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Arial" w:eastAsiaTheme="minorHAnsi" w:hAnsi="Arial" w:cstheme="minorBidi"/>
          <w:color w:val="auto"/>
          <w:sz w:val="24"/>
          <w:szCs w:val="22"/>
          <w:lang w:eastAsia="en-US"/>
        </w:rPr>
        <w:id w:val="808602256"/>
        <w:docPartObj>
          <w:docPartGallery w:val="Table of Contents"/>
          <w:docPartUnique/>
        </w:docPartObj>
      </w:sdtPr>
      <w:sdtEndPr>
        <w:rPr>
          <w:b/>
          <w:bCs/>
        </w:rPr>
      </w:sdtEndPr>
      <w:sdtContent>
        <w:p w14:paraId="3F00966D" w14:textId="75109463" w:rsidR="0069454B" w:rsidRDefault="0069454B">
          <w:pPr>
            <w:pStyle w:val="En-ttedetabledesmatires"/>
          </w:pPr>
          <w:r>
            <w:t>Table des matières</w:t>
          </w:r>
        </w:p>
        <w:p w14:paraId="0132916E" w14:textId="6C297214" w:rsidR="00E06299" w:rsidRDefault="0069454B">
          <w:pPr>
            <w:pStyle w:val="TM1"/>
            <w:tabs>
              <w:tab w:val="right" w:leader="dot" w:pos="9628"/>
            </w:tabs>
            <w:rPr>
              <w:rFonts w:asciiTheme="minorHAnsi" w:eastAsiaTheme="minorEastAsia" w:hAnsiTheme="minorHAnsi"/>
              <w:noProof/>
              <w:kern w:val="2"/>
              <w:szCs w:val="24"/>
              <w:lang w:eastAsia="fr-FR"/>
              <w14:ligatures w14:val="standardContextual"/>
            </w:rPr>
          </w:pPr>
          <w:r>
            <w:fldChar w:fldCharType="begin"/>
          </w:r>
          <w:r>
            <w:instrText xml:space="preserve"> TOC \o "1-3" \h \z \u </w:instrText>
          </w:r>
          <w:r>
            <w:fldChar w:fldCharType="separate"/>
          </w:r>
          <w:hyperlink w:anchor="_Toc195624018" w:history="1">
            <w:r w:rsidR="00E06299" w:rsidRPr="00401D08">
              <w:rPr>
                <w:rStyle w:val="Lienhypertexte"/>
                <w:noProof/>
              </w:rPr>
              <w:t>Entre nous : Édito.</w:t>
            </w:r>
            <w:r w:rsidR="00E06299">
              <w:rPr>
                <w:noProof/>
                <w:webHidden/>
              </w:rPr>
              <w:tab/>
            </w:r>
            <w:r w:rsidR="00E06299">
              <w:rPr>
                <w:noProof/>
                <w:webHidden/>
              </w:rPr>
              <w:fldChar w:fldCharType="begin"/>
            </w:r>
            <w:r w:rsidR="00E06299">
              <w:rPr>
                <w:noProof/>
                <w:webHidden/>
              </w:rPr>
              <w:instrText xml:space="preserve"> PAGEREF _Toc195624018 \h </w:instrText>
            </w:r>
            <w:r w:rsidR="00E06299">
              <w:rPr>
                <w:noProof/>
                <w:webHidden/>
              </w:rPr>
            </w:r>
            <w:r w:rsidR="00E06299">
              <w:rPr>
                <w:noProof/>
                <w:webHidden/>
              </w:rPr>
              <w:fldChar w:fldCharType="separate"/>
            </w:r>
            <w:r w:rsidR="00E06299">
              <w:rPr>
                <w:noProof/>
                <w:webHidden/>
              </w:rPr>
              <w:t>2</w:t>
            </w:r>
            <w:r w:rsidR="00E06299">
              <w:rPr>
                <w:noProof/>
                <w:webHidden/>
              </w:rPr>
              <w:fldChar w:fldCharType="end"/>
            </w:r>
          </w:hyperlink>
        </w:p>
        <w:p w14:paraId="0C01DBEA" w14:textId="3F840727" w:rsidR="00E06299" w:rsidRDefault="00E06299">
          <w:pPr>
            <w:pStyle w:val="TM2"/>
            <w:tabs>
              <w:tab w:val="right" w:leader="dot" w:pos="9628"/>
            </w:tabs>
            <w:rPr>
              <w:rFonts w:asciiTheme="minorHAnsi" w:eastAsiaTheme="minorEastAsia" w:hAnsiTheme="minorHAnsi"/>
              <w:noProof/>
              <w:kern w:val="2"/>
              <w:szCs w:val="24"/>
              <w:lang w:eastAsia="fr-FR"/>
              <w14:ligatures w14:val="standardContextual"/>
            </w:rPr>
          </w:pPr>
          <w:hyperlink w:anchor="_Toc195624019" w:history="1">
            <w:r w:rsidRPr="00401D08">
              <w:rPr>
                <w:rStyle w:val="Lienhypertexte"/>
                <w:noProof/>
              </w:rPr>
              <w:t>Lempdes innove pour et avec ses associations.</w:t>
            </w:r>
            <w:r>
              <w:rPr>
                <w:noProof/>
                <w:webHidden/>
              </w:rPr>
              <w:tab/>
            </w:r>
            <w:r>
              <w:rPr>
                <w:noProof/>
                <w:webHidden/>
              </w:rPr>
              <w:fldChar w:fldCharType="begin"/>
            </w:r>
            <w:r>
              <w:rPr>
                <w:noProof/>
                <w:webHidden/>
              </w:rPr>
              <w:instrText xml:space="preserve"> PAGEREF _Toc195624019 \h </w:instrText>
            </w:r>
            <w:r>
              <w:rPr>
                <w:noProof/>
                <w:webHidden/>
              </w:rPr>
            </w:r>
            <w:r>
              <w:rPr>
                <w:noProof/>
                <w:webHidden/>
              </w:rPr>
              <w:fldChar w:fldCharType="separate"/>
            </w:r>
            <w:r>
              <w:rPr>
                <w:noProof/>
                <w:webHidden/>
              </w:rPr>
              <w:t>2</w:t>
            </w:r>
            <w:r>
              <w:rPr>
                <w:noProof/>
                <w:webHidden/>
              </w:rPr>
              <w:fldChar w:fldCharType="end"/>
            </w:r>
          </w:hyperlink>
        </w:p>
        <w:p w14:paraId="3E5E6744" w14:textId="3538105A" w:rsidR="00E06299" w:rsidRDefault="00E06299">
          <w:pPr>
            <w:pStyle w:val="TM1"/>
            <w:tabs>
              <w:tab w:val="right" w:leader="dot" w:pos="9628"/>
            </w:tabs>
            <w:rPr>
              <w:rFonts w:asciiTheme="minorHAnsi" w:eastAsiaTheme="minorEastAsia" w:hAnsiTheme="minorHAnsi"/>
              <w:noProof/>
              <w:kern w:val="2"/>
              <w:szCs w:val="24"/>
              <w:lang w:eastAsia="fr-FR"/>
              <w14:ligatures w14:val="standardContextual"/>
            </w:rPr>
          </w:pPr>
          <w:hyperlink w:anchor="_Toc195624020" w:history="1">
            <w:r w:rsidRPr="00401D08">
              <w:rPr>
                <w:rStyle w:val="Lienhypertexte"/>
                <w:noProof/>
              </w:rPr>
              <w:t>Agenda associatif.</w:t>
            </w:r>
            <w:r>
              <w:rPr>
                <w:noProof/>
                <w:webHidden/>
              </w:rPr>
              <w:tab/>
            </w:r>
            <w:r>
              <w:rPr>
                <w:noProof/>
                <w:webHidden/>
              </w:rPr>
              <w:fldChar w:fldCharType="begin"/>
            </w:r>
            <w:r>
              <w:rPr>
                <w:noProof/>
                <w:webHidden/>
              </w:rPr>
              <w:instrText xml:space="preserve"> PAGEREF _Toc195624020 \h </w:instrText>
            </w:r>
            <w:r>
              <w:rPr>
                <w:noProof/>
                <w:webHidden/>
              </w:rPr>
            </w:r>
            <w:r>
              <w:rPr>
                <w:noProof/>
                <w:webHidden/>
              </w:rPr>
              <w:fldChar w:fldCharType="separate"/>
            </w:r>
            <w:r>
              <w:rPr>
                <w:noProof/>
                <w:webHidden/>
              </w:rPr>
              <w:t>2</w:t>
            </w:r>
            <w:r>
              <w:rPr>
                <w:noProof/>
                <w:webHidden/>
              </w:rPr>
              <w:fldChar w:fldCharType="end"/>
            </w:r>
          </w:hyperlink>
        </w:p>
        <w:p w14:paraId="46AC7714" w14:textId="185384EC" w:rsidR="00E06299" w:rsidRDefault="00E06299">
          <w:pPr>
            <w:pStyle w:val="TM2"/>
            <w:tabs>
              <w:tab w:val="right" w:leader="dot" w:pos="9628"/>
            </w:tabs>
            <w:rPr>
              <w:rFonts w:asciiTheme="minorHAnsi" w:eastAsiaTheme="minorEastAsia" w:hAnsiTheme="minorHAnsi"/>
              <w:noProof/>
              <w:kern w:val="2"/>
              <w:szCs w:val="24"/>
              <w:lang w:eastAsia="fr-FR"/>
              <w14:ligatures w14:val="standardContextual"/>
            </w:rPr>
          </w:pPr>
          <w:hyperlink w:anchor="_Toc195624021" w:history="1">
            <w:r w:rsidRPr="00401D08">
              <w:rPr>
                <w:rStyle w:val="Lienhypertexte"/>
                <w:noProof/>
              </w:rPr>
              <w:t>Vos manifestations associatives.</w:t>
            </w:r>
            <w:r>
              <w:rPr>
                <w:noProof/>
                <w:webHidden/>
              </w:rPr>
              <w:tab/>
            </w:r>
            <w:r>
              <w:rPr>
                <w:noProof/>
                <w:webHidden/>
              </w:rPr>
              <w:fldChar w:fldCharType="begin"/>
            </w:r>
            <w:r>
              <w:rPr>
                <w:noProof/>
                <w:webHidden/>
              </w:rPr>
              <w:instrText xml:space="preserve"> PAGEREF _Toc195624021 \h </w:instrText>
            </w:r>
            <w:r>
              <w:rPr>
                <w:noProof/>
                <w:webHidden/>
              </w:rPr>
            </w:r>
            <w:r>
              <w:rPr>
                <w:noProof/>
                <w:webHidden/>
              </w:rPr>
              <w:fldChar w:fldCharType="separate"/>
            </w:r>
            <w:r>
              <w:rPr>
                <w:noProof/>
                <w:webHidden/>
              </w:rPr>
              <w:t>2</w:t>
            </w:r>
            <w:r>
              <w:rPr>
                <w:noProof/>
                <w:webHidden/>
              </w:rPr>
              <w:fldChar w:fldCharType="end"/>
            </w:r>
          </w:hyperlink>
        </w:p>
        <w:p w14:paraId="6161147A" w14:textId="43F0CCA9" w:rsidR="00E06299" w:rsidRDefault="00E06299">
          <w:pPr>
            <w:pStyle w:val="TM2"/>
            <w:tabs>
              <w:tab w:val="right" w:leader="dot" w:pos="9628"/>
            </w:tabs>
            <w:rPr>
              <w:rFonts w:asciiTheme="minorHAnsi" w:eastAsiaTheme="minorEastAsia" w:hAnsiTheme="minorHAnsi"/>
              <w:noProof/>
              <w:kern w:val="2"/>
              <w:szCs w:val="24"/>
              <w:lang w:eastAsia="fr-FR"/>
              <w14:ligatures w14:val="standardContextual"/>
            </w:rPr>
          </w:pPr>
          <w:hyperlink w:anchor="_Toc195624022" w:history="1">
            <w:r w:rsidRPr="00401D08">
              <w:rPr>
                <w:rStyle w:val="Lienhypertexte"/>
                <w:noProof/>
              </w:rPr>
              <w:t>La Fête du jeu !</w:t>
            </w:r>
            <w:r>
              <w:rPr>
                <w:noProof/>
                <w:webHidden/>
              </w:rPr>
              <w:tab/>
            </w:r>
            <w:r>
              <w:rPr>
                <w:noProof/>
                <w:webHidden/>
              </w:rPr>
              <w:fldChar w:fldCharType="begin"/>
            </w:r>
            <w:r>
              <w:rPr>
                <w:noProof/>
                <w:webHidden/>
              </w:rPr>
              <w:instrText xml:space="preserve"> PAGEREF _Toc195624022 \h </w:instrText>
            </w:r>
            <w:r>
              <w:rPr>
                <w:noProof/>
                <w:webHidden/>
              </w:rPr>
            </w:r>
            <w:r>
              <w:rPr>
                <w:noProof/>
                <w:webHidden/>
              </w:rPr>
              <w:fldChar w:fldCharType="separate"/>
            </w:r>
            <w:r>
              <w:rPr>
                <w:noProof/>
                <w:webHidden/>
              </w:rPr>
              <w:t>3</w:t>
            </w:r>
            <w:r>
              <w:rPr>
                <w:noProof/>
                <w:webHidden/>
              </w:rPr>
              <w:fldChar w:fldCharType="end"/>
            </w:r>
          </w:hyperlink>
        </w:p>
        <w:p w14:paraId="645B80D5" w14:textId="570557D0" w:rsidR="00E06299" w:rsidRDefault="00E06299">
          <w:pPr>
            <w:pStyle w:val="TM1"/>
            <w:tabs>
              <w:tab w:val="right" w:leader="dot" w:pos="9628"/>
            </w:tabs>
            <w:rPr>
              <w:rFonts w:asciiTheme="minorHAnsi" w:eastAsiaTheme="minorEastAsia" w:hAnsiTheme="minorHAnsi"/>
              <w:noProof/>
              <w:kern w:val="2"/>
              <w:szCs w:val="24"/>
              <w:lang w:eastAsia="fr-FR"/>
              <w14:ligatures w14:val="standardContextual"/>
            </w:rPr>
          </w:pPr>
          <w:hyperlink w:anchor="_Toc195624023" w:history="1">
            <w:r w:rsidRPr="00401D08">
              <w:rPr>
                <w:rStyle w:val="Lienhypertexte"/>
                <w:noProof/>
              </w:rPr>
              <w:t>Une ville pour tous.</w:t>
            </w:r>
            <w:r>
              <w:rPr>
                <w:noProof/>
                <w:webHidden/>
              </w:rPr>
              <w:tab/>
            </w:r>
            <w:r>
              <w:rPr>
                <w:noProof/>
                <w:webHidden/>
              </w:rPr>
              <w:fldChar w:fldCharType="begin"/>
            </w:r>
            <w:r>
              <w:rPr>
                <w:noProof/>
                <w:webHidden/>
              </w:rPr>
              <w:instrText xml:space="preserve"> PAGEREF _Toc195624023 \h </w:instrText>
            </w:r>
            <w:r>
              <w:rPr>
                <w:noProof/>
                <w:webHidden/>
              </w:rPr>
            </w:r>
            <w:r>
              <w:rPr>
                <w:noProof/>
                <w:webHidden/>
              </w:rPr>
              <w:fldChar w:fldCharType="separate"/>
            </w:r>
            <w:r>
              <w:rPr>
                <w:noProof/>
                <w:webHidden/>
              </w:rPr>
              <w:t>3</w:t>
            </w:r>
            <w:r>
              <w:rPr>
                <w:noProof/>
                <w:webHidden/>
              </w:rPr>
              <w:fldChar w:fldCharType="end"/>
            </w:r>
          </w:hyperlink>
        </w:p>
        <w:p w14:paraId="256A5687" w14:textId="581A399F" w:rsidR="00E06299" w:rsidRDefault="00E06299">
          <w:pPr>
            <w:pStyle w:val="TM2"/>
            <w:tabs>
              <w:tab w:val="right" w:leader="dot" w:pos="9628"/>
            </w:tabs>
            <w:rPr>
              <w:rFonts w:asciiTheme="minorHAnsi" w:eastAsiaTheme="minorEastAsia" w:hAnsiTheme="minorHAnsi"/>
              <w:noProof/>
              <w:kern w:val="2"/>
              <w:szCs w:val="24"/>
              <w:lang w:eastAsia="fr-FR"/>
              <w14:ligatures w14:val="standardContextual"/>
            </w:rPr>
          </w:pPr>
          <w:hyperlink w:anchor="_Toc195624024" w:history="1">
            <w:r w:rsidRPr="00401D08">
              <w:rPr>
                <w:rStyle w:val="Lienhypertexte"/>
                <w:noProof/>
              </w:rPr>
              <w:t>Le Carnet de fin janvier à début avril 2025.</w:t>
            </w:r>
            <w:r>
              <w:rPr>
                <w:noProof/>
                <w:webHidden/>
              </w:rPr>
              <w:tab/>
            </w:r>
            <w:r>
              <w:rPr>
                <w:noProof/>
                <w:webHidden/>
              </w:rPr>
              <w:fldChar w:fldCharType="begin"/>
            </w:r>
            <w:r>
              <w:rPr>
                <w:noProof/>
                <w:webHidden/>
              </w:rPr>
              <w:instrText xml:space="preserve"> PAGEREF _Toc195624024 \h </w:instrText>
            </w:r>
            <w:r>
              <w:rPr>
                <w:noProof/>
                <w:webHidden/>
              </w:rPr>
            </w:r>
            <w:r>
              <w:rPr>
                <w:noProof/>
                <w:webHidden/>
              </w:rPr>
              <w:fldChar w:fldCharType="separate"/>
            </w:r>
            <w:r>
              <w:rPr>
                <w:noProof/>
                <w:webHidden/>
              </w:rPr>
              <w:t>3</w:t>
            </w:r>
            <w:r>
              <w:rPr>
                <w:noProof/>
                <w:webHidden/>
              </w:rPr>
              <w:fldChar w:fldCharType="end"/>
            </w:r>
          </w:hyperlink>
        </w:p>
        <w:p w14:paraId="7B864923" w14:textId="308AFD8B" w:rsidR="00E06299" w:rsidRDefault="00E06299">
          <w:pPr>
            <w:pStyle w:val="TM2"/>
            <w:tabs>
              <w:tab w:val="right" w:leader="dot" w:pos="9628"/>
            </w:tabs>
            <w:rPr>
              <w:rFonts w:asciiTheme="minorHAnsi" w:eastAsiaTheme="minorEastAsia" w:hAnsiTheme="minorHAnsi"/>
              <w:noProof/>
              <w:kern w:val="2"/>
              <w:szCs w:val="24"/>
              <w:lang w:eastAsia="fr-FR"/>
              <w14:ligatures w14:val="standardContextual"/>
            </w:rPr>
          </w:pPr>
          <w:hyperlink w:anchor="_Toc195624025" w:history="1">
            <w:r w:rsidRPr="00401D08">
              <w:rPr>
                <w:rStyle w:val="Lienhypertexte"/>
                <w:noProof/>
              </w:rPr>
              <w:t>Festivités pour les 80 ans de la Libération.</w:t>
            </w:r>
            <w:r>
              <w:rPr>
                <w:noProof/>
                <w:webHidden/>
              </w:rPr>
              <w:tab/>
            </w:r>
            <w:r>
              <w:rPr>
                <w:noProof/>
                <w:webHidden/>
              </w:rPr>
              <w:fldChar w:fldCharType="begin"/>
            </w:r>
            <w:r>
              <w:rPr>
                <w:noProof/>
                <w:webHidden/>
              </w:rPr>
              <w:instrText xml:space="preserve"> PAGEREF _Toc195624025 \h </w:instrText>
            </w:r>
            <w:r>
              <w:rPr>
                <w:noProof/>
                <w:webHidden/>
              </w:rPr>
            </w:r>
            <w:r>
              <w:rPr>
                <w:noProof/>
                <w:webHidden/>
              </w:rPr>
              <w:fldChar w:fldCharType="separate"/>
            </w:r>
            <w:r>
              <w:rPr>
                <w:noProof/>
                <w:webHidden/>
              </w:rPr>
              <w:t>3</w:t>
            </w:r>
            <w:r>
              <w:rPr>
                <w:noProof/>
                <w:webHidden/>
              </w:rPr>
              <w:fldChar w:fldCharType="end"/>
            </w:r>
          </w:hyperlink>
        </w:p>
        <w:p w14:paraId="69B0CA95" w14:textId="7DB8B825" w:rsidR="00E06299" w:rsidRDefault="00E06299">
          <w:pPr>
            <w:pStyle w:val="TM2"/>
            <w:tabs>
              <w:tab w:val="right" w:leader="dot" w:pos="9628"/>
            </w:tabs>
            <w:rPr>
              <w:rFonts w:asciiTheme="minorHAnsi" w:eastAsiaTheme="minorEastAsia" w:hAnsiTheme="minorHAnsi"/>
              <w:noProof/>
              <w:kern w:val="2"/>
              <w:szCs w:val="24"/>
              <w:lang w:eastAsia="fr-FR"/>
              <w14:ligatures w14:val="standardContextual"/>
            </w:rPr>
          </w:pPr>
          <w:hyperlink w:anchor="_Toc195624026" w:history="1">
            <w:r w:rsidRPr="00401D08">
              <w:rPr>
                <w:rStyle w:val="Lienhypertexte"/>
                <w:noProof/>
              </w:rPr>
              <w:t>Infos pratiques.</w:t>
            </w:r>
            <w:r>
              <w:rPr>
                <w:noProof/>
                <w:webHidden/>
              </w:rPr>
              <w:tab/>
            </w:r>
            <w:r>
              <w:rPr>
                <w:noProof/>
                <w:webHidden/>
              </w:rPr>
              <w:fldChar w:fldCharType="begin"/>
            </w:r>
            <w:r>
              <w:rPr>
                <w:noProof/>
                <w:webHidden/>
              </w:rPr>
              <w:instrText xml:space="preserve"> PAGEREF _Toc195624026 \h </w:instrText>
            </w:r>
            <w:r>
              <w:rPr>
                <w:noProof/>
                <w:webHidden/>
              </w:rPr>
            </w:r>
            <w:r>
              <w:rPr>
                <w:noProof/>
                <w:webHidden/>
              </w:rPr>
              <w:fldChar w:fldCharType="separate"/>
            </w:r>
            <w:r>
              <w:rPr>
                <w:noProof/>
                <w:webHidden/>
              </w:rPr>
              <w:t>4</w:t>
            </w:r>
            <w:r>
              <w:rPr>
                <w:noProof/>
                <w:webHidden/>
              </w:rPr>
              <w:fldChar w:fldCharType="end"/>
            </w:r>
          </w:hyperlink>
        </w:p>
        <w:p w14:paraId="3E58B489" w14:textId="299E0CE5" w:rsidR="00E06299" w:rsidRDefault="00E06299">
          <w:pPr>
            <w:pStyle w:val="TM2"/>
            <w:tabs>
              <w:tab w:val="right" w:leader="dot" w:pos="9628"/>
            </w:tabs>
            <w:rPr>
              <w:rFonts w:asciiTheme="minorHAnsi" w:eastAsiaTheme="minorEastAsia" w:hAnsiTheme="minorHAnsi"/>
              <w:noProof/>
              <w:kern w:val="2"/>
              <w:szCs w:val="24"/>
              <w:lang w:eastAsia="fr-FR"/>
              <w14:ligatures w14:val="standardContextual"/>
            </w:rPr>
          </w:pPr>
          <w:hyperlink w:anchor="_Toc195624027" w:history="1">
            <w:r w:rsidRPr="00401D08">
              <w:rPr>
                <w:rStyle w:val="Lienhypertexte"/>
                <w:noProof/>
              </w:rPr>
              <w:t>Conseil municipal.</w:t>
            </w:r>
            <w:r>
              <w:rPr>
                <w:noProof/>
                <w:webHidden/>
              </w:rPr>
              <w:tab/>
            </w:r>
            <w:r>
              <w:rPr>
                <w:noProof/>
                <w:webHidden/>
              </w:rPr>
              <w:fldChar w:fldCharType="begin"/>
            </w:r>
            <w:r>
              <w:rPr>
                <w:noProof/>
                <w:webHidden/>
              </w:rPr>
              <w:instrText xml:space="preserve"> PAGEREF _Toc195624027 \h </w:instrText>
            </w:r>
            <w:r>
              <w:rPr>
                <w:noProof/>
                <w:webHidden/>
              </w:rPr>
            </w:r>
            <w:r>
              <w:rPr>
                <w:noProof/>
                <w:webHidden/>
              </w:rPr>
              <w:fldChar w:fldCharType="separate"/>
            </w:r>
            <w:r>
              <w:rPr>
                <w:noProof/>
                <w:webHidden/>
              </w:rPr>
              <w:t>5</w:t>
            </w:r>
            <w:r>
              <w:rPr>
                <w:noProof/>
                <w:webHidden/>
              </w:rPr>
              <w:fldChar w:fldCharType="end"/>
            </w:r>
          </w:hyperlink>
        </w:p>
        <w:p w14:paraId="6C12AFA7" w14:textId="28BFB215" w:rsidR="00E06299" w:rsidRDefault="00E06299">
          <w:pPr>
            <w:pStyle w:val="TM2"/>
            <w:tabs>
              <w:tab w:val="right" w:leader="dot" w:pos="9628"/>
            </w:tabs>
            <w:rPr>
              <w:rFonts w:asciiTheme="minorHAnsi" w:eastAsiaTheme="minorEastAsia" w:hAnsiTheme="minorHAnsi"/>
              <w:noProof/>
              <w:kern w:val="2"/>
              <w:szCs w:val="24"/>
              <w:lang w:eastAsia="fr-FR"/>
              <w14:ligatures w14:val="standardContextual"/>
            </w:rPr>
          </w:pPr>
          <w:hyperlink w:anchor="_Toc195624028" w:history="1">
            <w:r w:rsidRPr="00401D08">
              <w:rPr>
                <w:rStyle w:val="Lienhypertexte"/>
                <w:noProof/>
              </w:rPr>
              <w:t>Conseillers départementaux.</w:t>
            </w:r>
            <w:r>
              <w:rPr>
                <w:noProof/>
                <w:webHidden/>
              </w:rPr>
              <w:tab/>
            </w:r>
            <w:r>
              <w:rPr>
                <w:noProof/>
                <w:webHidden/>
              </w:rPr>
              <w:fldChar w:fldCharType="begin"/>
            </w:r>
            <w:r>
              <w:rPr>
                <w:noProof/>
                <w:webHidden/>
              </w:rPr>
              <w:instrText xml:space="preserve"> PAGEREF _Toc195624028 \h </w:instrText>
            </w:r>
            <w:r>
              <w:rPr>
                <w:noProof/>
                <w:webHidden/>
              </w:rPr>
            </w:r>
            <w:r>
              <w:rPr>
                <w:noProof/>
                <w:webHidden/>
              </w:rPr>
              <w:fldChar w:fldCharType="separate"/>
            </w:r>
            <w:r>
              <w:rPr>
                <w:noProof/>
                <w:webHidden/>
              </w:rPr>
              <w:t>5</w:t>
            </w:r>
            <w:r>
              <w:rPr>
                <w:noProof/>
                <w:webHidden/>
              </w:rPr>
              <w:fldChar w:fldCharType="end"/>
            </w:r>
          </w:hyperlink>
        </w:p>
        <w:p w14:paraId="23E9893D" w14:textId="149B86BC" w:rsidR="00E06299" w:rsidRDefault="00E06299">
          <w:pPr>
            <w:pStyle w:val="TM2"/>
            <w:tabs>
              <w:tab w:val="right" w:leader="dot" w:pos="9628"/>
            </w:tabs>
            <w:rPr>
              <w:rFonts w:asciiTheme="minorHAnsi" w:eastAsiaTheme="minorEastAsia" w:hAnsiTheme="minorHAnsi"/>
              <w:noProof/>
              <w:kern w:val="2"/>
              <w:szCs w:val="24"/>
              <w:lang w:eastAsia="fr-FR"/>
              <w14:ligatures w14:val="standardContextual"/>
            </w:rPr>
          </w:pPr>
          <w:hyperlink w:anchor="_Toc195624029" w:history="1">
            <w:r w:rsidRPr="00401D08">
              <w:rPr>
                <w:rStyle w:val="Lienhypertexte"/>
                <w:noProof/>
              </w:rPr>
              <w:t>Agenda.</w:t>
            </w:r>
            <w:r>
              <w:rPr>
                <w:noProof/>
                <w:webHidden/>
              </w:rPr>
              <w:tab/>
            </w:r>
            <w:r>
              <w:rPr>
                <w:noProof/>
                <w:webHidden/>
              </w:rPr>
              <w:fldChar w:fldCharType="begin"/>
            </w:r>
            <w:r>
              <w:rPr>
                <w:noProof/>
                <w:webHidden/>
              </w:rPr>
              <w:instrText xml:space="preserve"> PAGEREF _Toc195624029 \h </w:instrText>
            </w:r>
            <w:r>
              <w:rPr>
                <w:noProof/>
                <w:webHidden/>
              </w:rPr>
            </w:r>
            <w:r>
              <w:rPr>
                <w:noProof/>
                <w:webHidden/>
              </w:rPr>
              <w:fldChar w:fldCharType="separate"/>
            </w:r>
            <w:r>
              <w:rPr>
                <w:noProof/>
                <w:webHidden/>
              </w:rPr>
              <w:t>5</w:t>
            </w:r>
            <w:r>
              <w:rPr>
                <w:noProof/>
                <w:webHidden/>
              </w:rPr>
              <w:fldChar w:fldCharType="end"/>
            </w:r>
          </w:hyperlink>
        </w:p>
        <w:p w14:paraId="5142AE78" w14:textId="2421537E" w:rsidR="00E06299" w:rsidRDefault="00E06299">
          <w:pPr>
            <w:pStyle w:val="TM1"/>
            <w:tabs>
              <w:tab w:val="right" w:leader="dot" w:pos="9628"/>
            </w:tabs>
            <w:rPr>
              <w:rFonts w:asciiTheme="minorHAnsi" w:eastAsiaTheme="minorEastAsia" w:hAnsiTheme="minorHAnsi"/>
              <w:noProof/>
              <w:kern w:val="2"/>
              <w:szCs w:val="24"/>
              <w:lang w:eastAsia="fr-FR"/>
              <w14:ligatures w14:val="standardContextual"/>
            </w:rPr>
          </w:pPr>
          <w:hyperlink w:anchor="_Toc195624030" w:history="1">
            <w:r w:rsidRPr="00401D08">
              <w:rPr>
                <w:rStyle w:val="Lienhypertexte"/>
                <w:noProof/>
              </w:rPr>
              <w:t>Tous acteurs : jeunesse.</w:t>
            </w:r>
            <w:r>
              <w:rPr>
                <w:noProof/>
                <w:webHidden/>
              </w:rPr>
              <w:tab/>
            </w:r>
            <w:r>
              <w:rPr>
                <w:noProof/>
                <w:webHidden/>
              </w:rPr>
              <w:fldChar w:fldCharType="begin"/>
            </w:r>
            <w:r>
              <w:rPr>
                <w:noProof/>
                <w:webHidden/>
              </w:rPr>
              <w:instrText xml:space="preserve"> PAGEREF _Toc195624030 \h </w:instrText>
            </w:r>
            <w:r>
              <w:rPr>
                <w:noProof/>
                <w:webHidden/>
              </w:rPr>
            </w:r>
            <w:r>
              <w:rPr>
                <w:noProof/>
                <w:webHidden/>
              </w:rPr>
              <w:fldChar w:fldCharType="separate"/>
            </w:r>
            <w:r>
              <w:rPr>
                <w:noProof/>
                <w:webHidden/>
              </w:rPr>
              <w:t>5</w:t>
            </w:r>
            <w:r>
              <w:rPr>
                <w:noProof/>
                <w:webHidden/>
              </w:rPr>
              <w:fldChar w:fldCharType="end"/>
            </w:r>
          </w:hyperlink>
        </w:p>
        <w:p w14:paraId="062C0C1C" w14:textId="23FEAEDE" w:rsidR="00E06299" w:rsidRDefault="00E06299">
          <w:pPr>
            <w:pStyle w:val="TM2"/>
            <w:tabs>
              <w:tab w:val="right" w:leader="dot" w:pos="9628"/>
            </w:tabs>
            <w:rPr>
              <w:rFonts w:asciiTheme="minorHAnsi" w:eastAsiaTheme="minorEastAsia" w:hAnsiTheme="minorHAnsi"/>
              <w:noProof/>
              <w:kern w:val="2"/>
              <w:szCs w:val="24"/>
              <w:lang w:eastAsia="fr-FR"/>
              <w14:ligatures w14:val="standardContextual"/>
            </w:rPr>
          </w:pPr>
          <w:hyperlink w:anchor="_Toc195624031" w:history="1">
            <w:r w:rsidRPr="00401D08">
              <w:rPr>
                <w:rStyle w:val="Lienhypertexte"/>
                <w:noProof/>
              </w:rPr>
              <w:t>Inscriptions à l’accueil de loisirs, été 2025.</w:t>
            </w:r>
            <w:r>
              <w:rPr>
                <w:noProof/>
                <w:webHidden/>
              </w:rPr>
              <w:tab/>
            </w:r>
            <w:r>
              <w:rPr>
                <w:noProof/>
                <w:webHidden/>
              </w:rPr>
              <w:fldChar w:fldCharType="begin"/>
            </w:r>
            <w:r>
              <w:rPr>
                <w:noProof/>
                <w:webHidden/>
              </w:rPr>
              <w:instrText xml:space="preserve"> PAGEREF _Toc195624031 \h </w:instrText>
            </w:r>
            <w:r>
              <w:rPr>
                <w:noProof/>
                <w:webHidden/>
              </w:rPr>
            </w:r>
            <w:r>
              <w:rPr>
                <w:noProof/>
                <w:webHidden/>
              </w:rPr>
              <w:fldChar w:fldCharType="separate"/>
            </w:r>
            <w:r>
              <w:rPr>
                <w:noProof/>
                <w:webHidden/>
              </w:rPr>
              <w:t>5</w:t>
            </w:r>
            <w:r>
              <w:rPr>
                <w:noProof/>
                <w:webHidden/>
              </w:rPr>
              <w:fldChar w:fldCharType="end"/>
            </w:r>
          </w:hyperlink>
        </w:p>
        <w:p w14:paraId="62D951D5" w14:textId="511AE1C8" w:rsidR="00E06299" w:rsidRDefault="00E06299">
          <w:pPr>
            <w:pStyle w:val="TM2"/>
            <w:tabs>
              <w:tab w:val="right" w:leader="dot" w:pos="9628"/>
            </w:tabs>
            <w:rPr>
              <w:rFonts w:asciiTheme="minorHAnsi" w:eastAsiaTheme="minorEastAsia" w:hAnsiTheme="minorHAnsi"/>
              <w:noProof/>
              <w:kern w:val="2"/>
              <w:szCs w:val="24"/>
              <w:lang w:eastAsia="fr-FR"/>
              <w14:ligatures w14:val="standardContextual"/>
            </w:rPr>
          </w:pPr>
          <w:hyperlink w:anchor="_Toc195624032" w:history="1">
            <w:r w:rsidRPr="00401D08">
              <w:rPr>
                <w:rStyle w:val="Lienhypertexte"/>
                <w:noProof/>
              </w:rPr>
              <w:t>Inscriptions périscolaires 2025-2026.</w:t>
            </w:r>
            <w:r>
              <w:rPr>
                <w:noProof/>
                <w:webHidden/>
              </w:rPr>
              <w:tab/>
            </w:r>
            <w:r>
              <w:rPr>
                <w:noProof/>
                <w:webHidden/>
              </w:rPr>
              <w:fldChar w:fldCharType="begin"/>
            </w:r>
            <w:r>
              <w:rPr>
                <w:noProof/>
                <w:webHidden/>
              </w:rPr>
              <w:instrText xml:space="preserve"> PAGEREF _Toc195624032 \h </w:instrText>
            </w:r>
            <w:r>
              <w:rPr>
                <w:noProof/>
                <w:webHidden/>
              </w:rPr>
            </w:r>
            <w:r>
              <w:rPr>
                <w:noProof/>
                <w:webHidden/>
              </w:rPr>
              <w:fldChar w:fldCharType="separate"/>
            </w:r>
            <w:r>
              <w:rPr>
                <w:noProof/>
                <w:webHidden/>
              </w:rPr>
              <w:t>5</w:t>
            </w:r>
            <w:r>
              <w:rPr>
                <w:noProof/>
                <w:webHidden/>
              </w:rPr>
              <w:fldChar w:fldCharType="end"/>
            </w:r>
          </w:hyperlink>
        </w:p>
        <w:p w14:paraId="4625330B" w14:textId="5E1C1B35" w:rsidR="00E06299" w:rsidRDefault="00E06299">
          <w:pPr>
            <w:pStyle w:val="TM1"/>
            <w:tabs>
              <w:tab w:val="right" w:leader="dot" w:pos="9628"/>
            </w:tabs>
            <w:rPr>
              <w:rFonts w:asciiTheme="minorHAnsi" w:eastAsiaTheme="minorEastAsia" w:hAnsiTheme="minorHAnsi"/>
              <w:noProof/>
              <w:kern w:val="2"/>
              <w:szCs w:val="24"/>
              <w:lang w:eastAsia="fr-FR"/>
              <w14:ligatures w14:val="standardContextual"/>
            </w:rPr>
          </w:pPr>
          <w:hyperlink w:anchor="_Toc195624033" w:history="1">
            <w:r w:rsidRPr="00401D08">
              <w:rPr>
                <w:rStyle w:val="Lienhypertexte"/>
                <w:noProof/>
              </w:rPr>
              <w:t>Tous acteurs : seniors.</w:t>
            </w:r>
            <w:r>
              <w:rPr>
                <w:noProof/>
                <w:webHidden/>
              </w:rPr>
              <w:tab/>
            </w:r>
            <w:r>
              <w:rPr>
                <w:noProof/>
                <w:webHidden/>
              </w:rPr>
              <w:fldChar w:fldCharType="begin"/>
            </w:r>
            <w:r>
              <w:rPr>
                <w:noProof/>
                <w:webHidden/>
              </w:rPr>
              <w:instrText xml:space="preserve"> PAGEREF _Toc195624033 \h </w:instrText>
            </w:r>
            <w:r>
              <w:rPr>
                <w:noProof/>
                <w:webHidden/>
              </w:rPr>
            </w:r>
            <w:r>
              <w:rPr>
                <w:noProof/>
                <w:webHidden/>
              </w:rPr>
              <w:fldChar w:fldCharType="separate"/>
            </w:r>
            <w:r>
              <w:rPr>
                <w:noProof/>
                <w:webHidden/>
              </w:rPr>
              <w:t>5</w:t>
            </w:r>
            <w:r>
              <w:rPr>
                <w:noProof/>
                <w:webHidden/>
              </w:rPr>
              <w:fldChar w:fldCharType="end"/>
            </w:r>
          </w:hyperlink>
        </w:p>
        <w:p w14:paraId="1C23FE98" w14:textId="72A057DF" w:rsidR="00E06299" w:rsidRDefault="00E06299">
          <w:pPr>
            <w:pStyle w:val="TM2"/>
            <w:tabs>
              <w:tab w:val="right" w:leader="dot" w:pos="9628"/>
            </w:tabs>
            <w:rPr>
              <w:rFonts w:asciiTheme="minorHAnsi" w:eastAsiaTheme="minorEastAsia" w:hAnsiTheme="minorHAnsi"/>
              <w:noProof/>
              <w:kern w:val="2"/>
              <w:szCs w:val="24"/>
              <w:lang w:eastAsia="fr-FR"/>
              <w14:ligatures w14:val="standardContextual"/>
            </w:rPr>
          </w:pPr>
          <w:hyperlink w:anchor="_Toc195624034" w:history="1">
            <w:r w:rsidRPr="00401D08">
              <w:rPr>
                <w:rStyle w:val="Lienhypertexte"/>
                <w:noProof/>
              </w:rPr>
              <w:t>Journée nationale des Aides à domicile.</w:t>
            </w:r>
            <w:r>
              <w:rPr>
                <w:noProof/>
                <w:webHidden/>
              </w:rPr>
              <w:tab/>
            </w:r>
            <w:r>
              <w:rPr>
                <w:noProof/>
                <w:webHidden/>
              </w:rPr>
              <w:fldChar w:fldCharType="begin"/>
            </w:r>
            <w:r>
              <w:rPr>
                <w:noProof/>
                <w:webHidden/>
              </w:rPr>
              <w:instrText xml:space="preserve"> PAGEREF _Toc195624034 \h </w:instrText>
            </w:r>
            <w:r>
              <w:rPr>
                <w:noProof/>
                <w:webHidden/>
              </w:rPr>
            </w:r>
            <w:r>
              <w:rPr>
                <w:noProof/>
                <w:webHidden/>
              </w:rPr>
              <w:fldChar w:fldCharType="separate"/>
            </w:r>
            <w:r>
              <w:rPr>
                <w:noProof/>
                <w:webHidden/>
              </w:rPr>
              <w:t>5</w:t>
            </w:r>
            <w:r>
              <w:rPr>
                <w:noProof/>
                <w:webHidden/>
              </w:rPr>
              <w:fldChar w:fldCharType="end"/>
            </w:r>
          </w:hyperlink>
        </w:p>
        <w:p w14:paraId="2BEADFA4" w14:textId="3B9CC9F8" w:rsidR="00E06299" w:rsidRDefault="00E06299">
          <w:pPr>
            <w:pStyle w:val="TM2"/>
            <w:tabs>
              <w:tab w:val="right" w:leader="dot" w:pos="9628"/>
            </w:tabs>
            <w:rPr>
              <w:rFonts w:asciiTheme="minorHAnsi" w:eastAsiaTheme="minorEastAsia" w:hAnsiTheme="minorHAnsi"/>
              <w:noProof/>
              <w:kern w:val="2"/>
              <w:szCs w:val="24"/>
              <w:lang w:eastAsia="fr-FR"/>
              <w14:ligatures w14:val="standardContextual"/>
            </w:rPr>
          </w:pPr>
          <w:hyperlink w:anchor="_Toc195624035" w:history="1">
            <w:r w:rsidRPr="00401D08">
              <w:rPr>
                <w:rStyle w:val="Lienhypertexte"/>
                <w:noProof/>
              </w:rPr>
              <w:t>Goûter des Ainés.</w:t>
            </w:r>
            <w:r>
              <w:rPr>
                <w:noProof/>
                <w:webHidden/>
              </w:rPr>
              <w:tab/>
            </w:r>
            <w:r>
              <w:rPr>
                <w:noProof/>
                <w:webHidden/>
              </w:rPr>
              <w:fldChar w:fldCharType="begin"/>
            </w:r>
            <w:r>
              <w:rPr>
                <w:noProof/>
                <w:webHidden/>
              </w:rPr>
              <w:instrText xml:space="preserve"> PAGEREF _Toc195624035 \h </w:instrText>
            </w:r>
            <w:r>
              <w:rPr>
                <w:noProof/>
                <w:webHidden/>
              </w:rPr>
            </w:r>
            <w:r>
              <w:rPr>
                <w:noProof/>
                <w:webHidden/>
              </w:rPr>
              <w:fldChar w:fldCharType="separate"/>
            </w:r>
            <w:r>
              <w:rPr>
                <w:noProof/>
                <w:webHidden/>
              </w:rPr>
              <w:t>5</w:t>
            </w:r>
            <w:r>
              <w:rPr>
                <w:noProof/>
                <w:webHidden/>
              </w:rPr>
              <w:fldChar w:fldCharType="end"/>
            </w:r>
          </w:hyperlink>
        </w:p>
        <w:p w14:paraId="6C9268EC" w14:textId="7978345F" w:rsidR="00E06299" w:rsidRDefault="00E06299">
          <w:pPr>
            <w:pStyle w:val="TM2"/>
            <w:tabs>
              <w:tab w:val="right" w:leader="dot" w:pos="9628"/>
            </w:tabs>
            <w:rPr>
              <w:rFonts w:asciiTheme="minorHAnsi" w:eastAsiaTheme="minorEastAsia" w:hAnsiTheme="minorHAnsi"/>
              <w:noProof/>
              <w:kern w:val="2"/>
              <w:szCs w:val="24"/>
              <w:lang w:eastAsia="fr-FR"/>
              <w14:ligatures w14:val="standardContextual"/>
            </w:rPr>
          </w:pPr>
          <w:hyperlink w:anchor="_Toc195624036" w:history="1">
            <w:r w:rsidRPr="00401D08">
              <w:rPr>
                <w:rStyle w:val="Lienhypertexte"/>
                <w:noProof/>
              </w:rPr>
              <w:t>Nos seniors en images.</w:t>
            </w:r>
            <w:r>
              <w:rPr>
                <w:noProof/>
                <w:webHidden/>
              </w:rPr>
              <w:tab/>
            </w:r>
            <w:r>
              <w:rPr>
                <w:noProof/>
                <w:webHidden/>
              </w:rPr>
              <w:fldChar w:fldCharType="begin"/>
            </w:r>
            <w:r>
              <w:rPr>
                <w:noProof/>
                <w:webHidden/>
              </w:rPr>
              <w:instrText xml:space="preserve"> PAGEREF _Toc195624036 \h </w:instrText>
            </w:r>
            <w:r>
              <w:rPr>
                <w:noProof/>
                <w:webHidden/>
              </w:rPr>
            </w:r>
            <w:r>
              <w:rPr>
                <w:noProof/>
                <w:webHidden/>
              </w:rPr>
              <w:fldChar w:fldCharType="separate"/>
            </w:r>
            <w:r>
              <w:rPr>
                <w:noProof/>
                <w:webHidden/>
              </w:rPr>
              <w:t>5</w:t>
            </w:r>
            <w:r>
              <w:rPr>
                <w:noProof/>
                <w:webHidden/>
              </w:rPr>
              <w:fldChar w:fldCharType="end"/>
            </w:r>
          </w:hyperlink>
        </w:p>
        <w:p w14:paraId="47D0177A" w14:textId="0AA6B07D" w:rsidR="00E06299" w:rsidRDefault="00E06299">
          <w:pPr>
            <w:pStyle w:val="TM1"/>
            <w:tabs>
              <w:tab w:val="right" w:leader="dot" w:pos="9628"/>
            </w:tabs>
            <w:rPr>
              <w:rFonts w:asciiTheme="minorHAnsi" w:eastAsiaTheme="minorEastAsia" w:hAnsiTheme="minorHAnsi"/>
              <w:noProof/>
              <w:kern w:val="2"/>
              <w:szCs w:val="24"/>
              <w:lang w:eastAsia="fr-FR"/>
              <w14:ligatures w14:val="standardContextual"/>
            </w:rPr>
          </w:pPr>
          <w:hyperlink w:anchor="_Toc195624037" w:history="1">
            <w:r w:rsidRPr="00401D08">
              <w:rPr>
                <w:rStyle w:val="Lienhypertexte"/>
                <w:noProof/>
              </w:rPr>
              <w:t>Une ville qui bouge.</w:t>
            </w:r>
            <w:r>
              <w:rPr>
                <w:noProof/>
                <w:webHidden/>
              </w:rPr>
              <w:tab/>
            </w:r>
            <w:r>
              <w:rPr>
                <w:noProof/>
                <w:webHidden/>
              </w:rPr>
              <w:fldChar w:fldCharType="begin"/>
            </w:r>
            <w:r>
              <w:rPr>
                <w:noProof/>
                <w:webHidden/>
              </w:rPr>
              <w:instrText xml:space="preserve"> PAGEREF _Toc195624037 \h </w:instrText>
            </w:r>
            <w:r>
              <w:rPr>
                <w:noProof/>
                <w:webHidden/>
              </w:rPr>
            </w:r>
            <w:r>
              <w:rPr>
                <w:noProof/>
                <w:webHidden/>
              </w:rPr>
              <w:fldChar w:fldCharType="separate"/>
            </w:r>
            <w:r>
              <w:rPr>
                <w:noProof/>
                <w:webHidden/>
              </w:rPr>
              <w:t>6</w:t>
            </w:r>
            <w:r>
              <w:rPr>
                <w:noProof/>
                <w:webHidden/>
              </w:rPr>
              <w:fldChar w:fldCharType="end"/>
            </w:r>
          </w:hyperlink>
        </w:p>
        <w:p w14:paraId="152172F9" w14:textId="24D8B464" w:rsidR="00E06299" w:rsidRDefault="00E06299">
          <w:pPr>
            <w:pStyle w:val="TM2"/>
            <w:tabs>
              <w:tab w:val="right" w:leader="dot" w:pos="9628"/>
            </w:tabs>
            <w:rPr>
              <w:rFonts w:asciiTheme="minorHAnsi" w:eastAsiaTheme="minorEastAsia" w:hAnsiTheme="minorHAnsi"/>
              <w:noProof/>
              <w:kern w:val="2"/>
              <w:szCs w:val="24"/>
              <w:lang w:eastAsia="fr-FR"/>
              <w14:ligatures w14:val="standardContextual"/>
            </w:rPr>
          </w:pPr>
          <w:hyperlink w:anchor="_Toc195624038" w:history="1">
            <w:r w:rsidRPr="00401D08">
              <w:rPr>
                <w:rStyle w:val="Lienhypertexte"/>
                <w:noProof/>
              </w:rPr>
              <w:t>Vif succès pour la 1</w:t>
            </w:r>
            <w:r w:rsidRPr="00401D08">
              <w:rPr>
                <w:rStyle w:val="Lienhypertexte"/>
                <w:noProof/>
                <w:vertAlign w:val="superscript"/>
              </w:rPr>
              <w:t>ère</w:t>
            </w:r>
            <w:r w:rsidRPr="00401D08">
              <w:rPr>
                <w:rStyle w:val="Lienhypertexte"/>
                <w:noProof/>
              </w:rPr>
              <w:t xml:space="preserve"> édition de Lempd’Arts.</w:t>
            </w:r>
            <w:r>
              <w:rPr>
                <w:noProof/>
                <w:webHidden/>
              </w:rPr>
              <w:tab/>
            </w:r>
            <w:r>
              <w:rPr>
                <w:noProof/>
                <w:webHidden/>
              </w:rPr>
              <w:fldChar w:fldCharType="begin"/>
            </w:r>
            <w:r>
              <w:rPr>
                <w:noProof/>
                <w:webHidden/>
              </w:rPr>
              <w:instrText xml:space="preserve"> PAGEREF _Toc195624038 \h </w:instrText>
            </w:r>
            <w:r>
              <w:rPr>
                <w:noProof/>
                <w:webHidden/>
              </w:rPr>
            </w:r>
            <w:r>
              <w:rPr>
                <w:noProof/>
                <w:webHidden/>
              </w:rPr>
              <w:fldChar w:fldCharType="separate"/>
            </w:r>
            <w:r>
              <w:rPr>
                <w:noProof/>
                <w:webHidden/>
              </w:rPr>
              <w:t>6</w:t>
            </w:r>
            <w:r>
              <w:rPr>
                <w:noProof/>
                <w:webHidden/>
              </w:rPr>
              <w:fldChar w:fldCharType="end"/>
            </w:r>
          </w:hyperlink>
        </w:p>
        <w:p w14:paraId="3F447128" w14:textId="170A63FB" w:rsidR="00E06299" w:rsidRDefault="00E06299">
          <w:pPr>
            <w:pStyle w:val="TM2"/>
            <w:tabs>
              <w:tab w:val="right" w:leader="dot" w:pos="9628"/>
            </w:tabs>
            <w:rPr>
              <w:rFonts w:asciiTheme="minorHAnsi" w:eastAsiaTheme="minorEastAsia" w:hAnsiTheme="minorHAnsi"/>
              <w:noProof/>
              <w:kern w:val="2"/>
              <w:szCs w:val="24"/>
              <w:lang w:eastAsia="fr-FR"/>
              <w14:ligatures w14:val="standardContextual"/>
            </w:rPr>
          </w:pPr>
          <w:hyperlink w:anchor="_Toc195624039" w:history="1">
            <w:r w:rsidRPr="00401D08">
              <w:rPr>
                <w:rStyle w:val="Lienhypertexte"/>
                <w:noProof/>
              </w:rPr>
              <w:t>Le Concours National de Musique de Lempdes fête ses 40 ans !</w:t>
            </w:r>
            <w:r>
              <w:rPr>
                <w:noProof/>
                <w:webHidden/>
              </w:rPr>
              <w:tab/>
            </w:r>
            <w:r>
              <w:rPr>
                <w:noProof/>
                <w:webHidden/>
              </w:rPr>
              <w:fldChar w:fldCharType="begin"/>
            </w:r>
            <w:r>
              <w:rPr>
                <w:noProof/>
                <w:webHidden/>
              </w:rPr>
              <w:instrText xml:space="preserve"> PAGEREF _Toc195624039 \h </w:instrText>
            </w:r>
            <w:r>
              <w:rPr>
                <w:noProof/>
                <w:webHidden/>
              </w:rPr>
            </w:r>
            <w:r>
              <w:rPr>
                <w:noProof/>
                <w:webHidden/>
              </w:rPr>
              <w:fldChar w:fldCharType="separate"/>
            </w:r>
            <w:r>
              <w:rPr>
                <w:noProof/>
                <w:webHidden/>
              </w:rPr>
              <w:t>6</w:t>
            </w:r>
            <w:r>
              <w:rPr>
                <w:noProof/>
                <w:webHidden/>
              </w:rPr>
              <w:fldChar w:fldCharType="end"/>
            </w:r>
          </w:hyperlink>
        </w:p>
        <w:p w14:paraId="3FB5D5EF" w14:textId="04847E51" w:rsidR="00E06299" w:rsidRDefault="00E06299">
          <w:pPr>
            <w:pStyle w:val="TM1"/>
            <w:tabs>
              <w:tab w:val="right" w:leader="dot" w:pos="9628"/>
            </w:tabs>
            <w:rPr>
              <w:rFonts w:asciiTheme="minorHAnsi" w:eastAsiaTheme="minorEastAsia" w:hAnsiTheme="minorHAnsi"/>
              <w:noProof/>
              <w:kern w:val="2"/>
              <w:szCs w:val="24"/>
              <w:lang w:eastAsia="fr-FR"/>
              <w14:ligatures w14:val="standardContextual"/>
            </w:rPr>
          </w:pPr>
          <w:hyperlink w:anchor="_Toc195624040" w:history="1">
            <w:r w:rsidRPr="00401D08">
              <w:rPr>
                <w:rStyle w:val="Lienhypertexte"/>
                <w:noProof/>
              </w:rPr>
              <w:t>Clermont Auvergne Métropole.</w:t>
            </w:r>
            <w:r>
              <w:rPr>
                <w:noProof/>
                <w:webHidden/>
              </w:rPr>
              <w:tab/>
            </w:r>
            <w:r>
              <w:rPr>
                <w:noProof/>
                <w:webHidden/>
              </w:rPr>
              <w:fldChar w:fldCharType="begin"/>
            </w:r>
            <w:r>
              <w:rPr>
                <w:noProof/>
                <w:webHidden/>
              </w:rPr>
              <w:instrText xml:space="preserve"> PAGEREF _Toc195624040 \h </w:instrText>
            </w:r>
            <w:r>
              <w:rPr>
                <w:noProof/>
                <w:webHidden/>
              </w:rPr>
            </w:r>
            <w:r>
              <w:rPr>
                <w:noProof/>
                <w:webHidden/>
              </w:rPr>
              <w:fldChar w:fldCharType="separate"/>
            </w:r>
            <w:r>
              <w:rPr>
                <w:noProof/>
                <w:webHidden/>
              </w:rPr>
              <w:t>7</w:t>
            </w:r>
            <w:r>
              <w:rPr>
                <w:noProof/>
                <w:webHidden/>
              </w:rPr>
              <w:fldChar w:fldCharType="end"/>
            </w:r>
          </w:hyperlink>
        </w:p>
        <w:p w14:paraId="3DDD19D3" w14:textId="39897FF2" w:rsidR="00E06299" w:rsidRDefault="00E06299">
          <w:pPr>
            <w:pStyle w:val="TM2"/>
            <w:tabs>
              <w:tab w:val="right" w:leader="dot" w:pos="9628"/>
            </w:tabs>
            <w:rPr>
              <w:rFonts w:asciiTheme="minorHAnsi" w:eastAsiaTheme="minorEastAsia" w:hAnsiTheme="minorHAnsi"/>
              <w:noProof/>
              <w:kern w:val="2"/>
              <w:szCs w:val="24"/>
              <w:lang w:eastAsia="fr-FR"/>
              <w14:ligatures w14:val="standardContextual"/>
            </w:rPr>
          </w:pPr>
          <w:hyperlink w:anchor="_Toc195624041" w:history="1">
            <w:r w:rsidRPr="00401D08">
              <w:rPr>
                <w:rStyle w:val="Lienhypertexte"/>
                <w:noProof/>
              </w:rPr>
              <w:t>Les rendez-vous de votre médiathèque.</w:t>
            </w:r>
            <w:r>
              <w:rPr>
                <w:noProof/>
                <w:webHidden/>
              </w:rPr>
              <w:tab/>
            </w:r>
            <w:r>
              <w:rPr>
                <w:noProof/>
                <w:webHidden/>
              </w:rPr>
              <w:fldChar w:fldCharType="begin"/>
            </w:r>
            <w:r>
              <w:rPr>
                <w:noProof/>
                <w:webHidden/>
              </w:rPr>
              <w:instrText xml:space="preserve"> PAGEREF _Toc195624041 \h </w:instrText>
            </w:r>
            <w:r>
              <w:rPr>
                <w:noProof/>
                <w:webHidden/>
              </w:rPr>
            </w:r>
            <w:r>
              <w:rPr>
                <w:noProof/>
                <w:webHidden/>
              </w:rPr>
              <w:fldChar w:fldCharType="separate"/>
            </w:r>
            <w:r>
              <w:rPr>
                <w:noProof/>
                <w:webHidden/>
              </w:rPr>
              <w:t>7</w:t>
            </w:r>
            <w:r>
              <w:rPr>
                <w:noProof/>
                <w:webHidden/>
              </w:rPr>
              <w:fldChar w:fldCharType="end"/>
            </w:r>
          </w:hyperlink>
        </w:p>
        <w:p w14:paraId="663491FC" w14:textId="4F096A2C" w:rsidR="00E06299" w:rsidRDefault="00E06299">
          <w:pPr>
            <w:pStyle w:val="TM2"/>
            <w:tabs>
              <w:tab w:val="right" w:leader="dot" w:pos="9628"/>
            </w:tabs>
            <w:rPr>
              <w:rFonts w:asciiTheme="minorHAnsi" w:eastAsiaTheme="minorEastAsia" w:hAnsiTheme="minorHAnsi"/>
              <w:noProof/>
              <w:kern w:val="2"/>
              <w:szCs w:val="24"/>
              <w:lang w:eastAsia="fr-FR"/>
              <w14:ligatures w14:val="standardContextual"/>
            </w:rPr>
          </w:pPr>
          <w:hyperlink w:anchor="_Toc195624042" w:history="1">
            <w:r w:rsidRPr="00401D08">
              <w:rPr>
                <w:rStyle w:val="Lienhypertexte"/>
                <w:noProof/>
              </w:rPr>
              <w:t>Transition énergétique : changez d’air ! En changeant votre poêle ou cheminée.</w:t>
            </w:r>
            <w:r>
              <w:rPr>
                <w:noProof/>
                <w:webHidden/>
              </w:rPr>
              <w:tab/>
            </w:r>
            <w:r>
              <w:rPr>
                <w:noProof/>
                <w:webHidden/>
              </w:rPr>
              <w:fldChar w:fldCharType="begin"/>
            </w:r>
            <w:r>
              <w:rPr>
                <w:noProof/>
                <w:webHidden/>
              </w:rPr>
              <w:instrText xml:space="preserve"> PAGEREF _Toc195624042 \h </w:instrText>
            </w:r>
            <w:r>
              <w:rPr>
                <w:noProof/>
                <w:webHidden/>
              </w:rPr>
            </w:r>
            <w:r>
              <w:rPr>
                <w:noProof/>
                <w:webHidden/>
              </w:rPr>
              <w:fldChar w:fldCharType="separate"/>
            </w:r>
            <w:r>
              <w:rPr>
                <w:noProof/>
                <w:webHidden/>
              </w:rPr>
              <w:t>8</w:t>
            </w:r>
            <w:r>
              <w:rPr>
                <w:noProof/>
                <w:webHidden/>
              </w:rPr>
              <w:fldChar w:fldCharType="end"/>
            </w:r>
          </w:hyperlink>
        </w:p>
        <w:p w14:paraId="09D164B0" w14:textId="489FC80E" w:rsidR="00E06299" w:rsidRDefault="00E06299">
          <w:pPr>
            <w:pStyle w:val="TM1"/>
            <w:tabs>
              <w:tab w:val="right" w:leader="dot" w:pos="9628"/>
            </w:tabs>
            <w:rPr>
              <w:rFonts w:asciiTheme="minorHAnsi" w:eastAsiaTheme="minorEastAsia" w:hAnsiTheme="minorHAnsi"/>
              <w:noProof/>
              <w:kern w:val="2"/>
              <w:szCs w:val="24"/>
              <w:lang w:eastAsia="fr-FR"/>
              <w14:ligatures w14:val="standardContextual"/>
            </w:rPr>
          </w:pPr>
          <w:hyperlink w:anchor="_Toc195624043" w:history="1">
            <w:r w:rsidRPr="00401D08">
              <w:rPr>
                <w:rStyle w:val="Lienhypertexte"/>
                <w:noProof/>
              </w:rPr>
              <w:t>Travaux du « Groupe Immobilier de la Mairie » et réaménagement du parc.</w:t>
            </w:r>
            <w:r>
              <w:rPr>
                <w:noProof/>
                <w:webHidden/>
              </w:rPr>
              <w:tab/>
            </w:r>
            <w:r>
              <w:rPr>
                <w:noProof/>
                <w:webHidden/>
              </w:rPr>
              <w:fldChar w:fldCharType="begin"/>
            </w:r>
            <w:r>
              <w:rPr>
                <w:noProof/>
                <w:webHidden/>
              </w:rPr>
              <w:instrText xml:space="preserve"> PAGEREF _Toc195624043 \h </w:instrText>
            </w:r>
            <w:r>
              <w:rPr>
                <w:noProof/>
                <w:webHidden/>
              </w:rPr>
            </w:r>
            <w:r>
              <w:rPr>
                <w:noProof/>
                <w:webHidden/>
              </w:rPr>
              <w:fldChar w:fldCharType="separate"/>
            </w:r>
            <w:r>
              <w:rPr>
                <w:noProof/>
                <w:webHidden/>
              </w:rPr>
              <w:t>9</w:t>
            </w:r>
            <w:r>
              <w:rPr>
                <w:noProof/>
                <w:webHidden/>
              </w:rPr>
              <w:fldChar w:fldCharType="end"/>
            </w:r>
          </w:hyperlink>
        </w:p>
        <w:p w14:paraId="41107C3E" w14:textId="7BA7E67B" w:rsidR="00E06299" w:rsidRDefault="00E06299">
          <w:pPr>
            <w:pStyle w:val="TM2"/>
            <w:tabs>
              <w:tab w:val="right" w:leader="dot" w:pos="9628"/>
            </w:tabs>
            <w:rPr>
              <w:rFonts w:asciiTheme="minorHAnsi" w:eastAsiaTheme="minorEastAsia" w:hAnsiTheme="minorHAnsi"/>
              <w:noProof/>
              <w:kern w:val="2"/>
              <w:szCs w:val="24"/>
              <w:lang w:eastAsia="fr-FR"/>
              <w14:ligatures w14:val="standardContextual"/>
            </w:rPr>
          </w:pPr>
          <w:hyperlink w:anchor="_Toc195624044" w:history="1">
            <w:r w:rsidRPr="00401D08">
              <w:rPr>
                <w:rStyle w:val="Lienhypertexte"/>
                <w:noProof/>
              </w:rPr>
              <w:t>Le Groupe Immobilier de la Mairie</w:t>
            </w:r>
            <w:r>
              <w:rPr>
                <w:noProof/>
                <w:webHidden/>
              </w:rPr>
              <w:tab/>
            </w:r>
            <w:r>
              <w:rPr>
                <w:noProof/>
                <w:webHidden/>
              </w:rPr>
              <w:fldChar w:fldCharType="begin"/>
            </w:r>
            <w:r>
              <w:rPr>
                <w:noProof/>
                <w:webHidden/>
              </w:rPr>
              <w:instrText xml:space="preserve"> PAGEREF _Toc195624044 \h </w:instrText>
            </w:r>
            <w:r>
              <w:rPr>
                <w:noProof/>
                <w:webHidden/>
              </w:rPr>
            </w:r>
            <w:r>
              <w:rPr>
                <w:noProof/>
                <w:webHidden/>
              </w:rPr>
              <w:fldChar w:fldCharType="separate"/>
            </w:r>
            <w:r>
              <w:rPr>
                <w:noProof/>
                <w:webHidden/>
              </w:rPr>
              <w:t>9</w:t>
            </w:r>
            <w:r>
              <w:rPr>
                <w:noProof/>
                <w:webHidden/>
              </w:rPr>
              <w:fldChar w:fldCharType="end"/>
            </w:r>
          </w:hyperlink>
        </w:p>
        <w:p w14:paraId="307B3B3A" w14:textId="71A6CB87" w:rsidR="00E06299" w:rsidRDefault="00E06299">
          <w:pPr>
            <w:pStyle w:val="TM2"/>
            <w:tabs>
              <w:tab w:val="right" w:leader="dot" w:pos="9628"/>
            </w:tabs>
            <w:rPr>
              <w:rFonts w:asciiTheme="minorHAnsi" w:eastAsiaTheme="minorEastAsia" w:hAnsiTheme="minorHAnsi"/>
              <w:noProof/>
              <w:kern w:val="2"/>
              <w:szCs w:val="24"/>
              <w:lang w:eastAsia="fr-FR"/>
              <w14:ligatures w14:val="standardContextual"/>
            </w:rPr>
          </w:pPr>
          <w:hyperlink w:anchor="_Toc195624045" w:history="1">
            <w:r w:rsidRPr="00401D08">
              <w:rPr>
                <w:rStyle w:val="Lienhypertexte"/>
                <w:noProof/>
              </w:rPr>
              <w:t>Le réaménagement du parc de la mairie.</w:t>
            </w:r>
            <w:r>
              <w:rPr>
                <w:noProof/>
                <w:webHidden/>
              </w:rPr>
              <w:tab/>
            </w:r>
            <w:r>
              <w:rPr>
                <w:noProof/>
                <w:webHidden/>
              </w:rPr>
              <w:fldChar w:fldCharType="begin"/>
            </w:r>
            <w:r>
              <w:rPr>
                <w:noProof/>
                <w:webHidden/>
              </w:rPr>
              <w:instrText xml:space="preserve"> PAGEREF _Toc195624045 \h </w:instrText>
            </w:r>
            <w:r>
              <w:rPr>
                <w:noProof/>
                <w:webHidden/>
              </w:rPr>
            </w:r>
            <w:r>
              <w:rPr>
                <w:noProof/>
                <w:webHidden/>
              </w:rPr>
              <w:fldChar w:fldCharType="separate"/>
            </w:r>
            <w:r>
              <w:rPr>
                <w:noProof/>
                <w:webHidden/>
              </w:rPr>
              <w:t>10</w:t>
            </w:r>
            <w:r>
              <w:rPr>
                <w:noProof/>
                <w:webHidden/>
              </w:rPr>
              <w:fldChar w:fldCharType="end"/>
            </w:r>
          </w:hyperlink>
        </w:p>
        <w:p w14:paraId="029BFEB5" w14:textId="47D8E5ED" w:rsidR="00E06299" w:rsidRDefault="00E06299">
          <w:pPr>
            <w:pStyle w:val="TM1"/>
            <w:tabs>
              <w:tab w:val="right" w:leader="dot" w:pos="9628"/>
            </w:tabs>
            <w:rPr>
              <w:rFonts w:asciiTheme="minorHAnsi" w:eastAsiaTheme="minorEastAsia" w:hAnsiTheme="minorHAnsi"/>
              <w:noProof/>
              <w:kern w:val="2"/>
              <w:szCs w:val="24"/>
              <w:lang w:eastAsia="fr-FR"/>
              <w14:ligatures w14:val="standardContextual"/>
            </w:rPr>
          </w:pPr>
          <w:hyperlink w:anchor="_Toc195624046" w:history="1">
            <w:r w:rsidRPr="00401D08">
              <w:rPr>
                <w:rStyle w:val="Lienhypertexte"/>
                <w:noProof/>
              </w:rPr>
              <w:t>Les travaux.</w:t>
            </w:r>
            <w:r>
              <w:rPr>
                <w:noProof/>
                <w:webHidden/>
              </w:rPr>
              <w:tab/>
            </w:r>
            <w:r>
              <w:rPr>
                <w:noProof/>
                <w:webHidden/>
              </w:rPr>
              <w:fldChar w:fldCharType="begin"/>
            </w:r>
            <w:r>
              <w:rPr>
                <w:noProof/>
                <w:webHidden/>
              </w:rPr>
              <w:instrText xml:space="preserve"> PAGEREF _Toc195624046 \h </w:instrText>
            </w:r>
            <w:r>
              <w:rPr>
                <w:noProof/>
                <w:webHidden/>
              </w:rPr>
            </w:r>
            <w:r>
              <w:rPr>
                <w:noProof/>
                <w:webHidden/>
              </w:rPr>
              <w:fldChar w:fldCharType="separate"/>
            </w:r>
            <w:r>
              <w:rPr>
                <w:noProof/>
                <w:webHidden/>
              </w:rPr>
              <w:t>11</w:t>
            </w:r>
            <w:r>
              <w:rPr>
                <w:noProof/>
                <w:webHidden/>
              </w:rPr>
              <w:fldChar w:fldCharType="end"/>
            </w:r>
          </w:hyperlink>
        </w:p>
        <w:p w14:paraId="3587290A" w14:textId="7A518098" w:rsidR="00E06299" w:rsidRDefault="00E06299">
          <w:pPr>
            <w:pStyle w:val="TM2"/>
            <w:tabs>
              <w:tab w:val="right" w:leader="dot" w:pos="9628"/>
            </w:tabs>
            <w:rPr>
              <w:rFonts w:asciiTheme="minorHAnsi" w:eastAsiaTheme="minorEastAsia" w:hAnsiTheme="minorHAnsi"/>
              <w:noProof/>
              <w:kern w:val="2"/>
              <w:szCs w:val="24"/>
              <w:lang w:eastAsia="fr-FR"/>
              <w14:ligatures w14:val="standardContextual"/>
            </w:rPr>
          </w:pPr>
          <w:hyperlink w:anchor="_Toc195624047" w:history="1">
            <w:r w:rsidRPr="00401D08">
              <w:rPr>
                <w:rStyle w:val="Lienhypertexte"/>
                <w:noProof/>
              </w:rPr>
              <w:t>Rénovation du groupe scolaire Les Vaugondières.</w:t>
            </w:r>
            <w:r>
              <w:rPr>
                <w:noProof/>
                <w:webHidden/>
              </w:rPr>
              <w:tab/>
            </w:r>
            <w:r>
              <w:rPr>
                <w:noProof/>
                <w:webHidden/>
              </w:rPr>
              <w:fldChar w:fldCharType="begin"/>
            </w:r>
            <w:r>
              <w:rPr>
                <w:noProof/>
                <w:webHidden/>
              </w:rPr>
              <w:instrText xml:space="preserve"> PAGEREF _Toc195624047 \h </w:instrText>
            </w:r>
            <w:r>
              <w:rPr>
                <w:noProof/>
                <w:webHidden/>
              </w:rPr>
            </w:r>
            <w:r>
              <w:rPr>
                <w:noProof/>
                <w:webHidden/>
              </w:rPr>
              <w:fldChar w:fldCharType="separate"/>
            </w:r>
            <w:r>
              <w:rPr>
                <w:noProof/>
                <w:webHidden/>
              </w:rPr>
              <w:t>11</w:t>
            </w:r>
            <w:r>
              <w:rPr>
                <w:noProof/>
                <w:webHidden/>
              </w:rPr>
              <w:fldChar w:fldCharType="end"/>
            </w:r>
          </w:hyperlink>
        </w:p>
        <w:p w14:paraId="1D3E42D3" w14:textId="45A8E5C4" w:rsidR="00E06299" w:rsidRDefault="00E06299">
          <w:pPr>
            <w:pStyle w:val="TM2"/>
            <w:tabs>
              <w:tab w:val="right" w:leader="dot" w:pos="9628"/>
            </w:tabs>
            <w:rPr>
              <w:rFonts w:asciiTheme="minorHAnsi" w:eastAsiaTheme="minorEastAsia" w:hAnsiTheme="minorHAnsi"/>
              <w:noProof/>
              <w:kern w:val="2"/>
              <w:szCs w:val="24"/>
              <w:lang w:eastAsia="fr-FR"/>
              <w14:ligatures w14:val="standardContextual"/>
            </w:rPr>
          </w:pPr>
          <w:hyperlink w:anchor="_Toc195624048" w:history="1">
            <w:r w:rsidRPr="00401D08">
              <w:rPr>
                <w:rStyle w:val="Lienhypertexte"/>
                <w:noProof/>
              </w:rPr>
              <w:t>Extension de la maternelle Le Petit Prince.</w:t>
            </w:r>
            <w:r>
              <w:rPr>
                <w:noProof/>
                <w:webHidden/>
              </w:rPr>
              <w:tab/>
            </w:r>
            <w:r>
              <w:rPr>
                <w:noProof/>
                <w:webHidden/>
              </w:rPr>
              <w:fldChar w:fldCharType="begin"/>
            </w:r>
            <w:r>
              <w:rPr>
                <w:noProof/>
                <w:webHidden/>
              </w:rPr>
              <w:instrText xml:space="preserve"> PAGEREF _Toc195624048 \h </w:instrText>
            </w:r>
            <w:r>
              <w:rPr>
                <w:noProof/>
                <w:webHidden/>
              </w:rPr>
            </w:r>
            <w:r>
              <w:rPr>
                <w:noProof/>
                <w:webHidden/>
              </w:rPr>
              <w:fldChar w:fldCharType="separate"/>
            </w:r>
            <w:r>
              <w:rPr>
                <w:noProof/>
                <w:webHidden/>
              </w:rPr>
              <w:t>11</w:t>
            </w:r>
            <w:r>
              <w:rPr>
                <w:noProof/>
                <w:webHidden/>
              </w:rPr>
              <w:fldChar w:fldCharType="end"/>
            </w:r>
          </w:hyperlink>
        </w:p>
        <w:p w14:paraId="78964921" w14:textId="4066A438" w:rsidR="00E06299" w:rsidRDefault="00E06299">
          <w:pPr>
            <w:pStyle w:val="TM1"/>
            <w:tabs>
              <w:tab w:val="right" w:leader="dot" w:pos="9628"/>
            </w:tabs>
            <w:rPr>
              <w:rFonts w:asciiTheme="minorHAnsi" w:eastAsiaTheme="minorEastAsia" w:hAnsiTheme="minorHAnsi"/>
              <w:noProof/>
              <w:kern w:val="2"/>
              <w:szCs w:val="24"/>
              <w:lang w:eastAsia="fr-FR"/>
              <w14:ligatures w14:val="standardContextual"/>
            </w:rPr>
          </w:pPr>
          <w:hyperlink w:anchor="_Toc195624049" w:history="1">
            <w:r w:rsidRPr="00401D08">
              <w:rPr>
                <w:rStyle w:val="Lienhypertexte"/>
                <w:noProof/>
              </w:rPr>
              <w:t>Tribunes politiques.</w:t>
            </w:r>
            <w:r>
              <w:rPr>
                <w:noProof/>
                <w:webHidden/>
              </w:rPr>
              <w:tab/>
            </w:r>
            <w:r>
              <w:rPr>
                <w:noProof/>
                <w:webHidden/>
              </w:rPr>
              <w:fldChar w:fldCharType="begin"/>
            </w:r>
            <w:r>
              <w:rPr>
                <w:noProof/>
                <w:webHidden/>
              </w:rPr>
              <w:instrText xml:space="preserve"> PAGEREF _Toc195624049 \h </w:instrText>
            </w:r>
            <w:r>
              <w:rPr>
                <w:noProof/>
                <w:webHidden/>
              </w:rPr>
            </w:r>
            <w:r>
              <w:rPr>
                <w:noProof/>
                <w:webHidden/>
              </w:rPr>
              <w:fldChar w:fldCharType="separate"/>
            </w:r>
            <w:r>
              <w:rPr>
                <w:noProof/>
                <w:webHidden/>
              </w:rPr>
              <w:t>12</w:t>
            </w:r>
            <w:r>
              <w:rPr>
                <w:noProof/>
                <w:webHidden/>
              </w:rPr>
              <w:fldChar w:fldCharType="end"/>
            </w:r>
          </w:hyperlink>
        </w:p>
        <w:p w14:paraId="388064D5" w14:textId="79B5D715" w:rsidR="00E06299" w:rsidRDefault="00E06299">
          <w:pPr>
            <w:pStyle w:val="TM2"/>
            <w:tabs>
              <w:tab w:val="right" w:leader="dot" w:pos="9628"/>
            </w:tabs>
            <w:rPr>
              <w:rFonts w:asciiTheme="minorHAnsi" w:eastAsiaTheme="minorEastAsia" w:hAnsiTheme="minorHAnsi"/>
              <w:noProof/>
              <w:kern w:val="2"/>
              <w:szCs w:val="24"/>
              <w:lang w:eastAsia="fr-FR"/>
              <w14:ligatures w14:val="standardContextual"/>
            </w:rPr>
          </w:pPr>
          <w:hyperlink w:anchor="_Toc195624050" w:history="1">
            <w:r w:rsidRPr="00401D08">
              <w:rPr>
                <w:rStyle w:val="Lienhypertexte"/>
                <w:noProof/>
              </w:rPr>
              <w:t>Avec vous ! Le Foyer des Jeunes et d’Éducation Populaire.</w:t>
            </w:r>
            <w:r>
              <w:rPr>
                <w:noProof/>
                <w:webHidden/>
              </w:rPr>
              <w:tab/>
            </w:r>
            <w:r>
              <w:rPr>
                <w:noProof/>
                <w:webHidden/>
              </w:rPr>
              <w:fldChar w:fldCharType="begin"/>
            </w:r>
            <w:r>
              <w:rPr>
                <w:noProof/>
                <w:webHidden/>
              </w:rPr>
              <w:instrText xml:space="preserve"> PAGEREF _Toc195624050 \h </w:instrText>
            </w:r>
            <w:r>
              <w:rPr>
                <w:noProof/>
                <w:webHidden/>
              </w:rPr>
            </w:r>
            <w:r>
              <w:rPr>
                <w:noProof/>
                <w:webHidden/>
              </w:rPr>
              <w:fldChar w:fldCharType="separate"/>
            </w:r>
            <w:r>
              <w:rPr>
                <w:noProof/>
                <w:webHidden/>
              </w:rPr>
              <w:t>12</w:t>
            </w:r>
            <w:r>
              <w:rPr>
                <w:noProof/>
                <w:webHidden/>
              </w:rPr>
              <w:fldChar w:fldCharType="end"/>
            </w:r>
          </w:hyperlink>
        </w:p>
        <w:p w14:paraId="30A9244F" w14:textId="218D31A1" w:rsidR="00E06299" w:rsidRDefault="00E06299">
          <w:pPr>
            <w:pStyle w:val="TM2"/>
            <w:tabs>
              <w:tab w:val="right" w:leader="dot" w:pos="9628"/>
            </w:tabs>
            <w:rPr>
              <w:rFonts w:asciiTheme="minorHAnsi" w:eastAsiaTheme="minorEastAsia" w:hAnsiTheme="minorHAnsi"/>
              <w:noProof/>
              <w:kern w:val="2"/>
              <w:szCs w:val="24"/>
              <w:lang w:eastAsia="fr-FR"/>
              <w14:ligatures w14:val="standardContextual"/>
            </w:rPr>
          </w:pPr>
          <w:hyperlink w:anchor="_Toc195624051" w:history="1">
            <w:r w:rsidRPr="00401D08">
              <w:rPr>
                <w:rStyle w:val="Lienhypertexte"/>
                <w:noProof/>
              </w:rPr>
              <w:t>Lempdes Avenir.</w:t>
            </w:r>
            <w:r>
              <w:rPr>
                <w:noProof/>
                <w:webHidden/>
              </w:rPr>
              <w:tab/>
            </w:r>
            <w:r>
              <w:rPr>
                <w:noProof/>
                <w:webHidden/>
              </w:rPr>
              <w:fldChar w:fldCharType="begin"/>
            </w:r>
            <w:r>
              <w:rPr>
                <w:noProof/>
                <w:webHidden/>
              </w:rPr>
              <w:instrText xml:space="preserve"> PAGEREF _Toc195624051 \h </w:instrText>
            </w:r>
            <w:r>
              <w:rPr>
                <w:noProof/>
                <w:webHidden/>
              </w:rPr>
            </w:r>
            <w:r>
              <w:rPr>
                <w:noProof/>
                <w:webHidden/>
              </w:rPr>
              <w:fldChar w:fldCharType="separate"/>
            </w:r>
            <w:r>
              <w:rPr>
                <w:noProof/>
                <w:webHidden/>
              </w:rPr>
              <w:t>12</w:t>
            </w:r>
            <w:r>
              <w:rPr>
                <w:noProof/>
                <w:webHidden/>
              </w:rPr>
              <w:fldChar w:fldCharType="end"/>
            </w:r>
          </w:hyperlink>
        </w:p>
        <w:p w14:paraId="63E2B7E0" w14:textId="661F6359" w:rsidR="00E06299" w:rsidRDefault="00E06299">
          <w:pPr>
            <w:pStyle w:val="TM1"/>
            <w:tabs>
              <w:tab w:val="right" w:leader="dot" w:pos="9628"/>
            </w:tabs>
            <w:rPr>
              <w:rFonts w:asciiTheme="minorHAnsi" w:eastAsiaTheme="minorEastAsia" w:hAnsiTheme="minorHAnsi"/>
              <w:noProof/>
              <w:kern w:val="2"/>
              <w:szCs w:val="24"/>
              <w:lang w:eastAsia="fr-FR"/>
              <w14:ligatures w14:val="standardContextual"/>
            </w:rPr>
          </w:pPr>
          <w:hyperlink w:anchor="_Toc195624052" w:history="1">
            <w:r w:rsidRPr="00401D08">
              <w:rPr>
                <w:rStyle w:val="Lienhypertexte"/>
                <w:noProof/>
              </w:rPr>
              <w:t>Lempdes Info. Avril 2025.</w:t>
            </w:r>
            <w:r>
              <w:rPr>
                <w:noProof/>
                <w:webHidden/>
              </w:rPr>
              <w:tab/>
            </w:r>
            <w:r>
              <w:rPr>
                <w:noProof/>
                <w:webHidden/>
              </w:rPr>
              <w:fldChar w:fldCharType="begin"/>
            </w:r>
            <w:r>
              <w:rPr>
                <w:noProof/>
                <w:webHidden/>
              </w:rPr>
              <w:instrText xml:space="preserve"> PAGEREF _Toc195624052 \h </w:instrText>
            </w:r>
            <w:r>
              <w:rPr>
                <w:noProof/>
                <w:webHidden/>
              </w:rPr>
            </w:r>
            <w:r>
              <w:rPr>
                <w:noProof/>
                <w:webHidden/>
              </w:rPr>
              <w:fldChar w:fldCharType="separate"/>
            </w:r>
            <w:r>
              <w:rPr>
                <w:noProof/>
                <w:webHidden/>
              </w:rPr>
              <w:t>13</w:t>
            </w:r>
            <w:r>
              <w:rPr>
                <w:noProof/>
                <w:webHidden/>
              </w:rPr>
              <w:fldChar w:fldCharType="end"/>
            </w:r>
          </w:hyperlink>
        </w:p>
        <w:p w14:paraId="1497B289" w14:textId="0BB4E9AA" w:rsidR="0069454B" w:rsidRDefault="0069454B">
          <w:r>
            <w:rPr>
              <w:b/>
              <w:bCs/>
            </w:rPr>
            <w:fldChar w:fldCharType="end"/>
          </w:r>
        </w:p>
      </w:sdtContent>
    </w:sdt>
    <w:p w14:paraId="642A95D6" w14:textId="77777777" w:rsidR="007D5216" w:rsidRDefault="007D5216" w:rsidP="007D5216"/>
    <w:p w14:paraId="73590901" w14:textId="58289099" w:rsidR="007B75A7" w:rsidRDefault="007B75A7" w:rsidP="003242F0">
      <w:pPr>
        <w:pStyle w:val="Titre1"/>
      </w:pPr>
      <w:bookmarkStart w:id="0" w:name="_Toc195624018"/>
      <w:r w:rsidRPr="00600149">
        <w:lastRenderedPageBreak/>
        <w:t>En</w:t>
      </w:r>
      <w:r w:rsidR="003242F0">
        <w:t>t</w:t>
      </w:r>
      <w:r w:rsidRPr="00600149">
        <w:t>re n</w:t>
      </w:r>
      <w:r w:rsidR="003242F0">
        <w:t>o</w:t>
      </w:r>
      <w:r w:rsidRPr="00600149">
        <w:t>us</w:t>
      </w:r>
      <w:r w:rsidR="00852E3E">
        <w:t xml:space="preserve"> : </w:t>
      </w:r>
      <w:r w:rsidR="005E3099">
        <w:t>Édito</w:t>
      </w:r>
      <w:r w:rsidR="00FB2DB0">
        <w:t>.</w:t>
      </w:r>
      <w:bookmarkEnd w:id="0"/>
    </w:p>
    <w:p w14:paraId="31786925" w14:textId="7CEEBCF3" w:rsidR="00D239C4" w:rsidRDefault="005E3099" w:rsidP="00C653F1">
      <w:pPr>
        <w:pStyle w:val="Titre2"/>
      </w:pPr>
      <w:bookmarkStart w:id="1" w:name="_Toc195624019"/>
      <w:r>
        <w:t>Lempdes innove pour et avec ses associations</w:t>
      </w:r>
      <w:r w:rsidR="00FB2DB0">
        <w:t>.</w:t>
      </w:r>
      <w:bookmarkEnd w:id="1"/>
    </w:p>
    <w:p w14:paraId="729635FC" w14:textId="6F065601" w:rsidR="00D239C4" w:rsidRDefault="00CB712E" w:rsidP="00600149">
      <w:r>
        <w:t>Tout observateur de l’actualité récente a de quoi être inquiet pour le devenir de notre société. Que ce soit au niveau national ou mondial les principes fondateurs de notre démocratie républicaine sont battus en brèche. Nos enseignants et nos forces de l’ordre sont de moins en moins respectés. La moindre frustration se transforme en violence. L’antisémitisme ne se cache même plus, le spectacle de notre assemblée nationale est lamentable. L’indépendance de notre justice est questionnée voire remise en cause, y compris au plus haut niveau politique. Je pourrais continuer cette énumération et entretenir ce climat anxiogène ressenti par beaucoup de nos concitoyens, mais je voudrais, face à cette déliquescence ressentie, évoquer une richesse inestimable que nous devons tous préserver : nos associations. Elles constituent un socle aussi remarquable qu’indispensable de nos valeurs républicaines. Ce modèle connaît également ses fragilités comme le témoigne l’appel récent, relayé par la Montagne, du Foyer de Jeunes et d’Éducation Populaire (</w:t>
      </w:r>
      <w:r w:rsidRPr="006633CE">
        <w:rPr>
          <w:highlight w:val="yellow"/>
        </w:rPr>
        <w:t>FJEP</w:t>
      </w:r>
      <w:r>
        <w:t>) face à la baisse du nombre de bénévoles, qui met en péril</w:t>
      </w:r>
      <w:r w:rsidR="00325904">
        <w:t xml:space="preserve"> </w:t>
      </w:r>
      <w:r>
        <w:t>la pérennisation de certaines de ses</w:t>
      </w:r>
      <w:r w:rsidR="00325904">
        <w:t xml:space="preserve"> </w:t>
      </w:r>
      <w:r>
        <w:t>sections.</w:t>
      </w:r>
      <w:r w:rsidR="00325904">
        <w:t xml:space="preserve"> </w:t>
      </w:r>
      <w:r>
        <w:t>Face à cela, notre commune a renforcé</w:t>
      </w:r>
      <w:r w:rsidR="00325904">
        <w:t xml:space="preserve"> </w:t>
      </w:r>
      <w:r>
        <w:t>l’accompagnement de ses associations.</w:t>
      </w:r>
      <w:r w:rsidR="00325904">
        <w:t xml:space="preserve"> </w:t>
      </w:r>
      <w:r>
        <w:t>La création du poste de référent</w:t>
      </w:r>
      <w:r w:rsidR="00325904">
        <w:t xml:space="preserve"> </w:t>
      </w:r>
      <w:r>
        <w:t>associations, la mise en service de</w:t>
      </w:r>
      <w:r w:rsidR="00325904">
        <w:t xml:space="preserve"> </w:t>
      </w:r>
      <w:r>
        <w:t>l’application intra-muros et la tenue du</w:t>
      </w:r>
      <w:r w:rsidR="00325904">
        <w:t xml:space="preserve"> </w:t>
      </w:r>
      <w:r>
        <w:t>forum des associations au complexe</w:t>
      </w:r>
      <w:r w:rsidR="00325904">
        <w:t xml:space="preserve"> </w:t>
      </w:r>
      <w:r>
        <w:t>sportif ont permis de faciliter et de</w:t>
      </w:r>
      <w:r w:rsidR="00325904">
        <w:t xml:space="preserve"> </w:t>
      </w:r>
      <w:r>
        <w:t>renforcer le quotidien ainsi que la</w:t>
      </w:r>
      <w:r w:rsidR="00325904">
        <w:t xml:space="preserve"> </w:t>
      </w:r>
      <w:r>
        <w:t>visibilité de notre tissu associatif.</w:t>
      </w:r>
      <w:r w:rsidR="00325904">
        <w:t xml:space="preserve"> </w:t>
      </w:r>
      <w:r>
        <w:t>La dernière innovation que je souhaite</w:t>
      </w:r>
      <w:r w:rsidR="00325904">
        <w:t xml:space="preserve"> </w:t>
      </w:r>
      <w:r>
        <w:t>mettre en valeur est Lempdes Art. Les</w:t>
      </w:r>
      <w:r w:rsidR="00325904">
        <w:t xml:space="preserve"> </w:t>
      </w:r>
      <w:r>
        <w:t>associations artistiques de Lempdes ont</w:t>
      </w:r>
      <w:r w:rsidR="00325904">
        <w:t xml:space="preserve"> </w:t>
      </w:r>
      <w:r>
        <w:t>proposé de se regrouper pour organiser</w:t>
      </w:r>
      <w:r w:rsidR="00325904">
        <w:t xml:space="preserve"> </w:t>
      </w:r>
      <w:r>
        <w:t>une manifestation commune.</w:t>
      </w:r>
      <w:r w:rsidR="00325904">
        <w:t xml:space="preserve"> </w:t>
      </w:r>
      <w:r>
        <w:t>La première édition s’est déroulée en</w:t>
      </w:r>
      <w:r w:rsidR="00325904">
        <w:t xml:space="preserve"> </w:t>
      </w:r>
      <w:r>
        <w:t>mars dernier à l’espace culturel La</w:t>
      </w:r>
      <w:r w:rsidR="00325904">
        <w:t xml:space="preserve"> </w:t>
      </w:r>
      <w:r>
        <w:t>2Deuche. Le succès a été immédiat :</w:t>
      </w:r>
      <w:r w:rsidR="00325904">
        <w:t xml:space="preserve"> </w:t>
      </w:r>
      <w:r>
        <w:t>plus de 300 personnes au vernissage,</w:t>
      </w:r>
      <w:r w:rsidR="00325904">
        <w:t xml:space="preserve"> </w:t>
      </w:r>
      <w:r>
        <w:t>plus de 680 visiteurs, plus de 350</w:t>
      </w:r>
      <w:r w:rsidR="00325904">
        <w:t xml:space="preserve"> </w:t>
      </w:r>
      <w:r>
        <w:t>enfants de nos écoles primaires et de</w:t>
      </w:r>
      <w:r w:rsidR="00325904">
        <w:t xml:space="preserve"> </w:t>
      </w:r>
      <w:r>
        <w:t>notre centre de loisirs ont pu ainsi</w:t>
      </w:r>
      <w:r w:rsidR="00325904">
        <w:t xml:space="preserve"> </w:t>
      </w:r>
      <w:r>
        <w:t>découvrir la richesse de nos artistes.</w:t>
      </w:r>
      <w:r w:rsidR="00325904">
        <w:t xml:space="preserve"> </w:t>
      </w:r>
      <w:r>
        <w:t>Vous trouverez dans ce magazine tous</w:t>
      </w:r>
      <w:r w:rsidR="00325904">
        <w:t xml:space="preserve"> </w:t>
      </w:r>
      <w:r>
        <w:t>les détails de cette belle manifestation.</w:t>
      </w:r>
      <w:r w:rsidR="00325904">
        <w:t xml:space="preserve"> </w:t>
      </w:r>
      <w:r>
        <w:t>Je souligne également l’initiative de nos</w:t>
      </w:r>
      <w:r w:rsidR="00325904">
        <w:t xml:space="preserve"> </w:t>
      </w:r>
      <w:r>
        <w:t>jeunes qui ont créé une mini-entreprise</w:t>
      </w:r>
      <w:r w:rsidR="00325904">
        <w:t xml:space="preserve"> </w:t>
      </w:r>
      <w:r>
        <w:t xml:space="preserve">qu’ils ont baptisée Médaille </w:t>
      </w:r>
      <w:r w:rsidR="00325904">
        <w:t>et</w:t>
      </w:r>
      <w:r>
        <w:t xml:space="preserve"> Co. Grâce</w:t>
      </w:r>
      <w:r w:rsidR="00325904">
        <w:t xml:space="preserve"> </w:t>
      </w:r>
      <w:r>
        <w:t>à la vente de crêpes, ils vont pouvoir</w:t>
      </w:r>
      <w:r w:rsidR="001C3BC8">
        <w:t xml:space="preserve"> </w:t>
      </w:r>
      <w:r>
        <w:t>financer la production de leur première</w:t>
      </w:r>
      <w:r w:rsidR="001C3BC8">
        <w:t xml:space="preserve"> </w:t>
      </w:r>
      <w:r>
        <w:t>médaille écoresponsable. Je leur adresse</w:t>
      </w:r>
      <w:r w:rsidR="001C3BC8">
        <w:t xml:space="preserve"> </w:t>
      </w:r>
      <w:r>
        <w:t>toutes mes félicitations.</w:t>
      </w:r>
      <w:r w:rsidR="001C3BC8">
        <w:t xml:space="preserve"> </w:t>
      </w:r>
      <w:r>
        <w:t>Lempdes innove dans l’accompagnement</w:t>
      </w:r>
      <w:r w:rsidR="001C3BC8">
        <w:t xml:space="preserve"> </w:t>
      </w:r>
      <w:r>
        <w:t>de ses associations pour prodiguer</w:t>
      </w:r>
      <w:r w:rsidR="001C3BC8">
        <w:t xml:space="preserve"> </w:t>
      </w:r>
      <w:r>
        <w:t>un véritable écrin à cette richesse</w:t>
      </w:r>
      <w:r w:rsidR="001C3BC8">
        <w:t xml:space="preserve"> </w:t>
      </w:r>
      <w:r>
        <w:t>qui permet de porter les valeurs du</w:t>
      </w:r>
      <w:r w:rsidR="001C3BC8">
        <w:t xml:space="preserve"> </w:t>
      </w:r>
      <w:r>
        <w:t>vivre ensemble indispensable à notre</w:t>
      </w:r>
      <w:r w:rsidR="001C3BC8">
        <w:t xml:space="preserve"> </w:t>
      </w:r>
      <w:r>
        <w:t>communauté.</w:t>
      </w:r>
      <w:r w:rsidR="001C3BC8">
        <w:t xml:space="preserve"> </w:t>
      </w:r>
      <w:r w:rsidR="00045A40" w:rsidRPr="00600149">
        <w:t>Bien sincèrement</w:t>
      </w:r>
      <w:r w:rsidR="001C3BC8">
        <w:t>,</w:t>
      </w:r>
      <w:r w:rsidR="0069284C">
        <w:t xml:space="preserve"> </w:t>
      </w:r>
      <w:r w:rsidR="00D53CF1" w:rsidRPr="00600149">
        <w:t xml:space="preserve">Henri </w:t>
      </w:r>
      <w:proofErr w:type="spellStart"/>
      <w:r w:rsidR="00D53CF1" w:rsidRPr="00600149">
        <w:t>Gisselbrecht</w:t>
      </w:r>
      <w:proofErr w:type="spellEnd"/>
      <w:r w:rsidR="00EA5C3B">
        <w:t>,</w:t>
      </w:r>
      <w:r w:rsidR="00D53CF1" w:rsidRPr="00600149">
        <w:t xml:space="preserve"> </w:t>
      </w:r>
      <w:r w:rsidR="001C3BC8">
        <w:t>M</w:t>
      </w:r>
      <w:r w:rsidR="008104C7" w:rsidRPr="00600149">
        <w:t xml:space="preserve">aire de </w:t>
      </w:r>
      <w:r w:rsidR="0069284C" w:rsidRPr="00600149">
        <w:t>Lempdes</w:t>
      </w:r>
      <w:r w:rsidR="00511D44">
        <w:t>.</w:t>
      </w:r>
    </w:p>
    <w:p w14:paraId="7A8BB811" w14:textId="4B90C7DB" w:rsidR="000879A3" w:rsidRDefault="007D5216" w:rsidP="004D1E9F">
      <w:pPr>
        <w:pStyle w:val="Titre1"/>
      </w:pPr>
      <w:bookmarkStart w:id="2" w:name="_Toc195624020"/>
      <w:r>
        <w:t>A</w:t>
      </w:r>
      <w:r w:rsidR="004D1E9F" w:rsidRPr="00646074">
        <w:t>genda associatif</w:t>
      </w:r>
      <w:r w:rsidR="00FB2DB0">
        <w:t>.</w:t>
      </w:r>
      <w:bookmarkEnd w:id="2"/>
    </w:p>
    <w:p w14:paraId="30F93116" w14:textId="77B549F6" w:rsidR="00834B8E" w:rsidRDefault="00834B8E" w:rsidP="00834B8E">
      <w:pPr>
        <w:pStyle w:val="Titre2"/>
      </w:pPr>
      <w:bookmarkStart w:id="3" w:name="_Toc195624021"/>
      <w:r w:rsidRPr="00646074">
        <w:t>Vos manifestations associatives</w:t>
      </w:r>
      <w:r w:rsidR="00FB2DB0">
        <w:t>.</w:t>
      </w:r>
      <w:bookmarkEnd w:id="3"/>
    </w:p>
    <w:p w14:paraId="5B313BD4" w14:textId="273CE867" w:rsidR="00F410A2" w:rsidRDefault="00F410A2" w:rsidP="00E679DC">
      <w:pPr>
        <w:pStyle w:val="Paragraphedeliste"/>
        <w:numPr>
          <w:ilvl w:val="0"/>
          <w:numId w:val="1"/>
        </w:numPr>
      </w:pPr>
      <w:r>
        <w:t xml:space="preserve">Concert caritatif au profit des personnes de petite taille avec </w:t>
      </w:r>
      <w:proofErr w:type="spellStart"/>
      <w:r>
        <w:t>Jonatan</w:t>
      </w:r>
      <w:proofErr w:type="spellEnd"/>
      <w:r>
        <w:t xml:space="preserve"> Jimenez, le 3 mai à la Salle Jean Ferrat</w:t>
      </w:r>
      <w:r w:rsidR="00B92FD8">
        <w:t xml:space="preserve">, </w:t>
      </w:r>
      <w:r>
        <w:t>la 2Deuche. Organisé par le Comité des Fêtes. Billet plein tarif 10€</w:t>
      </w:r>
      <w:r w:rsidR="0009684B">
        <w:t>, b</w:t>
      </w:r>
      <w:r>
        <w:t>illet tarif étudiants (</w:t>
      </w:r>
      <w:r w:rsidR="0009684B">
        <w:t xml:space="preserve">moins de </w:t>
      </w:r>
      <w:r>
        <w:t>25 ans) 7€</w:t>
      </w:r>
      <w:r w:rsidR="0009684B">
        <w:t>, b</w:t>
      </w:r>
      <w:r>
        <w:t>illet tarif enfants (</w:t>
      </w:r>
      <w:r w:rsidR="0009684B">
        <w:t xml:space="preserve">moins de </w:t>
      </w:r>
      <w:r>
        <w:t xml:space="preserve">12 ans) 5€. </w:t>
      </w:r>
      <w:r w:rsidR="0009684B">
        <w:t>I</w:t>
      </w:r>
      <w:r>
        <w:t>nscriptions</w:t>
      </w:r>
      <w:r w:rsidR="0009684B">
        <w:t xml:space="preserve"> </w:t>
      </w:r>
      <w:r>
        <w:t>sur</w:t>
      </w:r>
      <w:r w:rsidR="0009684B">
        <w:t xml:space="preserve"> le site</w:t>
      </w:r>
      <w:r>
        <w:t xml:space="preserve"> : </w:t>
      </w:r>
      <w:r w:rsidR="0009684B" w:rsidRPr="0009684B">
        <w:t>https://concert.jonatan.fr</w:t>
      </w:r>
    </w:p>
    <w:p w14:paraId="21E44712" w14:textId="68A33254" w:rsidR="00F410A2" w:rsidRDefault="00F410A2" w:rsidP="00E679DC">
      <w:pPr>
        <w:pStyle w:val="Paragraphedeliste"/>
        <w:numPr>
          <w:ilvl w:val="0"/>
          <w:numId w:val="1"/>
        </w:numPr>
      </w:pPr>
      <w:r>
        <w:t xml:space="preserve">Sortie </w:t>
      </w:r>
      <w:r w:rsidR="00401AEC">
        <w:t>« </w:t>
      </w:r>
      <w:r>
        <w:t>Train de l’Ardèche</w:t>
      </w:r>
      <w:r w:rsidR="00401AEC">
        <w:t> »</w:t>
      </w:r>
      <w:r>
        <w:t>, le 15</w:t>
      </w:r>
      <w:r w:rsidR="00401AEC">
        <w:t xml:space="preserve"> m</w:t>
      </w:r>
      <w:r>
        <w:t>ai</w:t>
      </w:r>
      <w:r w:rsidR="00401AEC">
        <w:t xml:space="preserve">. </w:t>
      </w:r>
      <w:r>
        <w:t>Organisé par Les Amandiers</w:t>
      </w:r>
      <w:r w:rsidR="002D7992">
        <w:t>, s</w:t>
      </w:r>
      <w:r>
        <w:t>ur</w:t>
      </w:r>
      <w:r w:rsidR="002D7992">
        <w:t xml:space="preserve"> </w:t>
      </w:r>
      <w:r>
        <w:t>inscriptions</w:t>
      </w:r>
      <w:r w:rsidR="002D7992">
        <w:t>.</w:t>
      </w:r>
      <w:r>
        <w:t xml:space="preserve"> Renseignements : Joëlle André</w:t>
      </w:r>
      <w:r w:rsidR="002D7992">
        <w:t xml:space="preserve"> au </w:t>
      </w:r>
      <w:r>
        <w:t>06.31.30.65.40</w:t>
      </w:r>
      <w:r w:rsidR="002D7992">
        <w:t>.</w:t>
      </w:r>
    </w:p>
    <w:p w14:paraId="0AE444B6" w14:textId="60377CAF" w:rsidR="00F410A2" w:rsidRDefault="00F410A2" w:rsidP="00E679DC">
      <w:pPr>
        <w:pStyle w:val="Paragraphedeliste"/>
        <w:numPr>
          <w:ilvl w:val="0"/>
          <w:numId w:val="1"/>
        </w:numPr>
      </w:pPr>
      <w:r>
        <w:t>Concentration</w:t>
      </w:r>
      <w:r w:rsidR="00E76B22">
        <w:t>-</w:t>
      </w:r>
      <w:r>
        <w:t>Cyclotourisme</w:t>
      </w:r>
      <w:r w:rsidR="00E76B22">
        <w:t xml:space="preserve">, </w:t>
      </w:r>
      <w:r>
        <w:t>Parcours Libre</w:t>
      </w:r>
      <w:r w:rsidR="00E76B22">
        <w:t xml:space="preserve">, </w:t>
      </w:r>
      <w:r>
        <w:t xml:space="preserve">le 18 </w:t>
      </w:r>
      <w:r w:rsidR="002A265A">
        <w:t>mai</w:t>
      </w:r>
      <w:r>
        <w:t xml:space="preserve"> à l’A</w:t>
      </w:r>
      <w:r w:rsidR="00E76B22">
        <w:t xml:space="preserve">gora. </w:t>
      </w:r>
      <w:r>
        <w:t>Organisé par le Cyclo club Lempdais.</w:t>
      </w:r>
      <w:r w:rsidR="00E76B22">
        <w:t xml:space="preserve"> I</w:t>
      </w:r>
      <w:r>
        <w:t>nscriptions : 3€. Renseignements : Arnaud</w:t>
      </w:r>
      <w:r w:rsidR="00E76B22">
        <w:t xml:space="preserve"> </w:t>
      </w:r>
      <w:r>
        <w:t xml:space="preserve">Pereira </w:t>
      </w:r>
      <w:r w:rsidR="00E76B22">
        <w:t xml:space="preserve">au </w:t>
      </w:r>
      <w:r>
        <w:t>06</w:t>
      </w:r>
      <w:r w:rsidR="00E76B22">
        <w:t>.</w:t>
      </w:r>
      <w:r>
        <w:t>85</w:t>
      </w:r>
      <w:r w:rsidR="00E76B22">
        <w:t>.</w:t>
      </w:r>
      <w:r>
        <w:t>65</w:t>
      </w:r>
      <w:r w:rsidR="002A265A">
        <w:t>.</w:t>
      </w:r>
      <w:r>
        <w:t>44</w:t>
      </w:r>
      <w:r w:rsidR="002A265A">
        <w:t>.</w:t>
      </w:r>
      <w:r>
        <w:t>09.</w:t>
      </w:r>
    </w:p>
    <w:p w14:paraId="3DE185A4" w14:textId="08109EA8" w:rsidR="00F410A2" w:rsidRDefault="00F410A2" w:rsidP="00E679DC">
      <w:pPr>
        <w:pStyle w:val="Paragraphedeliste"/>
        <w:numPr>
          <w:ilvl w:val="0"/>
          <w:numId w:val="1"/>
        </w:numPr>
      </w:pPr>
      <w:r>
        <w:t xml:space="preserve">L’association </w:t>
      </w:r>
      <w:r w:rsidR="00431901">
        <w:t>Anis</w:t>
      </w:r>
      <w:r>
        <w:t xml:space="preserve"> </w:t>
      </w:r>
      <w:r w:rsidR="002A265A">
        <w:t>Étoilé</w:t>
      </w:r>
      <w:r>
        <w:t xml:space="preserve"> célèbre</w:t>
      </w:r>
      <w:r w:rsidR="00574C07">
        <w:t xml:space="preserve"> </w:t>
      </w:r>
      <w:r>
        <w:t>ses 20 ans : Ateliers Cuisine Sans</w:t>
      </w:r>
      <w:r w:rsidR="00574C07">
        <w:t xml:space="preserve"> </w:t>
      </w:r>
      <w:r>
        <w:t>Frontières, Jeux Agriculture-Alimentation, Repas d’Anniversaire</w:t>
      </w:r>
      <w:r w:rsidR="00574C07">
        <w:t xml:space="preserve">, </w:t>
      </w:r>
      <w:r>
        <w:t>soirée dansante, Balades découvertes</w:t>
      </w:r>
      <w:r w:rsidR="00574C07">
        <w:t xml:space="preserve"> « </w:t>
      </w:r>
      <w:r>
        <w:t>Herbes et arbres nourriciers des</w:t>
      </w:r>
      <w:r w:rsidR="00574C07">
        <w:t xml:space="preserve"> </w:t>
      </w:r>
      <w:r>
        <w:t>bords de l’Allier</w:t>
      </w:r>
      <w:r w:rsidR="00574C07">
        <w:t xml:space="preserve"> », </w:t>
      </w:r>
      <w:r>
        <w:t xml:space="preserve">les 14 et 15 </w:t>
      </w:r>
      <w:r w:rsidR="00574C07">
        <w:t>j</w:t>
      </w:r>
      <w:r>
        <w:t>uin au</w:t>
      </w:r>
      <w:r w:rsidR="00574C07">
        <w:t xml:space="preserve"> </w:t>
      </w:r>
      <w:r>
        <w:t xml:space="preserve">Centre de </w:t>
      </w:r>
      <w:proofErr w:type="spellStart"/>
      <w:r>
        <w:t>Chadieu</w:t>
      </w:r>
      <w:proofErr w:type="spellEnd"/>
      <w:r>
        <w:t xml:space="preserve"> sur la commune</w:t>
      </w:r>
      <w:r w:rsidR="00574C07">
        <w:t xml:space="preserve"> </w:t>
      </w:r>
      <w:r>
        <w:t>de Authezat.</w:t>
      </w:r>
      <w:r w:rsidR="00431901">
        <w:t xml:space="preserve"> </w:t>
      </w:r>
      <w:r>
        <w:t xml:space="preserve">Organisé par l’association Anis </w:t>
      </w:r>
      <w:r w:rsidR="00431901">
        <w:t>Étoilé</w:t>
      </w:r>
      <w:r>
        <w:t>.</w:t>
      </w:r>
      <w:r w:rsidR="00431901">
        <w:t xml:space="preserve"> </w:t>
      </w:r>
      <w:r>
        <w:t>Plus d’infos sur</w:t>
      </w:r>
      <w:r w:rsidR="00431901">
        <w:t xml:space="preserve"> le site</w:t>
      </w:r>
      <w:r>
        <w:t xml:space="preserve"> : </w:t>
      </w:r>
      <w:r w:rsidR="00831262" w:rsidRPr="00831262">
        <w:t>https://www.anisetoile.org</w:t>
      </w:r>
      <w:r w:rsidR="00831262">
        <w:t xml:space="preserve">. </w:t>
      </w:r>
      <w:r>
        <w:t xml:space="preserve">Programme complet sur demande </w:t>
      </w:r>
      <w:r w:rsidR="00831262">
        <w:t xml:space="preserve">par courriel : </w:t>
      </w:r>
      <w:r w:rsidR="00831262" w:rsidRPr="00831262">
        <w:t>contact@anisetoile.org</w:t>
      </w:r>
    </w:p>
    <w:p w14:paraId="64FD016A" w14:textId="4E0D2F73" w:rsidR="00F410A2" w:rsidRDefault="00F410A2" w:rsidP="00E679DC">
      <w:pPr>
        <w:pStyle w:val="Paragraphedeliste"/>
        <w:numPr>
          <w:ilvl w:val="0"/>
          <w:numId w:val="1"/>
        </w:numPr>
      </w:pPr>
      <w:r>
        <w:t>Collecte de sang, le 16 juin de</w:t>
      </w:r>
      <w:r w:rsidR="00B92FD8">
        <w:t xml:space="preserve"> </w:t>
      </w:r>
      <w:r>
        <w:t>15h30 à 19h, à la salle Alexandre</w:t>
      </w:r>
      <w:r w:rsidR="00B92FD8">
        <w:t xml:space="preserve"> </w:t>
      </w:r>
      <w:r>
        <w:t>Vialatte, la 2Deuche.</w:t>
      </w:r>
      <w:r w:rsidR="00B92FD8">
        <w:t xml:space="preserve"> </w:t>
      </w:r>
      <w:r>
        <w:t>Organisée par l’Association pour le Don du</w:t>
      </w:r>
      <w:r w:rsidR="00B92FD8">
        <w:t xml:space="preserve"> </w:t>
      </w:r>
      <w:r>
        <w:t>Sang Bénévole (</w:t>
      </w:r>
      <w:r w:rsidRPr="00F656D9">
        <w:rPr>
          <w:highlight w:val="yellow"/>
        </w:rPr>
        <w:t>ADSB</w:t>
      </w:r>
      <w:r>
        <w:t xml:space="preserve">). </w:t>
      </w:r>
      <w:r>
        <w:lastRenderedPageBreak/>
        <w:t>Prendre rendez-vous</w:t>
      </w:r>
      <w:r w:rsidR="00B92FD8">
        <w:t xml:space="preserve"> </w:t>
      </w:r>
      <w:r>
        <w:t xml:space="preserve">sur </w:t>
      </w:r>
      <w:r w:rsidR="00622AE3">
        <w:t xml:space="preserve">le site </w:t>
      </w:r>
      <w:r>
        <w:t>: mon-rdv-dondesang.efs.sante.fr</w:t>
      </w:r>
      <w:r w:rsidR="00622AE3">
        <w:t xml:space="preserve">. </w:t>
      </w:r>
      <w:r>
        <w:t>Renseignements : JP Meunier</w:t>
      </w:r>
      <w:r w:rsidR="00622AE3">
        <w:t xml:space="preserve"> par courriel : </w:t>
      </w:r>
      <w:r w:rsidR="00622AE3" w:rsidRPr="00622AE3">
        <w:t>dondusanglempdes63@gmail.com</w:t>
      </w:r>
    </w:p>
    <w:p w14:paraId="58DAFDCD" w14:textId="0136BDAA" w:rsidR="00F410A2" w:rsidRDefault="00F410A2" w:rsidP="00E679DC">
      <w:pPr>
        <w:pStyle w:val="Paragraphedeliste"/>
        <w:numPr>
          <w:ilvl w:val="0"/>
          <w:numId w:val="1"/>
        </w:numPr>
      </w:pPr>
      <w:r>
        <w:t>Fête de la musique, concert et</w:t>
      </w:r>
      <w:r w:rsidR="0087325A">
        <w:t xml:space="preserve"> </w:t>
      </w:r>
      <w:r>
        <w:t xml:space="preserve">spectacle de feu, le 21 juin </w:t>
      </w:r>
      <w:r w:rsidR="0087325A">
        <w:t xml:space="preserve">sur la </w:t>
      </w:r>
      <w:r>
        <w:t>Place</w:t>
      </w:r>
      <w:r w:rsidR="0087325A">
        <w:t xml:space="preserve"> </w:t>
      </w:r>
      <w:r>
        <w:t>Charles de Gaulle.</w:t>
      </w:r>
      <w:r w:rsidR="0087325A">
        <w:t xml:space="preserve"> </w:t>
      </w:r>
      <w:r>
        <w:t>Organisé par le Comité des Fêtes. Avec les</w:t>
      </w:r>
      <w:r w:rsidR="0087325A">
        <w:t xml:space="preserve"> </w:t>
      </w:r>
      <w:proofErr w:type="spellStart"/>
      <w:r>
        <w:t>Flyings</w:t>
      </w:r>
      <w:proofErr w:type="spellEnd"/>
      <w:r>
        <w:t xml:space="preserve"> </w:t>
      </w:r>
      <w:proofErr w:type="spellStart"/>
      <w:r>
        <w:t>Tractors</w:t>
      </w:r>
      <w:proofErr w:type="spellEnd"/>
      <w:r>
        <w:t>, Insomnie et spectacle de feu</w:t>
      </w:r>
      <w:r w:rsidR="0087325A">
        <w:t xml:space="preserve"> </w:t>
      </w:r>
      <w:r>
        <w:t xml:space="preserve">avec </w:t>
      </w:r>
      <w:proofErr w:type="spellStart"/>
      <w:r>
        <w:t>Igni-Sathanor</w:t>
      </w:r>
      <w:proofErr w:type="spellEnd"/>
      <w:r>
        <w:t xml:space="preserve">. Renseignements </w:t>
      </w:r>
      <w:r w:rsidR="0087325A">
        <w:t xml:space="preserve">au </w:t>
      </w:r>
      <w:r>
        <w:t>06</w:t>
      </w:r>
      <w:r w:rsidR="0087325A">
        <w:t>.</w:t>
      </w:r>
      <w:r>
        <w:t>75</w:t>
      </w:r>
      <w:r w:rsidR="0087325A">
        <w:t>.</w:t>
      </w:r>
      <w:r>
        <w:t>8</w:t>
      </w:r>
      <w:r w:rsidR="0087325A">
        <w:t>7.</w:t>
      </w:r>
      <w:r>
        <w:t>74</w:t>
      </w:r>
      <w:r w:rsidR="001078D3">
        <w:t>.</w:t>
      </w:r>
      <w:r>
        <w:t>82.</w:t>
      </w:r>
    </w:p>
    <w:p w14:paraId="325FA99E" w14:textId="105BCF23" w:rsidR="001C3BC8" w:rsidRDefault="00F410A2" w:rsidP="00E679DC">
      <w:pPr>
        <w:pStyle w:val="Paragraphedeliste"/>
        <w:numPr>
          <w:ilvl w:val="0"/>
          <w:numId w:val="1"/>
        </w:numPr>
      </w:pPr>
      <w:r>
        <w:t xml:space="preserve">Concert </w:t>
      </w:r>
      <w:r w:rsidR="001078D3">
        <w:t>l’ENVO</w:t>
      </w:r>
      <w:r>
        <w:t xml:space="preserve">L </w:t>
      </w:r>
      <w:r w:rsidR="001078D3">
        <w:t xml:space="preserve">et </w:t>
      </w:r>
      <w:r>
        <w:t>VOXIM, le 7 juin</w:t>
      </w:r>
      <w:r w:rsidR="001078D3">
        <w:t xml:space="preserve"> </w:t>
      </w:r>
      <w:r>
        <w:t>à 20h à la Salle des Fêtes.</w:t>
      </w:r>
      <w:r w:rsidR="001078D3">
        <w:t xml:space="preserve"> </w:t>
      </w:r>
      <w:r>
        <w:t xml:space="preserve">Organisé par </w:t>
      </w:r>
      <w:r w:rsidR="001078D3">
        <w:t>l’ENVOL</w:t>
      </w:r>
      <w:r>
        <w:t>. Renseignements</w:t>
      </w:r>
      <w:r w:rsidR="002F7A13">
        <w:t xml:space="preserve"> : </w:t>
      </w:r>
      <w:r>
        <w:t xml:space="preserve">Marc </w:t>
      </w:r>
      <w:proofErr w:type="spellStart"/>
      <w:r>
        <w:t>Bourguet</w:t>
      </w:r>
      <w:proofErr w:type="spellEnd"/>
      <w:r>
        <w:t xml:space="preserve"> au 06</w:t>
      </w:r>
      <w:r w:rsidR="002F7A13">
        <w:t>.</w:t>
      </w:r>
      <w:r>
        <w:t>61</w:t>
      </w:r>
      <w:r w:rsidR="002F7A13">
        <w:t>.</w:t>
      </w:r>
      <w:r>
        <w:t>58</w:t>
      </w:r>
      <w:r w:rsidR="002F7A13">
        <w:t>.</w:t>
      </w:r>
      <w:r>
        <w:t>25</w:t>
      </w:r>
      <w:r w:rsidR="002F7A13">
        <w:t>.</w:t>
      </w:r>
      <w:r>
        <w:t>34.</w:t>
      </w:r>
    </w:p>
    <w:p w14:paraId="2232CE6B" w14:textId="5E845586" w:rsidR="00460D0F" w:rsidRDefault="0047170C" w:rsidP="00460D0F">
      <w:pPr>
        <w:pStyle w:val="Titre2"/>
      </w:pPr>
      <w:bookmarkStart w:id="4" w:name="_Toc195624022"/>
      <w:r>
        <w:t xml:space="preserve">La Fête du </w:t>
      </w:r>
      <w:r w:rsidR="0028185C">
        <w:t>j</w:t>
      </w:r>
      <w:r>
        <w:t>eu !</w:t>
      </w:r>
      <w:bookmarkEnd w:id="4"/>
    </w:p>
    <w:p w14:paraId="4C8837AF" w14:textId="2F0BA140" w:rsidR="00D67838" w:rsidRDefault="0028185C" w:rsidP="0028185C">
      <w:r>
        <w:t xml:space="preserve">Venez découvrir une multitude d’animations lors de la Fête du jeu qui se tiendra le samedi 17 mai 2025, de 10h à 12h </w:t>
      </w:r>
      <w:r w:rsidR="00392F96">
        <w:t xml:space="preserve">(Stade du Bourgnon et crèche « La Coccinelle ») </w:t>
      </w:r>
      <w:r>
        <w:t>et de 13h à 17h</w:t>
      </w:r>
      <w:r w:rsidR="00392F96">
        <w:t xml:space="preserve"> (Salle des fêtes, Place Charles</w:t>
      </w:r>
      <w:r w:rsidR="007D6A80">
        <w:t>-</w:t>
      </w:r>
      <w:r w:rsidR="00392F96">
        <w:t>de</w:t>
      </w:r>
      <w:r w:rsidR="007D6A80">
        <w:t>-</w:t>
      </w:r>
      <w:r w:rsidR="00392F96">
        <w:t>Gaulle)</w:t>
      </w:r>
      <w:r>
        <w:t>, à Lempdes. Cet événement est gratuit et accessible à tous, une belle occasion de passer une journée en famille ! Toute la journée, venez partager de nombreuses animations</w:t>
      </w:r>
      <w:r w:rsidR="006C6EB4">
        <w:t xml:space="preserve"> : enquêtes, jeux collectifs, parcours de motricité, jeux de sociétés, jeux </w:t>
      </w:r>
      <w:r w:rsidR="00634BF6">
        <w:t xml:space="preserve">vidéo… </w:t>
      </w:r>
      <w:r>
        <w:t>Pour découvrir le programme complet, rendez-vous sur le site : https://ville-lempdes.fr/fete-du</w:t>
      </w:r>
      <w:r w:rsidR="00E679DC">
        <w:t>-</w:t>
      </w:r>
      <w:r>
        <w:t>jeu/</w:t>
      </w:r>
    </w:p>
    <w:p w14:paraId="43C47593" w14:textId="23E3B2A9" w:rsidR="00EA615E" w:rsidRDefault="007D5216" w:rsidP="00D46DB7">
      <w:pPr>
        <w:pStyle w:val="Titre1"/>
      </w:pPr>
      <w:bookmarkStart w:id="5" w:name="_Toc195624023"/>
      <w:r>
        <w:t>U</w:t>
      </w:r>
      <w:r w:rsidR="003733D5" w:rsidRPr="00646074">
        <w:t>ne ville</w:t>
      </w:r>
      <w:r w:rsidR="008B7398">
        <w:t xml:space="preserve"> </w:t>
      </w:r>
      <w:r w:rsidR="003733D5" w:rsidRPr="00646074">
        <w:t>pour tous</w:t>
      </w:r>
      <w:r w:rsidR="00CE4DC7">
        <w:t>.</w:t>
      </w:r>
      <w:bookmarkEnd w:id="5"/>
    </w:p>
    <w:p w14:paraId="61D4E1AE" w14:textId="559323C3" w:rsidR="0005420D" w:rsidRDefault="0005420D" w:rsidP="0005420D">
      <w:pPr>
        <w:pStyle w:val="Titre2"/>
      </w:pPr>
      <w:bookmarkStart w:id="6" w:name="_Toc195624024"/>
      <w:r w:rsidRPr="00646074">
        <w:t xml:space="preserve">Le Carnet de fin janvier </w:t>
      </w:r>
      <w:r w:rsidR="00DC5808">
        <w:t xml:space="preserve">à début avril </w:t>
      </w:r>
      <w:r w:rsidRPr="00646074">
        <w:t>2025</w:t>
      </w:r>
      <w:r w:rsidR="00CE4DC7">
        <w:t>.</w:t>
      </w:r>
      <w:bookmarkEnd w:id="6"/>
    </w:p>
    <w:p w14:paraId="287A3EFB" w14:textId="4F1735C9" w:rsidR="00ED059E" w:rsidRDefault="00DC5808" w:rsidP="00646074">
      <w:r>
        <w:t>Les naissances :</w:t>
      </w:r>
    </w:p>
    <w:p w14:paraId="09F22123" w14:textId="0F255E59" w:rsidR="00686D48" w:rsidRDefault="00DC5808" w:rsidP="00E10849">
      <w:pPr>
        <w:pStyle w:val="Paragraphedeliste"/>
        <w:numPr>
          <w:ilvl w:val="0"/>
          <w:numId w:val="22"/>
        </w:numPr>
      </w:pPr>
      <w:r>
        <w:t>En février :</w:t>
      </w:r>
      <w:r w:rsidR="00686D48">
        <w:br/>
        <w:t xml:space="preserve">Martens </w:t>
      </w:r>
      <w:proofErr w:type="spellStart"/>
      <w:r w:rsidR="00686D48">
        <w:t>Éléna</w:t>
      </w:r>
      <w:proofErr w:type="spellEnd"/>
      <w:r w:rsidR="00686D48">
        <w:t xml:space="preserve">, </w:t>
      </w:r>
      <w:proofErr w:type="spellStart"/>
      <w:r w:rsidR="00686D48">
        <w:t>Sialya</w:t>
      </w:r>
      <w:proofErr w:type="spellEnd"/>
      <w:r w:rsidR="00686D48">
        <w:t>, le 6,</w:t>
      </w:r>
      <w:r w:rsidR="00686D48">
        <w:br/>
        <w:t xml:space="preserve">May Gouri Soraya, Cali, </w:t>
      </w:r>
      <w:proofErr w:type="spellStart"/>
      <w:r w:rsidR="00686D48">
        <w:t>Tibaria</w:t>
      </w:r>
      <w:proofErr w:type="spellEnd"/>
      <w:r w:rsidR="00686D48">
        <w:t>, le 7,</w:t>
      </w:r>
      <w:r w:rsidR="00686D48">
        <w:br/>
      </w:r>
      <w:proofErr w:type="spellStart"/>
      <w:r w:rsidR="00686D48">
        <w:t>Djouder</w:t>
      </w:r>
      <w:proofErr w:type="spellEnd"/>
      <w:r w:rsidR="00686D48">
        <w:t xml:space="preserve"> Adem, le 16,</w:t>
      </w:r>
      <w:r w:rsidR="00686D48">
        <w:br/>
      </w:r>
      <w:proofErr w:type="spellStart"/>
      <w:r w:rsidR="00686D48">
        <w:t>Daridan</w:t>
      </w:r>
      <w:proofErr w:type="spellEnd"/>
      <w:r w:rsidR="00686D48">
        <w:t xml:space="preserve"> Thaïs, Iris, le 26.</w:t>
      </w:r>
    </w:p>
    <w:p w14:paraId="28EE0226" w14:textId="0C87C047" w:rsidR="00686D48" w:rsidRDefault="00686D48" w:rsidP="00686D48">
      <w:r>
        <w:t>Les mariages :</w:t>
      </w:r>
    </w:p>
    <w:p w14:paraId="4242D0F8" w14:textId="4B2F5305" w:rsidR="00686D48" w:rsidRDefault="00943AE1" w:rsidP="00E10849">
      <w:pPr>
        <w:pStyle w:val="Paragraphedeliste"/>
        <w:numPr>
          <w:ilvl w:val="0"/>
          <w:numId w:val="22"/>
        </w:numPr>
      </w:pPr>
      <w:r>
        <w:t>En f</w:t>
      </w:r>
      <w:r w:rsidR="00686D48">
        <w:t>évrier</w:t>
      </w:r>
      <w:r>
        <w:t> :</w:t>
      </w:r>
      <w:r>
        <w:br/>
      </w:r>
      <w:r w:rsidR="00D860C4">
        <w:t>B</w:t>
      </w:r>
      <w:r>
        <w:t>arros</w:t>
      </w:r>
      <w:r w:rsidR="00686D48">
        <w:t xml:space="preserve"> Yohann, Alain,</w:t>
      </w:r>
      <w:r>
        <w:t xml:space="preserve"> </w:t>
      </w:r>
      <w:r w:rsidR="00686D48">
        <w:t xml:space="preserve">Serge et </w:t>
      </w:r>
      <w:r>
        <w:t>Mercier</w:t>
      </w:r>
      <w:r w:rsidR="00686D48">
        <w:t xml:space="preserve"> Aurore,</w:t>
      </w:r>
      <w:r>
        <w:t xml:space="preserve"> </w:t>
      </w:r>
      <w:r w:rsidR="00686D48">
        <w:t>Suzanne, Simone, le 15</w:t>
      </w:r>
      <w:r w:rsidR="0077586E">
        <w:t>,</w:t>
      </w:r>
      <w:r w:rsidR="00D860C4">
        <w:br/>
      </w:r>
      <w:r w:rsidR="0077586E">
        <w:t>Peyrelade</w:t>
      </w:r>
      <w:r w:rsidR="00686D48">
        <w:t xml:space="preserve"> Bruno, Alain,</w:t>
      </w:r>
      <w:r w:rsidR="0077586E">
        <w:t xml:space="preserve"> </w:t>
      </w:r>
      <w:r w:rsidR="00686D48">
        <w:t>Jean</w:t>
      </w:r>
      <w:r w:rsidR="0077586E">
        <w:t xml:space="preserve"> et </w:t>
      </w:r>
      <w:r w:rsidR="00686D48">
        <w:t xml:space="preserve">Michelet </w:t>
      </w:r>
      <w:proofErr w:type="spellStart"/>
      <w:r w:rsidR="0077586E">
        <w:t>Bouilhol</w:t>
      </w:r>
      <w:proofErr w:type="spellEnd"/>
      <w:r w:rsidR="0077586E">
        <w:t xml:space="preserve"> </w:t>
      </w:r>
      <w:r w:rsidR="00686D48">
        <w:t>Stéphanie, Michèle, le 20</w:t>
      </w:r>
      <w:r w:rsidR="00D860C4">
        <w:t>.</w:t>
      </w:r>
    </w:p>
    <w:p w14:paraId="1857A52B" w14:textId="4DC0ED64" w:rsidR="00686D48" w:rsidRDefault="00D860C4" w:rsidP="00686D48">
      <w:r>
        <w:t>Les décès :</w:t>
      </w:r>
    </w:p>
    <w:p w14:paraId="5402E5FA" w14:textId="781B24FF" w:rsidR="00686D48" w:rsidRDefault="00D860C4" w:rsidP="00E679DC">
      <w:pPr>
        <w:pStyle w:val="Paragraphedeliste"/>
        <w:numPr>
          <w:ilvl w:val="0"/>
          <w:numId w:val="2"/>
        </w:numPr>
      </w:pPr>
      <w:r>
        <w:t>En j</w:t>
      </w:r>
      <w:r w:rsidR="00686D48">
        <w:t>anvier</w:t>
      </w:r>
      <w:r>
        <w:t> :</w:t>
      </w:r>
      <w:r>
        <w:br/>
        <w:t>Doucet</w:t>
      </w:r>
      <w:r w:rsidR="00686D48">
        <w:t xml:space="preserve"> Bernard, Jacques,</w:t>
      </w:r>
      <w:r>
        <w:t xml:space="preserve"> </w:t>
      </w:r>
      <w:r w:rsidR="00686D48">
        <w:t>le 28</w:t>
      </w:r>
      <w:r>
        <w:t>.</w:t>
      </w:r>
    </w:p>
    <w:p w14:paraId="7F1F348B" w14:textId="44D154E6" w:rsidR="00686D48" w:rsidRDefault="000C4E28" w:rsidP="00E679DC">
      <w:pPr>
        <w:pStyle w:val="Paragraphedeliste"/>
        <w:numPr>
          <w:ilvl w:val="0"/>
          <w:numId w:val="2"/>
        </w:numPr>
      </w:pPr>
      <w:r>
        <w:t>En f</w:t>
      </w:r>
      <w:r w:rsidR="00686D48">
        <w:t>évrier</w:t>
      </w:r>
      <w:r>
        <w:t> :</w:t>
      </w:r>
      <w:r>
        <w:br/>
      </w:r>
      <w:r w:rsidR="00686D48">
        <w:t>F</w:t>
      </w:r>
      <w:r>
        <w:t>erreira</w:t>
      </w:r>
      <w:r w:rsidR="00686D48">
        <w:t xml:space="preserve"> Julio, le 7</w:t>
      </w:r>
      <w:r>
        <w:t>,</w:t>
      </w:r>
      <w:r w:rsidR="00CA1011">
        <w:br/>
      </w:r>
      <w:r>
        <w:t>Lamy</w:t>
      </w:r>
      <w:r w:rsidR="00686D48">
        <w:t xml:space="preserve"> André, le 13</w:t>
      </w:r>
      <w:r>
        <w:t>,</w:t>
      </w:r>
      <w:r w:rsidR="00CA1011">
        <w:br/>
      </w:r>
      <w:proofErr w:type="spellStart"/>
      <w:r>
        <w:t>Cabezas</w:t>
      </w:r>
      <w:proofErr w:type="spellEnd"/>
      <w:r w:rsidR="00686D48">
        <w:t xml:space="preserve"> Christianne,</w:t>
      </w:r>
      <w:r>
        <w:t xml:space="preserve"> </w:t>
      </w:r>
      <w:r w:rsidR="00686D48">
        <w:t xml:space="preserve">épouse </w:t>
      </w:r>
      <w:proofErr w:type="spellStart"/>
      <w:r>
        <w:t>Lugand</w:t>
      </w:r>
      <w:proofErr w:type="spellEnd"/>
      <w:r w:rsidR="00686D48">
        <w:t xml:space="preserve"> Robert,</w:t>
      </w:r>
      <w:r>
        <w:t xml:space="preserve"> </w:t>
      </w:r>
      <w:r w:rsidR="00686D48">
        <w:t>Lucien, le 13</w:t>
      </w:r>
      <w:r>
        <w:t>,</w:t>
      </w:r>
      <w:r w:rsidR="00CA1011">
        <w:br/>
      </w:r>
      <w:r>
        <w:t xml:space="preserve">Genest </w:t>
      </w:r>
      <w:r w:rsidR="00686D48">
        <w:t>Jeanne, Antoinette,</w:t>
      </w:r>
      <w:r>
        <w:t xml:space="preserve"> </w:t>
      </w:r>
      <w:r w:rsidR="00686D48">
        <w:t xml:space="preserve">veuve </w:t>
      </w:r>
      <w:proofErr w:type="spellStart"/>
      <w:r>
        <w:t>Debrion</w:t>
      </w:r>
      <w:proofErr w:type="spellEnd"/>
      <w:r w:rsidR="00686D48">
        <w:t xml:space="preserve"> René, le 18</w:t>
      </w:r>
      <w:r w:rsidR="00CA1011">
        <w:t>,</w:t>
      </w:r>
      <w:r w:rsidR="00CA1011">
        <w:br/>
      </w:r>
      <w:proofErr w:type="spellStart"/>
      <w:r w:rsidR="00CA1011">
        <w:t>Dollat</w:t>
      </w:r>
      <w:proofErr w:type="spellEnd"/>
      <w:r w:rsidR="00686D48">
        <w:t xml:space="preserve"> Pierre, Jean,</w:t>
      </w:r>
      <w:r w:rsidR="00CA1011">
        <w:t xml:space="preserve"> </w:t>
      </w:r>
      <w:r w:rsidR="00686D48">
        <w:t>Claude, le 22</w:t>
      </w:r>
      <w:r w:rsidR="00CA1011">
        <w:t>.</w:t>
      </w:r>
    </w:p>
    <w:p w14:paraId="3FAF1693" w14:textId="516FEDA7" w:rsidR="00686D48" w:rsidRDefault="00CA1011" w:rsidP="00E679DC">
      <w:pPr>
        <w:pStyle w:val="Paragraphedeliste"/>
        <w:numPr>
          <w:ilvl w:val="0"/>
          <w:numId w:val="2"/>
        </w:numPr>
      </w:pPr>
      <w:r>
        <w:t>En m</w:t>
      </w:r>
      <w:r w:rsidR="00686D48">
        <w:t>ars</w:t>
      </w:r>
      <w:r w:rsidR="00353B5E">
        <w:t> :</w:t>
      </w:r>
      <w:r w:rsidR="00353B5E">
        <w:br/>
      </w:r>
      <w:proofErr w:type="spellStart"/>
      <w:r w:rsidR="001B5CF3">
        <w:t>L</w:t>
      </w:r>
      <w:r w:rsidR="00353B5E">
        <w:t>irot</w:t>
      </w:r>
      <w:proofErr w:type="spellEnd"/>
      <w:r w:rsidR="00686D48">
        <w:t xml:space="preserve"> Claudie, Pierrette, le 3</w:t>
      </w:r>
      <w:r w:rsidR="00353B5E">
        <w:t>,</w:t>
      </w:r>
      <w:r w:rsidR="00A0540E">
        <w:br/>
      </w:r>
      <w:r w:rsidR="00353B5E">
        <w:t>Faidit</w:t>
      </w:r>
      <w:r w:rsidR="00686D48">
        <w:t xml:space="preserve"> Maurice, Jean, le 8</w:t>
      </w:r>
      <w:r w:rsidR="00353B5E">
        <w:t>,</w:t>
      </w:r>
      <w:r w:rsidR="00A0540E">
        <w:br/>
      </w:r>
      <w:proofErr w:type="spellStart"/>
      <w:r w:rsidR="00353B5E">
        <w:t>Coatrieux</w:t>
      </w:r>
      <w:proofErr w:type="spellEnd"/>
      <w:r w:rsidR="00686D48">
        <w:t xml:space="preserve"> Madeleine,</w:t>
      </w:r>
      <w:r w:rsidR="00353B5E">
        <w:t xml:space="preserve"> </w:t>
      </w:r>
      <w:r w:rsidR="00686D48">
        <w:t>Germaine, le 14</w:t>
      </w:r>
      <w:r w:rsidR="00353B5E">
        <w:t>,</w:t>
      </w:r>
      <w:r w:rsidR="00A0540E">
        <w:br/>
      </w:r>
      <w:proofErr w:type="spellStart"/>
      <w:r w:rsidR="00353B5E">
        <w:t>Leonardon</w:t>
      </w:r>
      <w:proofErr w:type="spellEnd"/>
      <w:r w:rsidR="00353B5E">
        <w:t xml:space="preserve"> </w:t>
      </w:r>
      <w:r w:rsidR="00686D48">
        <w:t>Danielle,</w:t>
      </w:r>
      <w:r w:rsidR="00353B5E">
        <w:t xml:space="preserve"> </w:t>
      </w:r>
      <w:r w:rsidR="00686D48">
        <w:t xml:space="preserve">Nicole, veuve </w:t>
      </w:r>
      <w:proofErr w:type="spellStart"/>
      <w:r w:rsidR="00686D48">
        <w:t>L</w:t>
      </w:r>
      <w:r w:rsidR="00353B5E">
        <w:t>etoffet</w:t>
      </w:r>
      <w:proofErr w:type="spellEnd"/>
      <w:r w:rsidR="00686D48">
        <w:t xml:space="preserve"> Guy,</w:t>
      </w:r>
      <w:r w:rsidR="00353B5E">
        <w:t xml:space="preserve"> </w:t>
      </w:r>
      <w:r w:rsidR="00686D48">
        <w:t>Maurice, Paul, le 23</w:t>
      </w:r>
      <w:r w:rsidR="00353B5E">
        <w:t>,</w:t>
      </w:r>
      <w:r w:rsidR="00A0540E">
        <w:br/>
      </w:r>
      <w:proofErr w:type="spellStart"/>
      <w:r w:rsidR="00353B5E">
        <w:t>Bonnichon</w:t>
      </w:r>
      <w:proofErr w:type="spellEnd"/>
      <w:r w:rsidR="00686D48">
        <w:t xml:space="preserve"> Dominique,</w:t>
      </w:r>
      <w:r w:rsidR="00353B5E">
        <w:t xml:space="preserve"> </w:t>
      </w:r>
      <w:r w:rsidR="00686D48">
        <w:t xml:space="preserve">veuve </w:t>
      </w:r>
      <w:proofErr w:type="spellStart"/>
      <w:r w:rsidR="00353B5E">
        <w:t>Lemouzy</w:t>
      </w:r>
      <w:proofErr w:type="spellEnd"/>
      <w:r w:rsidR="00353B5E">
        <w:t xml:space="preserve"> </w:t>
      </w:r>
      <w:r w:rsidR="00686D48">
        <w:t>Jean-Paul,</w:t>
      </w:r>
      <w:r w:rsidR="00353B5E">
        <w:t xml:space="preserve"> </w:t>
      </w:r>
      <w:r w:rsidR="00686D48">
        <w:t>Michel, le 30</w:t>
      </w:r>
      <w:r w:rsidR="00353B5E">
        <w:t>,</w:t>
      </w:r>
      <w:r w:rsidR="00A0540E">
        <w:br/>
      </w:r>
      <w:r w:rsidR="00353B5E">
        <w:t>Bonjean</w:t>
      </w:r>
      <w:r w:rsidR="00686D48">
        <w:t xml:space="preserve"> François, le 31</w:t>
      </w:r>
      <w:r w:rsidR="00167E73">
        <w:t>.</w:t>
      </w:r>
    </w:p>
    <w:p w14:paraId="2984A0E7" w14:textId="12039BD1" w:rsidR="00DC5808" w:rsidRDefault="00A0540E" w:rsidP="00E679DC">
      <w:pPr>
        <w:pStyle w:val="Paragraphedeliste"/>
        <w:numPr>
          <w:ilvl w:val="0"/>
          <w:numId w:val="2"/>
        </w:numPr>
      </w:pPr>
      <w:r>
        <w:t>En a</w:t>
      </w:r>
      <w:r w:rsidR="00686D48">
        <w:t>vril</w:t>
      </w:r>
      <w:r>
        <w:t xml:space="preserve"> </w:t>
      </w:r>
      <w:r>
        <w:br/>
      </w:r>
      <w:proofErr w:type="spellStart"/>
      <w:r w:rsidR="00686D48">
        <w:t>L</w:t>
      </w:r>
      <w:r>
        <w:t>emos</w:t>
      </w:r>
      <w:proofErr w:type="spellEnd"/>
      <w:r w:rsidR="00686D48">
        <w:t xml:space="preserve"> Jean</w:t>
      </w:r>
      <w:r>
        <w:t xml:space="preserve">, </w:t>
      </w:r>
      <w:r w:rsidR="00686D48">
        <w:t>le 2</w:t>
      </w:r>
      <w:r>
        <w:t>.</w:t>
      </w:r>
    </w:p>
    <w:p w14:paraId="21547C28" w14:textId="434E7CF4" w:rsidR="007B236B" w:rsidRDefault="00A0540E" w:rsidP="00C55C73">
      <w:pPr>
        <w:pStyle w:val="Titre2"/>
      </w:pPr>
      <w:bookmarkStart w:id="7" w:name="_Toc195624025"/>
      <w:r>
        <w:t>Festivités pour les 80 ans de la Libération</w:t>
      </w:r>
      <w:r w:rsidR="00CE4DC7">
        <w:t>.</w:t>
      </w:r>
      <w:bookmarkEnd w:id="7"/>
    </w:p>
    <w:p w14:paraId="165D9C90" w14:textId="72DE2711" w:rsidR="00DE7B7D" w:rsidRDefault="00DE7B7D" w:rsidP="00DE7B7D">
      <w:r>
        <w:t>Afin de commémorer les 80 ans de la fin de la Seconde Guerre mondiale et de la Libération, la ville de Lempdes organise 3 jours de festivités. Venez partager ces journées de mémoire et de partage, les mercredi 7, jeudi 8 et vendredi 9 mai 2025.</w:t>
      </w:r>
    </w:p>
    <w:p w14:paraId="204C0D91" w14:textId="3E4519D7" w:rsidR="00DE7B7D" w:rsidRDefault="007A2401" w:rsidP="00DE7B7D">
      <w:r>
        <w:t>Voici l</w:t>
      </w:r>
      <w:r w:rsidR="00DE7B7D">
        <w:t>e programme :</w:t>
      </w:r>
    </w:p>
    <w:p w14:paraId="0D262C1C" w14:textId="26C87401" w:rsidR="00DE7B7D" w:rsidRDefault="00DE7B7D" w:rsidP="00E679DC">
      <w:pPr>
        <w:pStyle w:val="Paragraphedeliste"/>
        <w:numPr>
          <w:ilvl w:val="0"/>
          <w:numId w:val="3"/>
        </w:numPr>
      </w:pPr>
      <w:r>
        <w:lastRenderedPageBreak/>
        <w:t xml:space="preserve">Mercredi 7 mai, à 20h à la 2Deuche: Diaporama historique commenté gratuit, avec </w:t>
      </w:r>
      <w:proofErr w:type="spellStart"/>
      <w:r>
        <w:t>Archeo</w:t>
      </w:r>
      <w:proofErr w:type="spellEnd"/>
      <w:r>
        <w:t xml:space="preserve"> </w:t>
      </w:r>
      <w:proofErr w:type="spellStart"/>
      <w:r>
        <w:t>Aia</w:t>
      </w:r>
      <w:proofErr w:type="spellEnd"/>
      <w:r>
        <w:t xml:space="preserve"> (présence d’un historien) : « L’histoire de l’aérodrome ».</w:t>
      </w:r>
      <w:r w:rsidR="007D6A80">
        <w:t xml:space="preserve"> </w:t>
      </w:r>
      <w:r>
        <w:t>Venez découvrir de nombreux documents</w:t>
      </w:r>
      <w:r w:rsidR="007D6A80">
        <w:t xml:space="preserve"> </w:t>
      </w:r>
      <w:r>
        <w:t>et photos inédites !</w:t>
      </w:r>
    </w:p>
    <w:p w14:paraId="30BCD33D" w14:textId="56CC5606" w:rsidR="00DE7B7D" w:rsidRDefault="00DE7B7D" w:rsidP="00E679DC">
      <w:pPr>
        <w:pStyle w:val="Paragraphedeliste"/>
        <w:numPr>
          <w:ilvl w:val="0"/>
          <w:numId w:val="3"/>
        </w:numPr>
      </w:pPr>
      <w:r>
        <w:t xml:space="preserve">Jeudi 8 mai, </w:t>
      </w:r>
      <w:r w:rsidR="007D6A80">
        <w:t>rendez-vous</w:t>
      </w:r>
      <w:r>
        <w:t xml:space="preserve"> à 11h </w:t>
      </w:r>
      <w:r w:rsidR="00E47304">
        <w:t>P</w:t>
      </w:r>
      <w:r>
        <w:t>lace Charles</w:t>
      </w:r>
      <w:r w:rsidR="007D6A80">
        <w:t>-</w:t>
      </w:r>
      <w:r>
        <w:t>de-Gaulle pour se rendre au monument</w:t>
      </w:r>
      <w:r w:rsidR="000555C5">
        <w:t xml:space="preserve"> </w:t>
      </w:r>
      <w:r>
        <w:t xml:space="preserve">aux morts. Défilé musical avec </w:t>
      </w:r>
      <w:r w:rsidRPr="002742E7">
        <w:rPr>
          <w:highlight w:val="yellow"/>
        </w:rPr>
        <w:t>l’OHL</w:t>
      </w:r>
      <w:r>
        <w:t>,</w:t>
      </w:r>
      <w:r w:rsidR="000555C5">
        <w:t xml:space="preserve"> </w:t>
      </w:r>
      <w:r>
        <w:t>accompagné d’un char fleuri et de</w:t>
      </w:r>
      <w:r w:rsidR="000555C5">
        <w:t xml:space="preserve"> </w:t>
      </w:r>
      <w:r>
        <w:t>véhicules militaires d’époque.</w:t>
      </w:r>
      <w:r w:rsidR="0000088B">
        <w:t xml:space="preserve"> À </w:t>
      </w:r>
      <w:r>
        <w:t>12h30</w:t>
      </w:r>
      <w:r w:rsidR="000555C5">
        <w:t xml:space="preserve"> : </w:t>
      </w:r>
      <w:r>
        <w:t>Vin d’honneur à la 2Deuche</w:t>
      </w:r>
      <w:r w:rsidR="000555C5">
        <w:t>,</w:t>
      </w:r>
      <w:r w:rsidR="0000088B">
        <w:t xml:space="preserve"> </w:t>
      </w:r>
      <w:r w:rsidR="002B503D">
        <w:t xml:space="preserve">et de </w:t>
      </w:r>
      <w:r>
        <w:t>14h à 16h à la 2Deuche : venez</w:t>
      </w:r>
      <w:r w:rsidR="002B503D">
        <w:t xml:space="preserve"> </w:t>
      </w:r>
      <w:r>
        <w:t>danser dans une ambiance rétro lors du</w:t>
      </w:r>
      <w:r w:rsidR="002B503D">
        <w:t xml:space="preserve"> </w:t>
      </w:r>
      <w:r>
        <w:t xml:space="preserve">bal swing gratuit avec le groupe </w:t>
      </w:r>
      <w:proofErr w:type="spellStart"/>
      <w:r w:rsidR="002B503D">
        <w:t>Gatec</w:t>
      </w:r>
      <w:proofErr w:type="spellEnd"/>
      <w:r w:rsidR="002B503D">
        <w:t xml:space="preserve"> Jazz Band</w:t>
      </w:r>
      <w:r>
        <w:t>. Initiation au charleston avec</w:t>
      </w:r>
      <w:r w:rsidR="002B503D">
        <w:t xml:space="preserve"> Bacha</w:t>
      </w:r>
      <w:r w:rsidR="0059646D">
        <w:t xml:space="preserve"> S</w:t>
      </w:r>
      <w:r w:rsidR="002B503D">
        <w:t>wing</w:t>
      </w:r>
      <w:r>
        <w:t xml:space="preserve"> 63, accessible à tous.</w:t>
      </w:r>
    </w:p>
    <w:p w14:paraId="61B11A9B" w14:textId="466785FA" w:rsidR="00DE7B7D" w:rsidRDefault="00DE7B7D" w:rsidP="00E679DC">
      <w:pPr>
        <w:pStyle w:val="Paragraphedeliste"/>
        <w:numPr>
          <w:ilvl w:val="0"/>
          <w:numId w:val="3"/>
        </w:numPr>
      </w:pPr>
      <w:r>
        <w:t xml:space="preserve">Vendredi 9 mai, </w:t>
      </w:r>
      <w:r w:rsidR="00621D8E">
        <w:t>rendez-vous</w:t>
      </w:r>
      <w:r>
        <w:t xml:space="preserve"> de 14h à 20</w:t>
      </w:r>
      <w:r w:rsidR="00621D8E">
        <w:t>h</w:t>
      </w:r>
      <w:r>
        <w:t xml:space="preserve"> au</w:t>
      </w:r>
      <w:r w:rsidR="00621D8E">
        <w:t xml:space="preserve"> </w:t>
      </w:r>
      <w:r>
        <w:t>terrain du Bourgnon pour une exposition</w:t>
      </w:r>
      <w:r w:rsidR="00621D8E">
        <w:t xml:space="preserve"> </w:t>
      </w:r>
      <w:r>
        <w:t>d’une trentaine de véhicules militaires</w:t>
      </w:r>
      <w:r w:rsidR="00621D8E">
        <w:t xml:space="preserve"> </w:t>
      </w:r>
      <w:r>
        <w:t>d’époque avec l’ACVMA (Association des</w:t>
      </w:r>
      <w:r w:rsidR="00621D8E">
        <w:t xml:space="preserve"> </w:t>
      </w:r>
      <w:r>
        <w:t>collectionneurs de véhicules militaires</w:t>
      </w:r>
      <w:r w:rsidR="00621D8E">
        <w:t xml:space="preserve"> </w:t>
      </w:r>
      <w:r>
        <w:t>d’Auvergne).</w:t>
      </w:r>
    </w:p>
    <w:p w14:paraId="606ABF45" w14:textId="1C87991D" w:rsidR="007B236B" w:rsidRDefault="00DE7B7D" w:rsidP="00DE7B7D">
      <w:r>
        <w:t>En parallèle de ces 3 jours, deux</w:t>
      </w:r>
      <w:r w:rsidR="00621D8E">
        <w:t xml:space="preserve"> </w:t>
      </w:r>
      <w:r>
        <w:t>conférenciers interviendront au collège le</w:t>
      </w:r>
      <w:r w:rsidR="00621D8E">
        <w:t xml:space="preserve"> </w:t>
      </w:r>
      <w:r>
        <w:t>lundi 12 mai afin d’échanger avec les élèves</w:t>
      </w:r>
      <w:r w:rsidR="00621D8E">
        <w:t xml:space="preserve"> </w:t>
      </w:r>
      <w:r>
        <w:t>de 3</w:t>
      </w:r>
      <w:r w:rsidR="00621D8E" w:rsidRPr="00621D8E">
        <w:rPr>
          <w:vertAlign w:val="superscript"/>
        </w:rPr>
        <w:t>e</w:t>
      </w:r>
      <w:r>
        <w:t>, Projection d’un documentaire</w:t>
      </w:r>
      <w:r w:rsidR="00621D8E">
        <w:t xml:space="preserve"> </w:t>
      </w:r>
      <w:r>
        <w:t>de M</w:t>
      </w:r>
      <w:r w:rsidR="001A399F">
        <w:t>onsieur</w:t>
      </w:r>
      <w:r>
        <w:t xml:space="preserve"> </w:t>
      </w:r>
      <w:proofErr w:type="spellStart"/>
      <w:r>
        <w:t>Barcha</w:t>
      </w:r>
      <w:proofErr w:type="spellEnd"/>
      <w:r>
        <w:t xml:space="preserve"> Bauer, auteur et réalisateur,</w:t>
      </w:r>
      <w:r w:rsidR="001A399F">
        <w:t xml:space="preserve"> </w:t>
      </w:r>
      <w:r>
        <w:t xml:space="preserve">et présence de </w:t>
      </w:r>
      <w:r w:rsidR="001A399F">
        <w:t>Madame</w:t>
      </w:r>
      <w:r>
        <w:t xml:space="preserve"> Françoise Fernandez,</w:t>
      </w:r>
      <w:r w:rsidR="001A399F">
        <w:t xml:space="preserve"> </w:t>
      </w:r>
      <w:r>
        <w:t>professeure d’histoire.</w:t>
      </w:r>
      <w:r w:rsidR="001A399F">
        <w:t xml:space="preserve"> </w:t>
      </w:r>
      <w:r>
        <w:t>Retrouvez le programme complet sur</w:t>
      </w:r>
      <w:r w:rsidR="001A399F">
        <w:t xml:space="preserve"> le site : </w:t>
      </w:r>
      <w:r>
        <w:t>https://ville-lempdes.fr/80e-anniversaire</w:t>
      </w:r>
      <w:r w:rsidR="001A399F">
        <w:t>-</w:t>
      </w:r>
      <w:r>
        <w:t>de-la-liberation/</w:t>
      </w:r>
    </w:p>
    <w:p w14:paraId="6DE83CBC" w14:textId="6153DCA3" w:rsidR="00DA0C10" w:rsidRDefault="00DA0C10" w:rsidP="00DA0C10">
      <w:r>
        <w:t>Dans le cadre de la préparation de la commémoration du 8 mai, les enfants ont échangé avec les résidents des Nymphéas et de l’Ehpad lors de plusieurs rencontres :</w:t>
      </w:r>
    </w:p>
    <w:p w14:paraId="3A3BB155" w14:textId="13EE0A24" w:rsidR="00DA0C10" w:rsidRDefault="00DA0C10" w:rsidP="00E679DC">
      <w:pPr>
        <w:pStyle w:val="Paragraphedeliste"/>
        <w:numPr>
          <w:ilvl w:val="0"/>
          <w:numId w:val="4"/>
        </w:numPr>
      </w:pPr>
      <w:r>
        <w:t>Une rencontre pour élaborer un recueil de témoignages de la 2</w:t>
      </w:r>
      <w:r w:rsidRPr="00DA0C10">
        <w:rPr>
          <w:vertAlign w:val="superscript"/>
        </w:rPr>
        <w:t>e</w:t>
      </w:r>
      <w:r>
        <w:t xml:space="preserve"> </w:t>
      </w:r>
      <w:r w:rsidR="0059646D">
        <w:t>G</w:t>
      </w:r>
      <w:r>
        <w:t xml:space="preserve">uerre </w:t>
      </w:r>
      <w:r w:rsidR="0059646D">
        <w:t>M</w:t>
      </w:r>
      <w:r>
        <w:t>ondiale, qui prendra la forme de poèmes et/ou de chansons et qui seront enregistrés en studio et diffusés le jour du 8 mai.</w:t>
      </w:r>
    </w:p>
    <w:p w14:paraId="68B8EBEF" w14:textId="6DF100ED" w:rsidR="00CB654B" w:rsidRDefault="00DA0C10" w:rsidP="00E679DC">
      <w:pPr>
        <w:pStyle w:val="Paragraphedeliste"/>
        <w:numPr>
          <w:ilvl w:val="0"/>
          <w:numId w:val="4"/>
        </w:numPr>
      </w:pPr>
      <w:r>
        <w:t>Une rencontre pour fabriquer des fleurs afin de décorer le char fleuri qui participera au défilé du 8 mai.</w:t>
      </w:r>
    </w:p>
    <w:p w14:paraId="6DCFF219" w14:textId="06117E76" w:rsidR="00DF35A7" w:rsidRDefault="005508AB" w:rsidP="001172AC">
      <w:pPr>
        <w:pStyle w:val="Titre2"/>
      </w:pPr>
      <w:bookmarkStart w:id="8" w:name="_Toc195624026"/>
      <w:r>
        <w:t>Infos pratiques</w:t>
      </w:r>
      <w:r w:rsidR="00CE4DC7">
        <w:t>.</w:t>
      </w:r>
      <w:bookmarkEnd w:id="8"/>
    </w:p>
    <w:p w14:paraId="0CED48E0" w14:textId="4F6B771E" w:rsidR="00CE4DC7" w:rsidRDefault="003733D5" w:rsidP="00E679DC">
      <w:pPr>
        <w:pStyle w:val="Paragraphedeliste"/>
        <w:numPr>
          <w:ilvl w:val="0"/>
          <w:numId w:val="5"/>
        </w:numPr>
      </w:pPr>
      <w:proofErr w:type="spellStart"/>
      <w:r w:rsidRPr="00646074">
        <w:t>Proxim’Cité</w:t>
      </w:r>
      <w:proofErr w:type="spellEnd"/>
      <w:r w:rsidR="00D24B0D">
        <w:t xml:space="preserve"> au </w:t>
      </w:r>
      <w:r w:rsidRPr="00646074">
        <w:t>08</w:t>
      </w:r>
      <w:r w:rsidR="00D24B0D">
        <w:t>.</w:t>
      </w:r>
      <w:r w:rsidRPr="00646074">
        <w:t>00</w:t>
      </w:r>
      <w:r w:rsidR="00593A50">
        <w:t>.</w:t>
      </w:r>
      <w:r w:rsidRPr="00646074">
        <w:t>30</w:t>
      </w:r>
      <w:r w:rsidR="00D24B0D">
        <w:t>.</w:t>
      </w:r>
      <w:r w:rsidRPr="00646074">
        <w:t>00</w:t>
      </w:r>
      <w:r w:rsidR="00F5503F">
        <w:t>.</w:t>
      </w:r>
      <w:r w:rsidRPr="00646074">
        <w:t>29</w:t>
      </w:r>
      <w:r w:rsidR="00DC62D6">
        <w:t>.</w:t>
      </w:r>
    </w:p>
    <w:p w14:paraId="5A99C2E4" w14:textId="4A9F248C" w:rsidR="00DC62D6" w:rsidRDefault="00AA5200" w:rsidP="00E679DC">
      <w:pPr>
        <w:pStyle w:val="Paragraphedeliste"/>
        <w:numPr>
          <w:ilvl w:val="0"/>
          <w:numId w:val="5"/>
        </w:numPr>
      </w:pPr>
      <w:r>
        <w:t xml:space="preserve">La </w:t>
      </w:r>
      <w:r w:rsidR="00DC62D6" w:rsidRPr="00646074">
        <w:t>Mairie</w:t>
      </w:r>
      <w:r>
        <w:t xml:space="preserve"> par courriel</w:t>
      </w:r>
      <w:r w:rsidR="00DC62D6">
        <w:t> :</w:t>
      </w:r>
      <w:r w:rsidR="003733D5" w:rsidRPr="00646074">
        <w:t xml:space="preserve"> vosdemandes@mairie-lempdes.fr</w:t>
      </w:r>
      <w:r w:rsidR="00DC62D6">
        <w:t>.</w:t>
      </w:r>
    </w:p>
    <w:p w14:paraId="4619B14C" w14:textId="14F0D152" w:rsidR="00EF320E" w:rsidRDefault="003733D5" w:rsidP="00E679DC">
      <w:pPr>
        <w:pStyle w:val="Paragraphedeliste"/>
        <w:numPr>
          <w:ilvl w:val="0"/>
          <w:numId w:val="5"/>
        </w:numPr>
      </w:pPr>
      <w:r w:rsidRPr="00646074">
        <w:t xml:space="preserve">Service accueil et standard </w:t>
      </w:r>
      <w:r w:rsidR="00D61985">
        <w:t xml:space="preserve">au </w:t>
      </w:r>
      <w:r w:rsidRPr="00646074">
        <w:t>04.73.83.74.74</w:t>
      </w:r>
      <w:r w:rsidR="001B47B2">
        <w:t>.</w:t>
      </w:r>
      <w:r w:rsidR="00070ABA">
        <w:br/>
      </w:r>
      <w:r w:rsidRPr="00646074">
        <w:t xml:space="preserve">Ouverture : du lundi au vendredi </w:t>
      </w:r>
      <w:r w:rsidR="00801636">
        <w:t xml:space="preserve">de </w:t>
      </w:r>
      <w:r w:rsidRPr="00646074">
        <w:t>8h30</w:t>
      </w:r>
      <w:r w:rsidR="00801636">
        <w:t xml:space="preserve"> à </w:t>
      </w:r>
      <w:r w:rsidRPr="00646074">
        <w:t>12h</w:t>
      </w:r>
      <w:r w:rsidR="00801636">
        <w:t xml:space="preserve"> et de </w:t>
      </w:r>
      <w:r w:rsidRPr="00646074">
        <w:t>13h</w:t>
      </w:r>
      <w:r w:rsidR="00801636">
        <w:t xml:space="preserve"> à </w:t>
      </w:r>
      <w:r w:rsidRPr="00646074">
        <w:t>17h.</w:t>
      </w:r>
    </w:p>
    <w:p w14:paraId="2476ED87" w14:textId="3FB58C72" w:rsidR="00EF320E" w:rsidRDefault="003733D5" w:rsidP="00E679DC">
      <w:pPr>
        <w:pStyle w:val="Paragraphedeliste"/>
        <w:numPr>
          <w:ilvl w:val="0"/>
          <w:numId w:val="5"/>
        </w:numPr>
      </w:pPr>
      <w:r w:rsidRPr="00646074">
        <w:t>La 2Deuche</w:t>
      </w:r>
      <w:r w:rsidR="00D61985">
        <w:t xml:space="preserve"> au </w:t>
      </w:r>
      <w:r w:rsidRPr="00646074">
        <w:t>04.73.83.74.78</w:t>
      </w:r>
      <w:r w:rsidR="00694129">
        <w:t>.</w:t>
      </w:r>
    </w:p>
    <w:p w14:paraId="598F4FB8" w14:textId="53595888" w:rsidR="007C6C54" w:rsidRDefault="003733D5" w:rsidP="00E679DC">
      <w:pPr>
        <w:pStyle w:val="Paragraphedeliste"/>
        <w:numPr>
          <w:ilvl w:val="0"/>
          <w:numId w:val="5"/>
        </w:numPr>
      </w:pPr>
      <w:r w:rsidRPr="00646074">
        <w:t>Police municipale</w:t>
      </w:r>
      <w:r w:rsidR="00017953">
        <w:t xml:space="preserve"> au </w:t>
      </w:r>
      <w:r w:rsidRPr="00646074">
        <w:t>04.73.61.85.19</w:t>
      </w:r>
      <w:r w:rsidR="00AB4648">
        <w:t>.</w:t>
      </w:r>
      <w:r w:rsidR="00070ABA">
        <w:br/>
      </w:r>
      <w:r w:rsidRPr="00646074">
        <w:t xml:space="preserve">Ouverture du lundi au vendredi </w:t>
      </w:r>
      <w:r w:rsidR="00801636">
        <w:t xml:space="preserve">de </w:t>
      </w:r>
      <w:r w:rsidRPr="00646074">
        <w:t>8h</w:t>
      </w:r>
      <w:r w:rsidR="00801636">
        <w:t xml:space="preserve"> à </w:t>
      </w:r>
      <w:r w:rsidRPr="00646074">
        <w:t>12h</w:t>
      </w:r>
      <w:r w:rsidR="00801636">
        <w:t xml:space="preserve"> et de </w:t>
      </w:r>
      <w:r w:rsidRPr="00646074">
        <w:t>13h</w:t>
      </w:r>
      <w:r w:rsidR="00801636">
        <w:t xml:space="preserve"> à </w:t>
      </w:r>
      <w:r w:rsidRPr="00646074">
        <w:t>17h</w:t>
      </w:r>
      <w:r w:rsidR="003E0E57">
        <w:t>.</w:t>
      </w:r>
    </w:p>
    <w:p w14:paraId="0851B2C7" w14:textId="58AD9FCD" w:rsidR="007C6C54" w:rsidRDefault="00017953" w:rsidP="00E679DC">
      <w:pPr>
        <w:pStyle w:val="Paragraphedeliste"/>
        <w:numPr>
          <w:ilvl w:val="0"/>
          <w:numId w:val="5"/>
        </w:numPr>
      </w:pPr>
      <w:r>
        <w:t>S</w:t>
      </w:r>
      <w:r w:rsidR="003733D5" w:rsidRPr="00646074">
        <w:t>ervices techniques</w:t>
      </w:r>
      <w:r w:rsidR="00070ABA">
        <w:t xml:space="preserve"> au </w:t>
      </w:r>
      <w:r w:rsidR="003733D5" w:rsidRPr="00646074">
        <w:t>04.73.83.74.71</w:t>
      </w:r>
      <w:r w:rsidR="00AB4648">
        <w:t>.</w:t>
      </w:r>
      <w:r w:rsidR="00070ABA">
        <w:br/>
      </w:r>
      <w:r w:rsidR="003733D5" w:rsidRPr="00646074">
        <w:t xml:space="preserve">Ouvert lundi, mardi, mercredi </w:t>
      </w:r>
      <w:r w:rsidR="00801636">
        <w:t xml:space="preserve">de </w:t>
      </w:r>
      <w:r w:rsidR="003733D5" w:rsidRPr="00646074">
        <w:t>8h30</w:t>
      </w:r>
      <w:r w:rsidR="00801636">
        <w:t xml:space="preserve"> à </w:t>
      </w:r>
      <w:r w:rsidR="003733D5" w:rsidRPr="00646074">
        <w:t>12h et 13h</w:t>
      </w:r>
      <w:r w:rsidR="00801636">
        <w:t xml:space="preserve"> à </w:t>
      </w:r>
      <w:r w:rsidR="003733D5" w:rsidRPr="00646074">
        <w:t xml:space="preserve">17h. Le jeudi </w:t>
      </w:r>
      <w:r w:rsidR="00801636">
        <w:t xml:space="preserve">de </w:t>
      </w:r>
      <w:r w:rsidR="003733D5" w:rsidRPr="00646074">
        <w:t>13h</w:t>
      </w:r>
      <w:r w:rsidR="00801636">
        <w:t xml:space="preserve"> à </w:t>
      </w:r>
      <w:r w:rsidR="003733D5" w:rsidRPr="00646074">
        <w:t xml:space="preserve">17h et le vendredi matin </w:t>
      </w:r>
      <w:r w:rsidR="00801636">
        <w:t xml:space="preserve">de </w:t>
      </w:r>
      <w:r w:rsidR="003733D5" w:rsidRPr="00646074">
        <w:t>8h30</w:t>
      </w:r>
      <w:r w:rsidR="00801636">
        <w:t xml:space="preserve"> à </w:t>
      </w:r>
      <w:r w:rsidR="003733D5" w:rsidRPr="00646074">
        <w:t>12h. Sur rendez-vous.</w:t>
      </w:r>
    </w:p>
    <w:p w14:paraId="6E769AEB" w14:textId="7D20341C" w:rsidR="007C6C54" w:rsidRDefault="003733D5" w:rsidP="00E679DC">
      <w:pPr>
        <w:pStyle w:val="Paragraphedeliste"/>
        <w:numPr>
          <w:ilvl w:val="0"/>
          <w:numId w:val="5"/>
        </w:numPr>
      </w:pPr>
      <w:r w:rsidRPr="00646074">
        <w:t>Service social</w:t>
      </w:r>
      <w:r w:rsidR="002C6DA5">
        <w:t xml:space="preserve"> au </w:t>
      </w:r>
      <w:r w:rsidRPr="00646074">
        <w:t>04.73.83.74.70</w:t>
      </w:r>
      <w:r w:rsidR="00AB4648">
        <w:t>.</w:t>
      </w:r>
      <w:r w:rsidR="002C6DA5">
        <w:br/>
      </w:r>
      <w:r w:rsidRPr="00646074">
        <w:t>Ouverture du lundi au vendredi</w:t>
      </w:r>
      <w:r w:rsidR="00BC6778">
        <w:t> :</w:t>
      </w:r>
      <w:r w:rsidRPr="00646074">
        <w:t xml:space="preserve"> </w:t>
      </w:r>
      <w:r w:rsidR="00801636">
        <w:t xml:space="preserve">de </w:t>
      </w:r>
      <w:r w:rsidRPr="00646074">
        <w:t>9h</w:t>
      </w:r>
      <w:r w:rsidR="00801636">
        <w:t xml:space="preserve"> à </w:t>
      </w:r>
      <w:r w:rsidRPr="00646074">
        <w:t>12h</w:t>
      </w:r>
      <w:r w:rsidR="00801636">
        <w:t xml:space="preserve"> et de </w:t>
      </w:r>
      <w:r w:rsidRPr="00646074">
        <w:t>13h30</w:t>
      </w:r>
      <w:r w:rsidR="00801636">
        <w:t xml:space="preserve"> à </w:t>
      </w:r>
      <w:r w:rsidRPr="00646074">
        <w:t>17h. Fermé le mercredi après-midi</w:t>
      </w:r>
      <w:r w:rsidR="00BC6778">
        <w:t>.</w:t>
      </w:r>
    </w:p>
    <w:p w14:paraId="53BEA84A" w14:textId="7736105A" w:rsidR="007C6C54" w:rsidRDefault="003733D5" w:rsidP="00E679DC">
      <w:pPr>
        <w:pStyle w:val="Paragraphedeliste"/>
        <w:numPr>
          <w:ilvl w:val="0"/>
          <w:numId w:val="5"/>
        </w:numPr>
      </w:pPr>
      <w:r w:rsidRPr="00646074">
        <w:t>Lieu d’Informations Seniors</w:t>
      </w:r>
      <w:r w:rsidR="002C6DA5">
        <w:t xml:space="preserve"> au </w:t>
      </w:r>
      <w:r w:rsidRPr="00646074">
        <w:t>04.73.61.66.02</w:t>
      </w:r>
      <w:r w:rsidR="00BC6778">
        <w:t>.</w:t>
      </w:r>
    </w:p>
    <w:p w14:paraId="5DEF2374" w14:textId="5AC0EE46" w:rsidR="007C6C54" w:rsidRDefault="003733D5" w:rsidP="00E679DC">
      <w:pPr>
        <w:pStyle w:val="Paragraphedeliste"/>
        <w:numPr>
          <w:ilvl w:val="0"/>
          <w:numId w:val="5"/>
        </w:numPr>
      </w:pPr>
      <w:r w:rsidRPr="00646074">
        <w:t>Résidence autonomie</w:t>
      </w:r>
      <w:r w:rsidR="002C6DA5">
        <w:t xml:space="preserve"> au </w:t>
      </w:r>
      <w:r w:rsidRPr="00646074">
        <w:t>04.73.61.66.02</w:t>
      </w:r>
      <w:r w:rsidR="009F6FB1">
        <w:t>.</w:t>
      </w:r>
    </w:p>
    <w:p w14:paraId="5BDFC07C" w14:textId="707F5D44" w:rsidR="007C6C54" w:rsidRDefault="003733D5" w:rsidP="00E679DC">
      <w:pPr>
        <w:pStyle w:val="Paragraphedeliste"/>
        <w:numPr>
          <w:ilvl w:val="0"/>
          <w:numId w:val="5"/>
        </w:numPr>
      </w:pPr>
      <w:r w:rsidRPr="00646074">
        <w:t>E</w:t>
      </w:r>
      <w:r w:rsidR="008747B5" w:rsidRPr="00646074">
        <w:t>hpad</w:t>
      </w:r>
      <w:r w:rsidR="008747B5">
        <w:t xml:space="preserve"> au </w:t>
      </w:r>
      <w:r w:rsidRPr="00646074">
        <w:t>04.63.66.08.37</w:t>
      </w:r>
      <w:r w:rsidR="009F6FB1">
        <w:t>.</w:t>
      </w:r>
    </w:p>
    <w:p w14:paraId="3B44769E" w14:textId="664CD293" w:rsidR="00394C3A" w:rsidRDefault="003733D5" w:rsidP="00E679DC">
      <w:pPr>
        <w:pStyle w:val="Paragraphedeliste"/>
        <w:numPr>
          <w:ilvl w:val="0"/>
          <w:numId w:val="5"/>
        </w:numPr>
      </w:pPr>
      <w:r w:rsidRPr="00646074">
        <w:t>Service des sports</w:t>
      </w:r>
      <w:r w:rsidR="008747B5">
        <w:t xml:space="preserve"> au </w:t>
      </w:r>
      <w:r w:rsidRPr="00646074">
        <w:t>04.73.61.65.08</w:t>
      </w:r>
      <w:r w:rsidR="0080634F">
        <w:t>.</w:t>
      </w:r>
    </w:p>
    <w:p w14:paraId="02CA953F" w14:textId="0D4A2142" w:rsidR="00394C3A" w:rsidRDefault="003733D5" w:rsidP="00E679DC">
      <w:pPr>
        <w:pStyle w:val="Paragraphedeliste"/>
        <w:numPr>
          <w:ilvl w:val="0"/>
          <w:numId w:val="5"/>
        </w:numPr>
      </w:pPr>
      <w:r w:rsidRPr="00646074">
        <w:t>Service enfance-jeunesse</w:t>
      </w:r>
      <w:r w:rsidR="008747B5">
        <w:t xml:space="preserve"> au </w:t>
      </w:r>
      <w:r w:rsidRPr="00646074">
        <w:t>04.73.83.63.99</w:t>
      </w:r>
      <w:r w:rsidR="0080634F">
        <w:t>.</w:t>
      </w:r>
    </w:p>
    <w:p w14:paraId="29BB795F" w14:textId="2AD1B841" w:rsidR="00394C3A" w:rsidRDefault="008747B5" w:rsidP="00E679DC">
      <w:pPr>
        <w:pStyle w:val="Paragraphedeliste"/>
        <w:numPr>
          <w:ilvl w:val="0"/>
          <w:numId w:val="5"/>
        </w:numPr>
      </w:pPr>
      <w:r w:rsidRPr="00646074">
        <w:t>École</w:t>
      </w:r>
      <w:r w:rsidR="003733D5" w:rsidRPr="00646074">
        <w:t xml:space="preserve"> de musique</w:t>
      </w:r>
      <w:r>
        <w:t xml:space="preserve"> au </w:t>
      </w:r>
      <w:r w:rsidR="003733D5" w:rsidRPr="00646074">
        <w:t>04.73.61.78.95</w:t>
      </w:r>
      <w:r w:rsidR="0080634F">
        <w:t>.</w:t>
      </w:r>
    </w:p>
    <w:p w14:paraId="6B497E0C" w14:textId="3B95C8C0" w:rsidR="00394C3A" w:rsidRDefault="003733D5" w:rsidP="00E679DC">
      <w:pPr>
        <w:pStyle w:val="Paragraphedeliste"/>
        <w:numPr>
          <w:ilvl w:val="0"/>
          <w:numId w:val="5"/>
        </w:numPr>
      </w:pPr>
      <w:r w:rsidRPr="00646074">
        <w:t>Relais Petite-Enfance Le Papillon</w:t>
      </w:r>
      <w:r w:rsidR="008747B5">
        <w:t xml:space="preserve"> au </w:t>
      </w:r>
      <w:r w:rsidRPr="00646074">
        <w:t>04.73.61.79.74</w:t>
      </w:r>
      <w:r w:rsidR="0080634F">
        <w:t>.</w:t>
      </w:r>
    </w:p>
    <w:p w14:paraId="21A15A34" w14:textId="30D44D75" w:rsidR="00394C3A" w:rsidRDefault="003733D5" w:rsidP="00E679DC">
      <w:pPr>
        <w:pStyle w:val="Paragraphedeliste"/>
        <w:numPr>
          <w:ilvl w:val="0"/>
          <w:numId w:val="5"/>
        </w:numPr>
      </w:pPr>
      <w:r w:rsidRPr="00646074">
        <w:t>Crèche La Coccinelle</w:t>
      </w:r>
      <w:r w:rsidR="00102E13">
        <w:t xml:space="preserve"> au </w:t>
      </w:r>
      <w:r w:rsidRPr="00646074">
        <w:t>04.73.61.79.12</w:t>
      </w:r>
      <w:r w:rsidR="00AB4648">
        <w:t>.</w:t>
      </w:r>
      <w:r w:rsidR="00102E13">
        <w:br/>
      </w:r>
      <w:r w:rsidRPr="00646074">
        <w:t>Ouverture du lundi au vendredi de 7h30 à 18h30</w:t>
      </w:r>
      <w:r w:rsidR="0033645B">
        <w:t>.</w:t>
      </w:r>
    </w:p>
    <w:p w14:paraId="671AE28D" w14:textId="2ADF94C4" w:rsidR="00C36E75" w:rsidRDefault="003733D5" w:rsidP="00E679DC">
      <w:pPr>
        <w:pStyle w:val="Paragraphedeliste"/>
        <w:numPr>
          <w:ilvl w:val="0"/>
          <w:numId w:val="5"/>
        </w:numPr>
      </w:pPr>
      <w:r w:rsidRPr="00646074">
        <w:t>Service communication</w:t>
      </w:r>
      <w:r w:rsidR="00102E13">
        <w:t xml:space="preserve"> au </w:t>
      </w:r>
      <w:r w:rsidRPr="00646074">
        <w:t>04.73.83.74.67</w:t>
      </w:r>
      <w:r w:rsidR="0033645B">
        <w:t>.</w:t>
      </w:r>
    </w:p>
    <w:p w14:paraId="71F43B0D" w14:textId="5C8B5860" w:rsidR="00C36E75" w:rsidRDefault="003733D5" w:rsidP="00E679DC">
      <w:pPr>
        <w:pStyle w:val="Paragraphedeliste"/>
        <w:numPr>
          <w:ilvl w:val="0"/>
          <w:numId w:val="5"/>
        </w:numPr>
      </w:pPr>
      <w:r w:rsidRPr="00646074">
        <w:t>Service culturel et associatif</w:t>
      </w:r>
      <w:r w:rsidR="00985095">
        <w:t xml:space="preserve"> au </w:t>
      </w:r>
      <w:r w:rsidRPr="00646074">
        <w:t>04.73.61.53.30</w:t>
      </w:r>
      <w:r w:rsidR="00DD4F99">
        <w:t>.</w:t>
      </w:r>
      <w:r w:rsidR="00985095">
        <w:br/>
      </w:r>
      <w:r w:rsidRPr="00646074">
        <w:t xml:space="preserve">Ouverture lundi, jeudi </w:t>
      </w:r>
      <w:r w:rsidR="00BB5C80">
        <w:t xml:space="preserve">de </w:t>
      </w:r>
      <w:r w:rsidRPr="00646074">
        <w:t>8h30</w:t>
      </w:r>
      <w:r w:rsidR="00BB5C80">
        <w:t xml:space="preserve"> à </w:t>
      </w:r>
      <w:r w:rsidRPr="00646074">
        <w:t xml:space="preserve">12h et mardi, vendredi </w:t>
      </w:r>
      <w:r w:rsidR="00BB5C80">
        <w:t xml:space="preserve">de </w:t>
      </w:r>
      <w:r w:rsidRPr="00646074">
        <w:t>8h30</w:t>
      </w:r>
      <w:r w:rsidR="00BB5C80">
        <w:t xml:space="preserve"> à </w:t>
      </w:r>
      <w:r w:rsidRPr="00646074">
        <w:t>12h</w:t>
      </w:r>
      <w:r w:rsidR="00BB5C80">
        <w:t xml:space="preserve"> et de </w:t>
      </w:r>
      <w:r w:rsidRPr="00646074">
        <w:t>13h30</w:t>
      </w:r>
      <w:r w:rsidR="00BB5C80">
        <w:t xml:space="preserve"> à </w:t>
      </w:r>
      <w:r w:rsidRPr="00646074">
        <w:t>17h</w:t>
      </w:r>
      <w:r w:rsidR="0037206E">
        <w:t>.</w:t>
      </w:r>
    </w:p>
    <w:p w14:paraId="74A4F539" w14:textId="1EBA78D8" w:rsidR="00C36E75" w:rsidRDefault="003733D5" w:rsidP="00E679DC">
      <w:pPr>
        <w:pStyle w:val="Paragraphedeliste"/>
        <w:numPr>
          <w:ilvl w:val="0"/>
          <w:numId w:val="5"/>
        </w:numPr>
      </w:pPr>
      <w:r w:rsidRPr="00646074">
        <w:lastRenderedPageBreak/>
        <w:t>Correspondant La Montagne</w:t>
      </w:r>
      <w:r w:rsidR="0037206E">
        <w:t> :</w:t>
      </w:r>
      <w:r w:rsidRPr="00646074">
        <w:t xml:space="preserve"> Gérard Champagnat</w:t>
      </w:r>
      <w:r w:rsidR="0037206E">
        <w:t xml:space="preserve"> </w:t>
      </w:r>
      <w:r w:rsidR="00985095">
        <w:t xml:space="preserve">au </w:t>
      </w:r>
      <w:r w:rsidRPr="00646074">
        <w:t>06.60.19.77.79</w:t>
      </w:r>
      <w:r w:rsidR="00985095">
        <w:t xml:space="preserve"> et par courriel : </w:t>
      </w:r>
      <w:r w:rsidR="007A2401" w:rsidRPr="007A2401">
        <w:t>gerardchampagnat@free.fr</w:t>
      </w:r>
      <w:r w:rsidR="0037206E">
        <w:t>.</w:t>
      </w:r>
    </w:p>
    <w:p w14:paraId="35C8270B" w14:textId="032A8BCF" w:rsidR="007E22D6" w:rsidRDefault="003733D5" w:rsidP="007E22D6">
      <w:pPr>
        <w:pStyle w:val="Titre2"/>
      </w:pPr>
      <w:bookmarkStart w:id="9" w:name="_Toc195624027"/>
      <w:r w:rsidRPr="00646074">
        <w:t>Conseil municipal</w:t>
      </w:r>
      <w:r w:rsidR="0037206E">
        <w:t>.</w:t>
      </w:r>
      <w:bookmarkEnd w:id="9"/>
    </w:p>
    <w:p w14:paraId="7777B6EB" w14:textId="1D92A0D4" w:rsidR="00577149" w:rsidRDefault="003733D5" w:rsidP="007E22D6">
      <w:r w:rsidRPr="00646074">
        <w:t>Les conseils municipaux se déroulent à la salle Voûtée, à 19h, les vendredis</w:t>
      </w:r>
      <w:r w:rsidR="00C2608B">
        <w:t> :</w:t>
      </w:r>
      <w:r w:rsidRPr="00646074">
        <w:t xml:space="preserve"> </w:t>
      </w:r>
      <w:r w:rsidR="001567D7">
        <w:t>16 mai et jeudi 19 juin</w:t>
      </w:r>
      <w:r w:rsidR="00C2608B">
        <w:t>.</w:t>
      </w:r>
    </w:p>
    <w:p w14:paraId="4B45EA44" w14:textId="362F5F46" w:rsidR="001567D7" w:rsidRDefault="00CB33B6" w:rsidP="001567D7">
      <w:pPr>
        <w:pStyle w:val="Titre2"/>
      </w:pPr>
      <w:bookmarkStart w:id="10" w:name="_Toc195624028"/>
      <w:r w:rsidRPr="00646074">
        <w:t>Conseillers départementaux</w:t>
      </w:r>
      <w:r w:rsidR="001812D3">
        <w:t>.</w:t>
      </w:r>
      <w:bookmarkEnd w:id="10"/>
    </w:p>
    <w:p w14:paraId="2A5AC2ED" w14:textId="0D6F3BC9" w:rsidR="00CB33B6" w:rsidRDefault="00CB33B6" w:rsidP="007E22D6">
      <w:r w:rsidRPr="00646074">
        <w:t xml:space="preserve">Valérie </w:t>
      </w:r>
      <w:proofErr w:type="spellStart"/>
      <w:r w:rsidRPr="00646074">
        <w:t>Passarieu</w:t>
      </w:r>
      <w:proofErr w:type="spellEnd"/>
      <w:r w:rsidRPr="00646074">
        <w:t xml:space="preserve"> et Joël </w:t>
      </w:r>
      <w:proofErr w:type="spellStart"/>
      <w:r w:rsidRPr="00646074">
        <w:t>Derré</w:t>
      </w:r>
      <w:proofErr w:type="spellEnd"/>
      <w:r w:rsidRPr="00646074">
        <w:t xml:space="preserve"> vous reçoivent en Mairie, sans rendez-vous, de 14h à 16h, le mardi</w:t>
      </w:r>
      <w:r w:rsidR="00961866">
        <w:t xml:space="preserve"> </w:t>
      </w:r>
      <w:r w:rsidRPr="00646074">
        <w:t>10 juin</w:t>
      </w:r>
      <w:r w:rsidR="009A5258">
        <w:t>.</w:t>
      </w:r>
    </w:p>
    <w:p w14:paraId="6A2759C1" w14:textId="286D7C09" w:rsidR="0044553D" w:rsidRDefault="003733D5" w:rsidP="0044553D">
      <w:pPr>
        <w:pStyle w:val="Titre2"/>
      </w:pPr>
      <w:bookmarkStart w:id="11" w:name="_Toc195624029"/>
      <w:r w:rsidRPr="00646074">
        <w:t>Agenda</w:t>
      </w:r>
      <w:r w:rsidR="005E7D70">
        <w:t>.</w:t>
      </w:r>
      <w:bookmarkEnd w:id="11"/>
    </w:p>
    <w:p w14:paraId="710B5FB2" w14:textId="75999EC2" w:rsidR="00961866" w:rsidRDefault="00DF1E5B" w:rsidP="00E679DC">
      <w:pPr>
        <w:pStyle w:val="Paragraphedeliste"/>
        <w:numPr>
          <w:ilvl w:val="0"/>
          <w:numId w:val="7"/>
        </w:numPr>
      </w:pPr>
      <w:r>
        <w:t>Festivités du 8 mai : les 7, 8 et 9 mai.</w:t>
      </w:r>
    </w:p>
    <w:p w14:paraId="5AABEDF4" w14:textId="0F19CB09" w:rsidR="00DF1E5B" w:rsidRPr="00961866" w:rsidRDefault="00DF1E5B" w:rsidP="00E679DC">
      <w:pPr>
        <w:pStyle w:val="Paragraphedeliste"/>
        <w:numPr>
          <w:ilvl w:val="0"/>
          <w:numId w:val="7"/>
        </w:numPr>
      </w:pPr>
      <w:r>
        <w:t>Fête du jeu : le 17 mai.</w:t>
      </w:r>
    </w:p>
    <w:p w14:paraId="5E070247" w14:textId="77992B44" w:rsidR="006B10EC" w:rsidRDefault="003733D5" w:rsidP="00E679DC">
      <w:pPr>
        <w:pStyle w:val="Paragraphedeliste"/>
        <w:numPr>
          <w:ilvl w:val="0"/>
          <w:numId w:val="6"/>
        </w:numPr>
      </w:pPr>
      <w:r w:rsidRPr="00646074">
        <w:t>Marchés de produits locaux</w:t>
      </w:r>
      <w:r w:rsidR="005E7D70">
        <w:t> :</w:t>
      </w:r>
      <w:r w:rsidRPr="00646074">
        <w:t xml:space="preserve"> </w:t>
      </w:r>
      <w:r w:rsidR="00DF1E5B">
        <w:t xml:space="preserve">les </w:t>
      </w:r>
      <w:r w:rsidRPr="00646074">
        <w:t>23</w:t>
      </w:r>
      <w:r w:rsidR="005E7D70">
        <w:t xml:space="preserve"> février, </w:t>
      </w:r>
      <w:r w:rsidRPr="00646074">
        <w:t>23</w:t>
      </w:r>
      <w:r w:rsidR="00C40C6F">
        <w:t xml:space="preserve"> </w:t>
      </w:r>
      <w:r w:rsidR="005E7D70">
        <w:t>mars</w:t>
      </w:r>
      <w:r w:rsidR="00C40C6F">
        <w:t xml:space="preserve"> et </w:t>
      </w:r>
      <w:r w:rsidRPr="00646074">
        <w:t>27</w:t>
      </w:r>
      <w:r w:rsidR="005E7D70">
        <w:t xml:space="preserve"> avril.</w:t>
      </w:r>
    </w:p>
    <w:p w14:paraId="489E42A6" w14:textId="09719E5E" w:rsidR="00C40C6F" w:rsidRDefault="003733D5" w:rsidP="00E679DC">
      <w:pPr>
        <w:pStyle w:val="Paragraphedeliste"/>
        <w:numPr>
          <w:ilvl w:val="0"/>
          <w:numId w:val="6"/>
        </w:numPr>
      </w:pPr>
      <w:r w:rsidRPr="00646074">
        <w:t>Conciliateur de justice</w:t>
      </w:r>
      <w:r w:rsidR="005E7D70">
        <w:t> :</w:t>
      </w:r>
      <w:r w:rsidRPr="00646074">
        <w:t xml:space="preserve"> permanences en mairie, de 14h à 17h le </w:t>
      </w:r>
      <w:r w:rsidR="00786435">
        <w:t>1</w:t>
      </w:r>
      <w:r w:rsidR="00786435" w:rsidRPr="00961866">
        <w:rPr>
          <w:vertAlign w:val="superscript"/>
        </w:rPr>
        <w:t>er</w:t>
      </w:r>
      <w:r w:rsidRPr="00646074">
        <w:t xml:space="preserve"> et </w:t>
      </w:r>
      <w:r w:rsidR="00786435">
        <w:t>3</w:t>
      </w:r>
      <w:r w:rsidR="00C40C6F">
        <w:rPr>
          <w:vertAlign w:val="superscript"/>
        </w:rPr>
        <w:t xml:space="preserve">e </w:t>
      </w:r>
      <w:r w:rsidRPr="00646074">
        <w:t>mercredi du mois. Prendre rendez</w:t>
      </w:r>
      <w:r w:rsidR="00786435">
        <w:t>-</w:t>
      </w:r>
      <w:r w:rsidRPr="00646074">
        <w:t>vous au préalable au 06.16.69.37.75</w:t>
      </w:r>
      <w:r w:rsidR="001A7BB1">
        <w:t>.</w:t>
      </w:r>
    </w:p>
    <w:p w14:paraId="2184A726" w14:textId="6D215D1B" w:rsidR="00197759" w:rsidRDefault="00A15EED" w:rsidP="00A15EED">
      <w:pPr>
        <w:pStyle w:val="Titre1"/>
      </w:pPr>
      <w:bookmarkStart w:id="12" w:name="_Toc195624030"/>
      <w:r w:rsidRPr="00646074">
        <w:t>Tous</w:t>
      </w:r>
      <w:r>
        <w:t xml:space="preserve"> </w:t>
      </w:r>
      <w:r w:rsidRPr="00646074">
        <w:t>acteurs</w:t>
      </w:r>
      <w:r w:rsidR="00CF7FC3">
        <w:t> : jeunesse.</w:t>
      </w:r>
      <w:bookmarkEnd w:id="12"/>
    </w:p>
    <w:p w14:paraId="43E53992" w14:textId="77777777" w:rsidR="00CF7FC3" w:rsidRDefault="00D21879" w:rsidP="00CF7FC3">
      <w:pPr>
        <w:pStyle w:val="Titre2"/>
      </w:pPr>
      <w:bookmarkStart w:id="13" w:name="_Toc195624031"/>
      <w:r>
        <w:t>I</w:t>
      </w:r>
      <w:r w:rsidRPr="00D21879">
        <w:t>nscriptions à l’accueil de loisirs, été 2025</w:t>
      </w:r>
      <w:r w:rsidR="00CF7FC3">
        <w:t>.</w:t>
      </w:r>
      <w:bookmarkEnd w:id="13"/>
    </w:p>
    <w:p w14:paraId="76A77678" w14:textId="4BDE74D3" w:rsidR="003759BA" w:rsidRDefault="00190484" w:rsidP="00CF7FC3">
      <w:r>
        <w:t>L’accueil de loisirs accueillera les enfants du lundi 7 juillet au vendredi 1</w:t>
      </w:r>
      <w:r w:rsidRPr="00CF7FC3">
        <w:rPr>
          <w:vertAlign w:val="superscript"/>
        </w:rPr>
        <w:t>er</w:t>
      </w:r>
      <w:r>
        <w:t xml:space="preserve"> août, et du lundi 18 au jeudi 28 août 2025. </w:t>
      </w:r>
      <w:r w:rsidR="00C211FE">
        <w:t>Atelier cuisine, création de toupies, construction d’un château</w:t>
      </w:r>
      <w:r w:rsidR="00D21879">
        <w:t xml:space="preserve">-fort, </w:t>
      </w:r>
      <w:proofErr w:type="spellStart"/>
      <w:r w:rsidR="00D21879">
        <w:t>Lempd’Arts</w:t>
      </w:r>
      <w:proofErr w:type="spellEnd"/>
      <w:r w:rsidR="00D21879">
        <w:t xml:space="preserve">… </w:t>
      </w:r>
      <w:r>
        <w:t>Attention, l’accueil de loisirs sera fermé du lundi 4 au vendredi 15 août. Les réservations pour la 1</w:t>
      </w:r>
      <w:r w:rsidRPr="00CF7FC3">
        <w:rPr>
          <w:vertAlign w:val="superscript"/>
        </w:rPr>
        <w:t>ère</w:t>
      </w:r>
      <w:r>
        <w:t xml:space="preserve"> période d’ouverture débuteront le samedi 24 mai et se termineront le dimanche 15 juin. Il sera alors possible d’annuler jusqu’au mercredi 18 Juin. Concernant la 2</w:t>
      </w:r>
      <w:r w:rsidRPr="00CF7FC3">
        <w:rPr>
          <w:vertAlign w:val="superscript"/>
        </w:rPr>
        <w:t>e</w:t>
      </w:r>
      <w:r>
        <w:t xml:space="preserve"> période, les réservations pourront être effectuées jusqu’au mercredi 2 juillet et les annulations jusqu’au 9 juillet 2025.</w:t>
      </w:r>
    </w:p>
    <w:p w14:paraId="4E89C84C" w14:textId="77777777" w:rsidR="00CF7FC3" w:rsidRDefault="00013D36" w:rsidP="00CF7FC3">
      <w:pPr>
        <w:pStyle w:val="Titre2"/>
      </w:pPr>
      <w:bookmarkStart w:id="14" w:name="_Toc195624032"/>
      <w:r>
        <w:t>Inscriptions périscolaires 2025-2026</w:t>
      </w:r>
      <w:r w:rsidR="00CF7FC3">
        <w:t>.</w:t>
      </w:r>
      <w:bookmarkEnd w:id="14"/>
    </w:p>
    <w:p w14:paraId="53C70727" w14:textId="16D5E886" w:rsidR="007D5DB1" w:rsidRDefault="00013D36" w:rsidP="00CF7FC3">
      <w:r>
        <w:t>Les inscriptions périscolaires (accueil du matin, restauration scolaire,</w:t>
      </w:r>
      <w:r w:rsidR="00471E38">
        <w:t xml:space="preserve"> </w:t>
      </w:r>
      <w:r>
        <w:t>accueil du soir, aides aux devoirs et Accueil de Loisirs Sans Hébergement)</w:t>
      </w:r>
      <w:r w:rsidR="00471E38">
        <w:t xml:space="preserve"> </w:t>
      </w:r>
      <w:r>
        <w:t>pour la rentrée 2025-2026 se dérouleront à partir de fin juin. Pour les</w:t>
      </w:r>
      <w:r w:rsidR="00471E38">
        <w:t xml:space="preserve"> </w:t>
      </w:r>
      <w:r>
        <w:t>nouveaux arrivants, merci de prendre contact avec l’équipe du service</w:t>
      </w:r>
      <w:r w:rsidR="00471E38">
        <w:t xml:space="preserve"> </w:t>
      </w:r>
      <w:r>
        <w:t>enfance-jeunesse au 04</w:t>
      </w:r>
      <w:r w:rsidR="00471E38">
        <w:t>.</w:t>
      </w:r>
      <w:r>
        <w:t>73</w:t>
      </w:r>
      <w:r w:rsidR="00471E38">
        <w:t>.</w:t>
      </w:r>
      <w:r>
        <w:t>83</w:t>
      </w:r>
      <w:r w:rsidR="00471E38">
        <w:t>.</w:t>
      </w:r>
      <w:r>
        <w:t>63</w:t>
      </w:r>
      <w:r w:rsidR="00471E38">
        <w:t>.</w:t>
      </w:r>
      <w:r>
        <w:t xml:space="preserve">99 ou par </w:t>
      </w:r>
      <w:r w:rsidR="00471E38">
        <w:t>courriel</w:t>
      </w:r>
      <w:r>
        <w:t xml:space="preserve"> à : enfancejeunesse@mairie-lempdes.fr</w:t>
      </w:r>
    </w:p>
    <w:p w14:paraId="1E1B3426" w14:textId="2A268913" w:rsidR="007D5DB1" w:rsidRDefault="00CF7FC3" w:rsidP="00CF7FC3">
      <w:pPr>
        <w:pStyle w:val="Titre1"/>
      </w:pPr>
      <w:bookmarkStart w:id="15" w:name="_Toc195624033"/>
      <w:r>
        <w:t xml:space="preserve">Tous acteurs : </w:t>
      </w:r>
      <w:r w:rsidR="00E164B7">
        <w:t>s</w:t>
      </w:r>
      <w:r>
        <w:t>eniors.</w:t>
      </w:r>
      <w:bookmarkEnd w:id="15"/>
    </w:p>
    <w:p w14:paraId="25352D55" w14:textId="597607D1" w:rsidR="003759BA" w:rsidRDefault="00CF7FC3" w:rsidP="008E701A">
      <w:pPr>
        <w:pStyle w:val="Titre2"/>
      </w:pPr>
      <w:bookmarkStart w:id="16" w:name="_Toc195624034"/>
      <w:r>
        <w:t>Journée nationale des Aides à domicile</w:t>
      </w:r>
      <w:r w:rsidR="003645E3">
        <w:t>.</w:t>
      </w:r>
      <w:bookmarkEnd w:id="16"/>
    </w:p>
    <w:p w14:paraId="51C13B8F" w14:textId="2016B57E" w:rsidR="003645E3" w:rsidRDefault="006D7387" w:rsidP="00CF7FC3">
      <w:r>
        <w:t>En mars, nous avons célébré les Aides à domicile qui se mob</w:t>
      </w:r>
      <w:r w:rsidR="00CF2D87">
        <w:t>ili</w:t>
      </w:r>
      <w:r>
        <w:t xml:space="preserve">sent pour accompagner les personnes âgées en situation de handicap ainsi que toutes les personnes qui ont besoin d’aide pour rester chez elles. Cette journée nationale </w:t>
      </w:r>
      <w:r w:rsidR="00864D9A">
        <w:t>d</w:t>
      </w:r>
      <w:r>
        <w:t xml:space="preserve">es </w:t>
      </w:r>
      <w:r w:rsidR="00864D9A">
        <w:t>A</w:t>
      </w:r>
      <w:r>
        <w:t>i</w:t>
      </w:r>
      <w:r w:rsidR="00864D9A">
        <w:t>d</w:t>
      </w:r>
      <w:r>
        <w:t xml:space="preserve">es à </w:t>
      </w:r>
      <w:r w:rsidR="00864D9A">
        <w:t xml:space="preserve">domicile permet de les remercier pour </w:t>
      </w:r>
      <w:r>
        <w:t>leur engage</w:t>
      </w:r>
      <w:r w:rsidR="00864D9A">
        <w:t>m</w:t>
      </w:r>
      <w:r>
        <w:t xml:space="preserve">ent et </w:t>
      </w:r>
      <w:r w:rsidR="00CF2D87">
        <w:t>reconnaître</w:t>
      </w:r>
      <w:r>
        <w:t xml:space="preserve"> la </w:t>
      </w:r>
      <w:r w:rsidR="00CF2D87">
        <w:t>place e</w:t>
      </w:r>
      <w:r>
        <w:t xml:space="preserve">ssentielle </w:t>
      </w:r>
      <w:r w:rsidR="00CF2D87">
        <w:t>q</w:t>
      </w:r>
      <w:r>
        <w:t xml:space="preserve">u’ils et elles tiennent </w:t>
      </w:r>
      <w:r w:rsidR="00CF2D87">
        <w:t>d</w:t>
      </w:r>
      <w:r>
        <w:t>ans notre so</w:t>
      </w:r>
      <w:r w:rsidR="00CF2D87">
        <w:t>ciété</w:t>
      </w:r>
      <w:r w:rsidR="000E5FBE">
        <w:t>.</w:t>
      </w:r>
    </w:p>
    <w:p w14:paraId="53D483CD" w14:textId="6A2FD77F" w:rsidR="00CF7FC3" w:rsidRDefault="00CF7FC3" w:rsidP="00CF7FC3">
      <w:pPr>
        <w:pStyle w:val="Titre2"/>
      </w:pPr>
      <w:bookmarkStart w:id="17" w:name="_Toc195624035"/>
      <w:r>
        <w:t>Goûter des Ainés.</w:t>
      </w:r>
      <w:bookmarkEnd w:id="17"/>
    </w:p>
    <w:p w14:paraId="20D26CD9" w14:textId="505ED25B" w:rsidR="00384744" w:rsidRDefault="00CF7FC3" w:rsidP="00CF7FC3">
      <w:r>
        <w:t>Si</w:t>
      </w:r>
      <w:r w:rsidR="0003377F">
        <w:t xml:space="preserve"> vous êtes né avant le 31 décembre 1953, vous êtes invité au </w:t>
      </w:r>
      <w:r w:rsidR="00BD7C4B">
        <w:t>G</w:t>
      </w:r>
      <w:r w:rsidR="0003377F">
        <w:t>oûter dansant organisé par le CCAS</w:t>
      </w:r>
      <w:r w:rsidR="00671B8A">
        <w:t>, le s</w:t>
      </w:r>
      <w:r w:rsidR="0003377F">
        <w:t xml:space="preserve">amedi 17 mai de 14h30 à 18h à la </w:t>
      </w:r>
      <w:r w:rsidR="00671B8A">
        <w:t>S</w:t>
      </w:r>
      <w:r w:rsidR="0003377F">
        <w:t xml:space="preserve">alle </w:t>
      </w:r>
      <w:r w:rsidR="00671B8A">
        <w:t>Alexandre</w:t>
      </w:r>
      <w:r w:rsidR="0003377F">
        <w:t xml:space="preserve"> </w:t>
      </w:r>
      <w:r w:rsidR="00671B8A">
        <w:t xml:space="preserve">Vialatte, </w:t>
      </w:r>
      <w:r w:rsidR="00A20FB4">
        <w:t>l</w:t>
      </w:r>
      <w:r w:rsidR="0003377F">
        <w:t>a 2</w:t>
      </w:r>
      <w:r w:rsidR="00671B8A">
        <w:t>D</w:t>
      </w:r>
      <w:r w:rsidR="0003377F">
        <w:t>euche</w:t>
      </w:r>
      <w:r w:rsidR="0072343E">
        <w:t xml:space="preserve">. </w:t>
      </w:r>
      <w:r w:rsidR="0003377F">
        <w:t>Pour participer à cet après-midi festif, merci de découper le bulletin d’inscription ci-dessous et de l’envoyer, dûment rempli, au CCAS de Lempdes,</w:t>
      </w:r>
      <w:r w:rsidR="0072343E">
        <w:t xml:space="preserve"> </w:t>
      </w:r>
      <w:r w:rsidR="0003377F">
        <w:t>Espace Françoise Dolto</w:t>
      </w:r>
      <w:r w:rsidR="0072343E">
        <w:t xml:space="preserve">, </w:t>
      </w:r>
      <w:r w:rsidR="0003377F">
        <w:t>3</w:t>
      </w:r>
      <w:r w:rsidR="0072343E">
        <w:t xml:space="preserve"> </w:t>
      </w:r>
      <w:r w:rsidR="0003377F">
        <w:t>rue de la Réserve</w:t>
      </w:r>
      <w:r w:rsidR="0072343E">
        <w:t>,</w:t>
      </w:r>
      <w:r w:rsidR="0003377F">
        <w:t xml:space="preserve"> 63370 Lempdes.</w:t>
      </w:r>
      <w:r w:rsidR="00E164B7">
        <w:t xml:space="preserve"> </w:t>
      </w:r>
      <w:r w:rsidR="00E54E30">
        <w:t>Le bulletin est à retourner avant le mercredi 5 mai 2025 au CCAS de Lempdes</w:t>
      </w:r>
      <w:r w:rsidR="00B7593C">
        <w:t>. Y figurent votre nom et prénom, adresse, téléphone</w:t>
      </w:r>
      <w:r w:rsidR="00BD7C4B">
        <w:t>, souhaite participer au Goûter des A</w:t>
      </w:r>
      <w:r w:rsidR="00487C48">
        <w:t>inés. Attention, le nombre de places est limité à 300 : seuls les 300 premiers inscrits pourront participer au Goûter.</w:t>
      </w:r>
    </w:p>
    <w:p w14:paraId="3D737D5F" w14:textId="42D79B4A" w:rsidR="00332DCB" w:rsidRDefault="00DC3E48" w:rsidP="00332DCB">
      <w:pPr>
        <w:pStyle w:val="Titre2"/>
      </w:pPr>
      <w:bookmarkStart w:id="18" w:name="_Toc195624036"/>
      <w:r>
        <w:t>Nos seniors en images.</w:t>
      </w:r>
      <w:bookmarkEnd w:id="18"/>
    </w:p>
    <w:p w14:paraId="3855C960" w14:textId="480DB489" w:rsidR="00E164B7" w:rsidRDefault="00E164B7" w:rsidP="00E679DC">
      <w:pPr>
        <w:pStyle w:val="Paragraphedeliste"/>
        <w:numPr>
          <w:ilvl w:val="0"/>
          <w:numId w:val="8"/>
        </w:numPr>
      </w:pPr>
      <w:r>
        <w:t>Fête de la Saint-Valentin,</w:t>
      </w:r>
    </w:p>
    <w:p w14:paraId="66878C65" w14:textId="3B8129C4" w:rsidR="00E164B7" w:rsidRDefault="00E164B7" w:rsidP="00E679DC">
      <w:pPr>
        <w:pStyle w:val="Paragraphedeliste"/>
        <w:numPr>
          <w:ilvl w:val="0"/>
          <w:numId w:val="8"/>
        </w:numPr>
      </w:pPr>
      <w:r>
        <w:t>Préparation de fleurs pour le char fleuri du défilé du 8 mai,</w:t>
      </w:r>
    </w:p>
    <w:p w14:paraId="69BA0FF5" w14:textId="0AE105F1" w:rsidR="00E164B7" w:rsidRDefault="00E164B7" w:rsidP="00E679DC">
      <w:pPr>
        <w:pStyle w:val="Paragraphedeliste"/>
        <w:numPr>
          <w:ilvl w:val="0"/>
          <w:numId w:val="8"/>
        </w:numPr>
      </w:pPr>
      <w:r>
        <w:lastRenderedPageBreak/>
        <w:t xml:space="preserve">Rencontre intergénérationnelle, témoignages et préparation de </w:t>
      </w:r>
      <w:r w:rsidR="00C2060A">
        <w:t>fleurs pour le char fleuri du défilé du 8 mai,</w:t>
      </w:r>
    </w:p>
    <w:p w14:paraId="209B1ED0" w14:textId="652A5499" w:rsidR="00C2060A" w:rsidRDefault="00C2060A" w:rsidP="00E679DC">
      <w:pPr>
        <w:pStyle w:val="Paragraphedeliste"/>
        <w:numPr>
          <w:ilvl w:val="0"/>
          <w:numId w:val="8"/>
        </w:numPr>
      </w:pPr>
      <w:r>
        <w:t xml:space="preserve">Rencontre avec les étudiants de </w:t>
      </w:r>
      <w:proofErr w:type="spellStart"/>
      <w:r>
        <w:t>Marmilhat</w:t>
      </w:r>
      <w:proofErr w:type="spellEnd"/>
      <w:r>
        <w:t>,</w:t>
      </w:r>
    </w:p>
    <w:p w14:paraId="25B7686D" w14:textId="37688484" w:rsidR="00C2060A" w:rsidRDefault="00C2060A" w:rsidP="00E679DC">
      <w:pPr>
        <w:pStyle w:val="Paragraphedeliste"/>
        <w:numPr>
          <w:ilvl w:val="0"/>
          <w:numId w:val="8"/>
        </w:numPr>
      </w:pPr>
      <w:r>
        <w:t>Atelier créatif,</w:t>
      </w:r>
    </w:p>
    <w:p w14:paraId="758ED17B" w14:textId="459AB159" w:rsidR="00C2060A" w:rsidRDefault="00C2060A" w:rsidP="00E679DC">
      <w:pPr>
        <w:pStyle w:val="Paragraphedeliste"/>
        <w:numPr>
          <w:ilvl w:val="0"/>
          <w:numId w:val="8"/>
        </w:numPr>
      </w:pPr>
      <w:r>
        <w:t>Rencontre avec le Relais Petite Enfance sur le thème de la colère,</w:t>
      </w:r>
    </w:p>
    <w:p w14:paraId="4057787A" w14:textId="3481237B" w:rsidR="00C2060A" w:rsidRDefault="00C2060A" w:rsidP="00E679DC">
      <w:pPr>
        <w:pStyle w:val="Paragraphedeliste"/>
        <w:numPr>
          <w:ilvl w:val="0"/>
          <w:numId w:val="8"/>
        </w:numPr>
      </w:pPr>
      <w:r>
        <w:t>Raclette hivernale.</w:t>
      </w:r>
    </w:p>
    <w:p w14:paraId="56F3EB18" w14:textId="00179D23" w:rsidR="00275907" w:rsidRDefault="00705B2B" w:rsidP="00771F20">
      <w:pPr>
        <w:pStyle w:val="Titre1"/>
      </w:pPr>
      <w:bookmarkStart w:id="19" w:name="_Toc195624037"/>
      <w:r>
        <w:t>Une ville qui bouge</w:t>
      </w:r>
      <w:r w:rsidR="00D6032E">
        <w:t>.</w:t>
      </w:r>
      <w:bookmarkEnd w:id="19"/>
    </w:p>
    <w:p w14:paraId="5C9FAB7F" w14:textId="3EBE7DC6" w:rsidR="001E5F2D" w:rsidRDefault="00BB69B0" w:rsidP="00771F20">
      <w:pPr>
        <w:pStyle w:val="Titre2"/>
      </w:pPr>
      <w:bookmarkStart w:id="20" w:name="_Toc195624038"/>
      <w:r>
        <w:t>Vif succès pour la 1</w:t>
      </w:r>
      <w:r w:rsidRPr="00BB69B0">
        <w:rPr>
          <w:vertAlign w:val="superscript"/>
        </w:rPr>
        <w:t>ère</w:t>
      </w:r>
      <w:r>
        <w:t xml:space="preserve"> édition de </w:t>
      </w:r>
      <w:proofErr w:type="spellStart"/>
      <w:r>
        <w:t>Lempd’Arts</w:t>
      </w:r>
      <w:proofErr w:type="spellEnd"/>
      <w:r w:rsidR="003C0947">
        <w:t>.</w:t>
      </w:r>
      <w:bookmarkEnd w:id="20"/>
    </w:p>
    <w:p w14:paraId="2A2825DB" w14:textId="52430B23" w:rsidR="00BB69B0" w:rsidRDefault="00791ABC" w:rsidP="005D0D21">
      <w:r>
        <w:t>La municipalité de Lempdes et les associations créatives et artistiques lempdaises ont proposé de fêter les Arts du 20 au 27 mars à la 2Deuche</w:t>
      </w:r>
      <w:r w:rsidR="00D20C69">
        <w:t xml:space="preserve"> </w:t>
      </w:r>
      <w:r>
        <w:t>: photos, peintures, dessins, sculptures, travaux manuels, patchwork, musique, danse… étaient au rendez-vous, pour petits et grands ! 1</w:t>
      </w:r>
      <w:r w:rsidR="00D20C69">
        <w:t xml:space="preserve"> </w:t>
      </w:r>
      <w:r>
        <w:t xml:space="preserve">200 visiteurs se sont laissés transporter dans cet univers artistique et ont eu le plaisir de participer aux ateliers, d’assister aux spectacles et projections de films photographiques, de découvrir des artistes en concert, de flâner dans les allées au milieu d’expositions, de participer à la « grande lessive » … Bref, d’embarquer pour un voyage artistique et poétique proposé par </w:t>
      </w:r>
      <w:proofErr w:type="spellStart"/>
      <w:r>
        <w:t>Lempd’Arts</w:t>
      </w:r>
      <w:proofErr w:type="spellEnd"/>
      <w:r>
        <w:t xml:space="preserve">, avec l’Association Artistique Lempdaise, la section Arts plastiques du </w:t>
      </w:r>
      <w:r w:rsidRPr="00E50583">
        <w:rPr>
          <w:highlight w:val="yellow"/>
        </w:rPr>
        <w:t>FJEP</w:t>
      </w:r>
      <w:r>
        <w:t xml:space="preserve">, les Doigts de Fée, Objectif Images 63 et les Petits </w:t>
      </w:r>
      <w:proofErr w:type="spellStart"/>
      <w:r>
        <w:t>Petas</w:t>
      </w:r>
      <w:proofErr w:type="spellEnd"/>
      <w:r>
        <w:t>.</w:t>
      </w:r>
      <w:r w:rsidR="00937876">
        <w:t xml:space="preserve"> </w:t>
      </w:r>
      <w:r>
        <w:t>Tout au long de cette semaine, 350 enfants des écoles et de l’accueil</w:t>
      </w:r>
      <w:r w:rsidR="00937876">
        <w:t xml:space="preserve"> </w:t>
      </w:r>
      <w:r>
        <w:t>de loisirs ont participé à des ateliers proposés par les associations.</w:t>
      </w:r>
      <w:r w:rsidR="00937876">
        <w:t xml:space="preserve"> </w:t>
      </w:r>
      <w:r>
        <w:t xml:space="preserve">Certains enfants avaient également préparé des </w:t>
      </w:r>
      <w:r w:rsidR="00937876">
        <w:t>œuvres</w:t>
      </w:r>
      <w:r>
        <w:t xml:space="preserve"> en amont de</w:t>
      </w:r>
      <w:r w:rsidR="00937876">
        <w:t xml:space="preserve"> </w:t>
      </w:r>
      <w:r>
        <w:t>l’évènement, qui ont pu être exposées lors de cette semaine dédiée aux</w:t>
      </w:r>
      <w:r w:rsidR="00937876">
        <w:t xml:space="preserve"> </w:t>
      </w:r>
      <w:r>
        <w:t>arts.</w:t>
      </w:r>
      <w:r w:rsidR="00937876">
        <w:t xml:space="preserve"> </w:t>
      </w:r>
      <w:r>
        <w:t xml:space="preserve">Les élèves de la classe Ulis du collège Saint-Exupéry ont </w:t>
      </w:r>
      <w:r w:rsidR="00937876">
        <w:t>présenté</w:t>
      </w:r>
      <w:r>
        <w:t xml:space="preserve"> de</w:t>
      </w:r>
      <w:r w:rsidR="00937876">
        <w:t xml:space="preserve"> </w:t>
      </w:r>
      <w:r>
        <w:t>grandes peintures qui ont jalonné toute la déambulation au sein du lieu.</w:t>
      </w:r>
      <w:r w:rsidR="00937876">
        <w:t xml:space="preserve"> </w:t>
      </w:r>
      <w:r>
        <w:t>Les ados lempdais ont également participé en exposant leur création</w:t>
      </w:r>
      <w:r w:rsidR="00937876">
        <w:t xml:space="preserve"> </w:t>
      </w:r>
      <w:r>
        <w:t>musicale qui était en écoute libre sur leur stand, et ceux qui participent</w:t>
      </w:r>
      <w:r w:rsidR="005D0D21">
        <w:t xml:space="preserve"> à la « mini-entreprise » ont proposé tenu un stand de crêpes avant un spectacle de la 2Deuche afin de récolter des fonds pour leur projet. Enfin, les enfants fréquentant les ateliers théâtre ont également offert une prestation de leur composition ! Ce travail collectif entre les services de la mairie et les associations a été une belle réussite. C’est pourquoi </w:t>
      </w:r>
      <w:proofErr w:type="spellStart"/>
      <w:r w:rsidR="005D0D21">
        <w:t>Lempd’Arts</w:t>
      </w:r>
      <w:proofErr w:type="spellEnd"/>
      <w:r w:rsidR="005D0D21">
        <w:t xml:space="preserve"> sera désormais un rendez-vous culturel qui fera partie du paysage évènementiel lempdais, sous forme de biennale. Rendez-vous donc en 2027 !</w:t>
      </w:r>
    </w:p>
    <w:p w14:paraId="5D3DEAFE" w14:textId="482C5C53" w:rsidR="00BB69B0" w:rsidRDefault="0052111A" w:rsidP="0052111A">
      <w:r>
        <w:t>La 11</w:t>
      </w:r>
      <w:r w:rsidRPr="0052111A">
        <w:rPr>
          <w:vertAlign w:val="superscript"/>
        </w:rPr>
        <w:t>e</w:t>
      </w:r>
      <w:r>
        <w:t xml:space="preserve"> édition du concours des photographes amateurs de Lempdes a eu lieu cette année dans le cadre de </w:t>
      </w:r>
      <w:proofErr w:type="spellStart"/>
      <w:r>
        <w:t>Lempd’Arts</w:t>
      </w:r>
      <w:proofErr w:type="spellEnd"/>
      <w:r>
        <w:t xml:space="preserve">. De nombreuses œuvres ont été présentées sur le thème </w:t>
      </w:r>
      <w:r w:rsidR="00D84C42">
        <w:t>« </w:t>
      </w:r>
      <w:r w:rsidR="007D5C88">
        <w:t>L</w:t>
      </w:r>
      <w:r>
        <w:t xml:space="preserve">umières </w:t>
      </w:r>
      <w:r w:rsidR="00D84C42">
        <w:t>d</w:t>
      </w:r>
      <w:r>
        <w:t>e la nuit</w:t>
      </w:r>
      <w:r w:rsidR="00D84C42">
        <w:t> »</w:t>
      </w:r>
      <w:r>
        <w:t xml:space="preserve">. Cette édition, d’une riche qualité, a ravi </w:t>
      </w:r>
      <w:r w:rsidR="00D84C42">
        <w:t>p</w:t>
      </w:r>
      <w:r>
        <w:t>etits et grands.</w:t>
      </w:r>
      <w:r w:rsidR="00D3693F">
        <w:t xml:space="preserve"> Voici le palmarès du concours photos :</w:t>
      </w:r>
    </w:p>
    <w:p w14:paraId="6499BEE6" w14:textId="09B6A17D" w:rsidR="00A0483D" w:rsidRDefault="00A0483D" w:rsidP="00384959">
      <w:pPr>
        <w:pStyle w:val="Paragraphedeliste"/>
        <w:numPr>
          <w:ilvl w:val="0"/>
          <w:numId w:val="23"/>
        </w:numPr>
      </w:pPr>
      <w:r>
        <w:t>Catégorie couleur :</w:t>
      </w:r>
      <w:r>
        <w:br/>
        <w:t>1</w:t>
      </w:r>
      <w:r w:rsidRPr="00384959">
        <w:rPr>
          <w:vertAlign w:val="superscript"/>
        </w:rPr>
        <w:t>er</w:t>
      </w:r>
      <w:r>
        <w:t xml:space="preserve"> prix : Serge Lepetit pour « Station électrique »</w:t>
      </w:r>
      <w:r w:rsidR="0044110D">
        <w:t>,</w:t>
      </w:r>
      <w:r w:rsidR="0044110D">
        <w:br/>
        <w:t>2</w:t>
      </w:r>
      <w:r w:rsidR="0044110D" w:rsidRPr="00384959">
        <w:rPr>
          <w:vertAlign w:val="superscript"/>
        </w:rPr>
        <w:t>e</w:t>
      </w:r>
      <w:r w:rsidR="0044110D">
        <w:t xml:space="preserve"> p</w:t>
      </w:r>
      <w:r>
        <w:t xml:space="preserve">rix : Clément Parent pour </w:t>
      </w:r>
      <w:r w:rsidR="0044110D">
        <w:t>« </w:t>
      </w:r>
      <w:r>
        <w:t>Puy étoilé</w:t>
      </w:r>
      <w:r w:rsidR="0044110D">
        <w:t> »,</w:t>
      </w:r>
      <w:r w:rsidR="0044110D">
        <w:br/>
      </w:r>
      <w:r>
        <w:t>3</w:t>
      </w:r>
      <w:r w:rsidR="0044110D" w:rsidRPr="00384959">
        <w:rPr>
          <w:vertAlign w:val="superscript"/>
        </w:rPr>
        <w:t>e</w:t>
      </w:r>
      <w:r w:rsidR="0044110D">
        <w:t xml:space="preserve"> </w:t>
      </w:r>
      <w:r>
        <w:t xml:space="preserve">prix : Jean-Michel </w:t>
      </w:r>
      <w:proofErr w:type="spellStart"/>
      <w:r>
        <w:t>Calut</w:t>
      </w:r>
      <w:proofErr w:type="spellEnd"/>
      <w:r>
        <w:t xml:space="preserve"> pour </w:t>
      </w:r>
      <w:r w:rsidR="0044110D">
        <w:t>« </w:t>
      </w:r>
      <w:r>
        <w:t>Trinidad</w:t>
      </w:r>
      <w:r w:rsidR="0044110D">
        <w:t> ».</w:t>
      </w:r>
    </w:p>
    <w:p w14:paraId="7F4E19EF" w14:textId="0195CFF7" w:rsidR="00A0483D" w:rsidRDefault="0044110D" w:rsidP="00E679DC">
      <w:pPr>
        <w:pStyle w:val="Paragraphedeliste"/>
        <w:numPr>
          <w:ilvl w:val="0"/>
          <w:numId w:val="9"/>
        </w:numPr>
      </w:pPr>
      <w:r>
        <w:t>Catégorie noir et blanc :</w:t>
      </w:r>
      <w:r>
        <w:br/>
      </w:r>
      <w:r w:rsidR="00A0483D">
        <w:t>1</w:t>
      </w:r>
      <w:r w:rsidRPr="00747D71">
        <w:rPr>
          <w:vertAlign w:val="superscript"/>
        </w:rPr>
        <w:t>er</w:t>
      </w:r>
      <w:r>
        <w:t xml:space="preserve"> </w:t>
      </w:r>
      <w:r w:rsidR="00A0483D">
        <w:t xml:space="preserve">prix : Jean-Michel </w:t>
      </w:r>
      <w:proofErr w:type="spellStart"/>
      <w:r w:rsidR="00A0483D">
        <w:t>Calut</w:t>
      </w:r>
      <w:proofErr w:type="spellEnd"/>
      <w:r w:rsidR="00A0483D">
        <w:t xml:space="preserve"> pou</w:t>
      </w:r>
      <w:r>
        <w:t>r « </w:t>
      </w:r>
      <w:r w:rsidR="00A0483D">
        <w:t>Caisse et compagnie</w:t>
      </w:r>
      <w:r w:rsidR="008479A6">
        <w:t> »,</w:t>
      </w:r>
      <w:r w:rsidR="00747D71">
        <w:br/>
      </w:r>
      <w:r w:rsidR="00A0483D">
        <w:t>2</w:t>
      </w:r>
      <w:r w:rsidR="008479A6" w:rsidRPr="00747D71">
        <w:rPr>
          <w:vertAlign w:val="superscript"/>
        </w:rPr>
        <w:t>e</w:t>
      </w:r>
      <w:r w:rsidR="008479A6">
        <w:t xml:space="preserve"> </w:t>
      </w:r>
      <w:r w:rsidR="00A0483D">
        <w:t xml:space="preserve">prix : Philippe </w:t>
      </w:r>
      <w:proofErr w:type="spellStart"/>
      <w:r w:rsidR="00A0483D">
        <w:t>Demeraux</w:t>
      </w:r>
      <w:proofErr w:type="spellEnd"/>
      <w:r w:rsidR="00A0483D">
        <w:t xml:space="preserve"> pour </w:t>
      </w:r>
      <w:r w:rsidR="008479A6">
        <w:t>« </w:t>
      </w:r>
      <w:r w:rsidR="00A0483D">
        <w:t>La ville qui ne dort jamais</w:t>
      </w:r>
      <w:r w:rsidR="008479A6">
        <w:t> »,</w:t>
      </w:r>
      <w:r w:rsidR="00747D71">
        <w:br/>
      </w:r>
      <w:r w:rsidR="00A0483D">
        <w:t>3</w:t>
      </w:r>
      <w:r w:rsidR="00747D71" w:rsidRPr="00747D71">
        <w:rPr>
          <w:vertAlign w:val="superscript"/>
        </w:rPr>
        <w:t>e</w:t>
      </w:r>
      <w:r w:rsidR="00747D71">
        <w:t xml:space="preserve"> </w:t>
      </w:r>
      <w:r w:rsidR="00A0483D">
        <w:t xml:space="preserve">prix : Mario Valente pour </w:t>
      </w:r>
      <w:r w:rsidR="00747D71">
        <w:t>« </w:t>
      </w:r>
      <w:r w:rsidR="00A0483D">
        <w:t>Petite pause</w:t>
      </w:r>
      <w:r w:rsidR="00747D71">
        <w:t> ».</w:t>
      </w:r>
    </w:p>
    <w:p w14:paraId="779C5B21" w14:textId="4761B8F4" w:rsidR="00A0483D" w:rsidRDefault="007D5C88" w:rsidP="00E679DC">
      <w:pPr>
        <w:pStyle w:val="Paragraphedeliste"/>
        <w:numPr>
          <w:ilvl w:val="0"/>
          <w:numId w:val="9"/>
        </w:numPr>
      </w:pPr>
      <w:r>
        <w:t>Prix spéciaux :</w:t>
      </w:r>
      <w:r>
        <w:br/>
      </w:r>
      <w:r w:rsidR="00A0483D">
        <w:t>Prix de la Ville de Lempdes : Machado De Castro Antonio pour</w:t>
      </w:r>
      <w:r>
        <w:t xml:space="preserve"> « </w:t>
      </w:r>
      <w:r w:rsidR="00A0483D">
        <w:t>Reflets</w:t>
      </w:r>
      <w:r>
        <w:t xml:space="preserve"> </w:t>
      </w:r>
      <w:r w:rsidR="00A0483D">
        <w:t>de l’Aube</w:t>
      </w:r>
      <w:r>
        <w:t> »,</w:t>
      </w:r>
      <w:r>
        <w:br/>
      </w:r>
      <w:r w:rsidR="00A0483D">
        <w:t xml:space="preserve">Prix du Conseil départemental : Gérard </w:t>
      </w:r>
      <w:proofErr w:type="spellStart"/>
      <w:r w:rsidR="00A0483D">
        <w:t>Diebold</w:t>
      </w:r>
      <w:proofErr w:type="spellEnd"/>
      <w:r w:rsidR="00A0483D">
        <w:t xml:space="preserve"> pour </w:t>
      </w:r>
      <w:r>
        <w:t>« </w:t>
      </w:r>
      <w:r w:rsidR="00A0483D">
        <w:t>La fête foraine</w:t>
      </w:r>
      <w:r>
        <w:t> ».</w:t>
      </w:r>
    </w:p>
    <w:p w14:paraId="7165DDCF" w14:textId="68335078" w:rsidR="00D3693F" w:rsidRDefault="007D5C88" w:rsidP="00A0483D">
      <w:r>
        <w:t>Rendez-vous en 2026 pour la 12</w:t>
      </w:r>
      <w:r w:rsidRPr="007D5C88">
        <w:rPr>
          <w:vertAlign w:val="superscript"/>
        </w:rPr>
        <w:t>e</w:t>
      </w:r>
      <w:r>
        <w:t xml:space="preserve"> édition du concours photos, sur le thème : « Fleuves et rivières ».</w:t>
      </w:r>
    </w:p>
    <w:p w14:paraId="0E0F562D" w14:textId="587DB708" w:rsidR="00BB69B0" w:rsidRDefault="007D5C88" w:rsidP="007D5C88">
      <w:pPr>
        <w:pStyle w:val="Titre2"/>
      </w:pPr>
      <w:bookmarkStart w:id="21" w:name="_Toc195624039"/>
      <w:r>
        <w:t>Le Concours National de Musique de Lempdes fête ses 40 ans !</w:t>
      </w:r>
      <w:bookmarkEnd w:id="21"/>
    </w:p>
    <w:p w14:paraId="7C7CF182" w14:textId="3C41DEA5" w:rsidR="007D5C88" w:rsidRDefault="00742F26" w:rsidP="00742F26">
      <w:r>
        <w:t>La 40</w:t>
      </w:r>
      <w:r w:rsidRPr="00742F26">
        <w:rPr>
          <w:vertAlign w:val="superscript"/>
        </w:rPr>
        <w:t>e</w:t>
      </w:r>
      <w:r>
        <w:t xml:space="preserve"> édition du Concours National de Musique de Lempdes a eu lieu fin mars. En 1983, Danielle </w:t>
      </w:r>
      <w:proofErr w:type="spellStart"/>
      <w:r>
        <w:t>Patat</w:t>
      </w:r>
      <w:proofErr w:type="spellEnd"/>
      <w:r>
        <w:t xml:space="preserve">, alors directrice de l’école municipale de musique de la ville, a l’idée de ce </w:t>
      </w:r>
      <w:r>
        <w:lastRenderedPageBreak/>
        <w:t>concours, ouvert à l’époque pour un seul instrument : le piano. Prisé par les musiciens, il a très vite évolué accueillant rapidement dix instruments de façon régulière, et il est devenu national en 1992. Depuis cette date il rencontre toujours un vif succès. Ce concours est une référence dans le monde musical. Il perdure grâce à la fidélité et à l’investissement des enseignants et des nombreux bénévoles, mais également grâce à la générosité des sponsors et des partenaires, et à la haute compétence des membres des jurys : directeurs de conservatoires, professeurs du Conservatoire National Supérieur de Musique de Paris, chefs d’orchestres professionnels. Cette édition était consacrée aux instruments à cordes. L’édition 2026 sera quant à elle dédiée aux instruments à vent. Les résultats sont consultables sur le site de la ville de Lempdes : https://ville-lempdes.fr/le-concours-national-de-musique-2/</w:t>
      </w:r>
    </w:p>
    <w:p w14:paraId="7901EE91" w14:textId="36BFFC4E" w:rsidR="007D5C88" w:rsidRDefault="003850A1" w:rsidP="00BB69B0">
      <w:r>
        <w:t>Voici le palmarès des prix spéciaux :</w:t>
      </w:r>
    </w:p>
    <w:p w14:paraId="6A2BFFE1" w14:textId="77777777" w:rsidR="00544783" w:rsidRDefault="00544783" w:rsidP="00544783">
      <w:r>
        <w:t>Alto :</w:t>
      </w:r>
    </w:p>
    <w:p w14:paraId="56A00D6C" w14:textId="1C7EB0E6" w:rsidR="00544783" w:rsidRDefault="003850A1" w:rsidP="00E679DC">
      <w:pPr>
        <w:pStyle w:val="Paragraphedeliste"/>
        <w:numPr>
          <w:ilvl w:val="0"/>
          <w:numId w:val="10"/>
        </w:numPr>
      </w:pPr>
      <w:r>
        <w:t>Prix du Conseil départemental et 2</w:t>
      </w:r>
      <w:r w:rsidR="00712DD8" w:rsidRPr="00C47333">
        <w:rPr>
          <w:vertAlign w:val="superscript"/>
        </w:rPr>
        <w:t>e</w:t>
      </w:r>
      <w:r w:rsidR="00712DD8">
        <w:t xml:space="preserve"> </w:t>
      </w:r>
      <w:r>
        <w:t>prix en</w:t>
      </w:r>
      <w:r w:rsidR="00712DD8">
        <w:t xml:space="preserve"> </w:t>
      </w:r>
      <w:r>
        <w:t xml:space="preserve">Cycle </w:t>
      </w:r>
      <w:r w:rsidR="00712DD8" w:rsidRPr="00AB2109">
        <w:t>3</w:t>
      </w:r>
      <w:r w:rsidRPr="00AB2109">
        <w:t xml:space="preserve"> F</w:t>
      </w:r>
      <w:r w:rsidR="00AB2109" w:rsidRPr="00AB2109">
        <w:t>in</w:t>
      </w:r>
      <w:r w:rsidR="00AB2109">
        <w:t xml:space="preserve"> d’études</w:t>
      </w:r>
      <w:r>
        <w:t>, une carte cadeau d’une valeur de</w:t>
      </w:r>
      <w:r w:rsidR="00712DD8">
        <w:t xml:space="preserve"> </w:t>
      </w:r>
      <w:r>
        <w:t>50€ : Lélia P</w:t>
      </w:r>
      <w:r w:rsidR="00712DD8">
        <w:t>onticaud.</w:t>
      </w:r>
    </w:p>
    <w:p w14:paraId="13B2075D" w14:textId="0EAFEF7E" w:rsidR="00544783" w:rsidRDefault="003850A1" w:rsidP="00E679DC">
      <w:pPr>
        <w:pStyle w:val="Paragraphedeliste"/>
        <w:numPr>
          <w:ilvl w:val="0"/>
          <w:numId w:val="10"/>
        </w:numPr>
      </w:pPr>
      <w:r>
        <w:t>Prix Spécial et 1</w:t>
      </w:r>
      <w:r w:rsidR="00DE0BCC" w:rsidRPr="00C47333">
        <w:rPr>
          <w:vertAlign w:val="superscript"/>
        </w:rPr>
        <w:t>er</w:t>
      </w:r>
      <w:r w:rsidR="00DE0BCC">
        <w:t xml:space="preserve"> </w:t>
      </w:r>
      <w:r>
        <w:t xml:space="preserve">prix en Cycle </w:t>
      </w:r>
      <w:r w:rsidR="00DE0BCC">
        <w:t>2</w:t>
      </w:r>
      <w:r w:rsidR="009F2615">
        <w:t xml:space="preserve">, </w:t>
      </w:r>
      <w:r>
        <w:t>1</w:t>
      </w:r>
      <w:r w:rsidR="00DE0BCC" w:rsidRPr="00C47333">
        <w:rPr>
          <w:vertAlign w:val="superscript"/>
        </w:rPr>
        <w:t>ère</w:t>
      </w:r>
      <w:r w:rsidR="00DE0BCC">
        <w:t xml:space="preserve"> </w:t>
      </w:r>
      <w:r>
        <w:t>année,</w:t>
      </w:r>
      <w:r w:rsidR="00DE0BCC">
        <w:t xml:space="preserve"> </w:t>
      </w:r>
      <w:r>
        <w:t>un étui offert par la Municipalité de Lempdes et</w:t>
      </w:r>
      <w:r w:rsidR="00DE0BCC">
        <w:t xml:space="preserve"> </w:t>
      </w:r>
      <w:r>
        <w:t>Patrick C</w:t>
      </w:r>
      <w:r w:rsidR="002021A2">
        <w:t xml:space="preserve">harton, </w:t>
      </w:r>
      <w:r>
        <w:t>Luthier à Saint Etienne : Paul</w:t>
      </w:r>
      <w:r w:rsidR="002021A2">
        <w:t xml:space="preserve"> </w:t>
      </w:r>
      <w:proofErr w:type="spellStart"/>
      <w:r>
        <w:t>V</w:t>
      </w:r>
      <w:r w:rsidR="002021A2">
        <w:t>ermelle</w:t>
      </w:r>
      <w:proofErr w:type="spellEnd"/>
      <w:r w:rsidR="002021A2">
        <w:t>.</w:t>
      </w:r>
    </w:p>
    <w:p w14:paraId="3452568A" w14:textId="3FAFD656" w:rsidR="003850A1" w:rsidRDefault="003850A1" w:rsidP="00E679DC">
      <w:pPr>
        <w:pStyle w:val="Paragraphedeliste"/>
        <w:numPr>
          <w:ilvl w:val="0"/>
          <w:numId w:val="10"/>
        </w:numPr>
      </w:pPr>
      <w:r>
        <w:t xml:space="preserve">Prix Spécial offert par Danielle </w:t>
      </w:r>
      <w:proofErr w:type="spellStart"/>
      <w:r>
        <w:t>P</w:t>
      </w:r>
      <w:r w:rsidR="00544783">
        <w:t>atat</w:t>
      </w:r>
      <w:proofErr w:type="spellEnd"/>
      <w:r>
        <w:t>,</w:t>
      </w:r>
      <w:r w:rsidR="00C47333">
        <w:t xml:space="preserve"> </w:t>
      </w:r>
      <w:r>
        <w:t>Fondatrice du Concours, et 3</w:t>
      </w:r>
      <w:r w:rsidR="00C47333" w:rsidRPr="00C47333">
        <w:rPr>
          <w:vertAlign w:val="superscript"/>
        </w:rPr>
        <w:t>e</w:t>
      </w:r>
      <w:r w:rsidR="00C47333">
        <w:t xml:space="preserve"> </w:t>
      </w:r>
      <w:r>
        <w:t>prix en Cycle</w:t>
      </w:r>
      <w:r w:rsidR="00C47333">
        <w:t xml:space="preserve"> 3 </w:t>
      </w:r>
      <w:r>
        <w:t>F</w:t>
      </w:r>
      <w:r w:rsidR="00651EAE">
        <w:t>in d’études</w:t>
      </w:r>
      <w:r>
        <w:t>, une carte cadeau d’une valeur de 50€ :</w:t>
      </w:r>
      <w:r w:rsidR="00C47333">
        <w:t xml:space="preserve"> </w:t>
      </w:r>
      <w:r>
        <w:t xml:space="preserve">Louise </w:t>
      </w:r>
      <w:r w:rsidR="00C47333">
        <w:t>Le Cam.</w:t>
      </w:r>
    </w:p>
    <w:p w14:paraId="55CEC5DC" w14:textId="08920B82" w:rsidR="003850A1" w:rsidRDefault="00DA6F5F" w:rsidP="003850A1">
      <w:r>
        <w:t>Violoncelle</w:t>
      </w:r>
      <w:r w:rsidR="00C47333">
        <w:t> :</w:t>
      </w:r>
    </w:p>
    <w:p w14:paraId="209D0FE1" w14:textId="4E15FD2A" w:rsidR="003850A1" w:rsidRDefault="003850A1" w:rsidP="007F4851">
      <w:pPr>
        <w:pStyle w:val="Paragraphedeliste"/>
        <w:numPr>
          <w:ilvl w:val="0"/>
          <w:numId w:val="24"/>
        </w:numPr>
      </w:pPr>
      <w:r>
        <w:t>Prix de la Ville de Lempdes et 1</w:t>
      </w:r>
      <w:r w:rsidR="00DA6F5F" w:rsidRPr="007F4851">
        <w:rPr>
          <w:vertAlign w:val="superscript"/>
        </w:rPr>
        <w:t>er</w:t>
      </w:r>
      <w:r w:rsidR="00DA6F5F">
        <w:t xml:space="preserve"> </w:t>
      </w:r>
      <w:r>
        <w:t>prix ex</w:t>
      </w:r>
      <w:r w:rsidR="00DA6F5F">
        <w:t xml:space="preserve"> </w:t>
      </w:r>
      <w:r>
        <w:t xml:space="preserve">aequo avec Félicitations du Jury en cycle </w:t>
      </w:r>
      <w:r w:rsidR="009F2615">
        <w:t>2,</w:t>
      </w:r>
      <w:r>
        <w:t xml:space="preserve"> </w:t>
      </w:r>
      <w:r w:rsidR="00DA6F5F">
        <w:t>1</w:t>
      </w:r>
      <w:r w:rsidR="00DA6F5F" w:rsidRPr="007F4851">
        <w:rPr>
          <w:vertAlign w:val="superscript"/>
        </w:rPr>
        <w:t>ère</w:t>
      </w:r>
      <w:r w:rsidR="00DA6F5F">
        <w:t xml:space="preserve"> </w:t>
      </w:r>
      <w:r>
        <w:t>année, une carte cadeau d’une valeur de 50€ :</w:t>
      </w:r>
      <w:r w:rsidR="00DA6F5F">
        <w:t xml:space="preserve"> </w:t>
      </w:r>
      <w:r>
        <w:t xml:space="preserve">Louise </w:t>
      </w:r>
      <w:r w:rsidR="00DA6F5F">
        <w:t>Ponton.</w:t>
      </w:r>
    </w:p>
    <w:p w14:paraId="0419DFE7" w14:textId="074CE211" w:rsidR="003850A1" w:rsidRDefault="003850A1" w:rsidP="00E679DC">
      <w:pPr>
        <w:pStyle w:val="Paragraphedeliste"/>
        <w:numPr>
          <w:ilvl w:val="0"/>
          <w:numId w:val="11"/>
        </w:numPr>
      </w:pPr>
      <w:r>
        <w:t>Prix du Conseil Départemental et 1</w:t>
      </w:r>
      <w:r w:rsidR="00DA6F5F" w:rsidRPr="00647686">
        <w:rPr>
          <w:vertAlign w:val="superscript"/>
        </w:rPr>
        <w:t>er</w:t>
      </w:r>
      <w:r w:rsidR="00DA6F5F">
        <w:t xml:space="preserve"> </w:t>
      </w:r>
      <w:r>
        <w:t>prix</w:t>
      </w:r>
      <w:r w:rsidR="00DA6F5F">
        <w:t xml:space="preserve"> </w:t>
      </w:r>
      <w:r>
        <w:t xml:space="preserve">avec Félicitations du Jury, en Cycle </w:t>
      </w:r>
      <w:r w:rsidR="00DA6F5F">
        <w:t>1</w:t>
      </w:r>
      <w:r w:rsidR="009F2615">
        <w:t>,</w:t>
      </w:r>
      <w:r>
        <w:t xml:space="preserve"> 2</w:t>
      </w:r>
      <w:r w:rsidR="009F2615" w:rsidRPr="00647686">
        <w:rPr>
          <w:vertAlign w:val="superscript"/>
        </w:rPr>
        <w:t>e</w:t>
      </w:r>
      <w:r w:rsidR="009F2615">
        <w:t xml:space="preserve"> </w:t>
      </w:r>
      <w:r>
        <w:t>année,</w:t>
      </w:r>
      <w:r w:rsidR="00647686">
        <w:t xml:space="preserve"> </w:t>
      </w:r>
      <w:r>
        <w:t>une carte cadeau d’une valeur de 50 € : Eloïse</w:t>
      </w:r>
      <w:r w:rsidR="005A4ED2">
        <w:t xml:space="preserve"> Mestre.</w:t>
      </w:r>
    </w:p>
    <w:p w14:paraId="5F723ACE" w14:textId="32A14178" w:rsidR="003850A1" w:rsidRDefault="003850A1" w:rsidP="00E679DC">
      <w:pPr>
        <w:pStyle w:val="Paragraphedeliste"/>
        <w:numPr>
          <w:ilvl w:val="0"/>
          <w:numId w:val="11"/>
        </w:numPr>
      </w:pPr>
      <w:r>
        <w:t>Prix Spécial et 1</w:t>
      </w:r>
      <w:r w:rsidR="005A4ED2" w:rsidRPr="005A4ED2">
        <w:rPr>
          <w:vertAlign w:val="superscript"/>
        </w:rPr>
        <w:t>er</w:t>
      </w:r>
      <w:r>
        <w:t xml:space="preserve"> prix ex aequo avec</w:t>
      </w:r>
      <w:r w:rsidR="005A4ED2">
        <w:t xml:space="preserve"> </w:t>
      </w:r>
      <w:r>
        <w:t xml:space="preserve">Félicitations du Jury en cycle </w:t>
      </w:r>
      <w:r w:rsidR="005A4ED2">
        <w:t>2, 1</w:t>
      </w:r>
      <w:r w:rsidR="005A4ED2" w:rsidRPr="005A4ED2">
        <w:rPr>
          <w:vertAlign w:val="superscript"/>
        </w:rPr>
        <w:t>ère</w:t>
      </w:r>
      <w:r w:rsidR="005A4ED2">
        <w:t xml:space="preserve"> </w:t>
      </w:r>
      <w:r>
        <w:t>année, un étui</w:t>
      </w:r>
      <w:r w:rsidR="005A4ED2">
        <w:t xml:space="preserve"> </w:t>
      </w:r>
      <w:r>
        <w:t>de Violoncelle offert par la Ville de Lempdes</w:t>
      </w:r>
      <w:r w:rsidR="005A4ED2">
        <w:t xml:space="preserve"> </w:t>
      </w:r>
      <w:r>
        <w:t>:</w:t>
      </w:r>
      <w:r w:rsidR="005A4ED2">
        <w:t xml:space="preserve"> </w:t>
      </w:r>
      <w:r>
        <w:t xml:space="preserve">Sergueï </w:t>
      </w:r>
      <w:proofErr w:type="spellStart"/>
      <w:r>
        <w:t>D</w:t>
      </w:r>
      <w:r w:rsidR="005A4ED2">
        <w:t>efontaines</w:t>
      </w:r>
      <w:proofErr w:type="spellEnd"/>
      <w:r w:rsidR="005A4ED2">
        <w:t>.</w:t>
      </w:r>
    </w:p>
    <w:p w14:paraId="3C46E679" w14:textId="5D7C92EA" w:rsidR="003850A1" w:rsidRDefault="00647686" w:rsidP="003850A1">
      <w:r>
        <w:t>Piano :</w:t>
      </w:r>
    </w:p>
    <w:p w14:paraId="42159435" w14:textId="4D0B5E71" w:rsidR="003850A1" w:rsidRDefault="003850A1" w:rsidP="007325D6">
      <w:pPr>
        <w:pStyle w:val="Paragraphedeliste"/>
        <w:numPr>
          <w:ilvl w:val="0"/>
          <w:numId w:val="25"/>
        </w:numPr>
      </w:pPr>
      <w:r>
        <w:t>Prix de la Ville de Lempdes et 1</w:t>
      </w:r>
      <w:r w:rsidR="00647686" w:rsidRPr="007325D6">
        <w:rPr>
          <w:vertAlign w:val="superscript"/>
        </w:rPr>
        <w:t>er</w:t>
      </w:r>
      <w:r w:rsidR="00647686">
        <w:t xml:space="preserve"> </w:t>
      </w:r>
      <w:r>
        <w:t>prix en 2</w:t>
      </w:r>
      <w:r w:rsidR="00647686" w:rsidRPr="007325D6">
        <w:rPr>
          <w:vertAlign w:val="superscript"/>
        </w:rPr>
        <w:t>e</w:t>
      </w:r>
      <w:r w:rsidR="00647686">
        <w:t xml:space="preserve"> </w:t>
      </w:r>
      <w:r>
        <w:t xml:space="preserve">année de cycle </w:t>
      </w:r>
      <w:r w:rsidR="00647686">
        <w:t>2</w:t>
      </w:r>
      <w:r>
        <w:t>, une carte cadeau d’une valeur</w:t>
      </w:r>
      <w:r w:rsidR="00647686">
        <w:t xml:space="preserve"> </w:t>
      </w:r>
      <w:r>
        <w:t xml:space="preserve">de 50€ : Martin </w:t>
      </w:r>
      <w:r w:rsidR="00647686">
        <w:t>Winter.</w:t>
      </w:r>
    </w:p>
    <w:p w14:paraId="1A5CDC72" w14:textId="4E09A117" w:rsidR="003850A1" w:rsidRDefault="003850A1" w:rsidP="00E679DC">
      <w:pPr>
        <w:pStyle w:val="Paragraphedeliste"/>
        <w:numPr>
          <w:ilvl w:val="0"/>
          <w:numId w:val="12"/>
        </w:numPr>
      </w:pPr>
      <w:r>
        <w:t>Prix du Conseil Départemental et 2</w:t>
      </w:r>
      <w:r w:rsidR="00647686" w:rsidRPr="00942A45">
        <w:rPr>
          <w:vertAlign w:val="superscript"/>
        </w:rPr>
        <w:t>e</w:t>
      </w:r>
      <w:r w:rsidR="00647686">
        <w:t xml:space="preserve"> </w:t>
      </w:r>
      <w:r>
        <w:t>prix en</w:t>
      </w:r>
      <w:r w:rsidR="00647686">
        <w:t xml:space="preserve"> </w:t>
      </w:r>
      <w:r>
        <w:t>3</w:t>
      </w:r>
      <w:r w:rsidR="00647686" w:rsidRPr="00942A45">
        <w:rPr>
          <w:vertAlign w:val="superscript"/>
        </w:rPr>
        <w:t>e</w:t>
      </w:r>
      <w:r w:rsidR="00647686">
        <w:t xml:space="preserve"> </w:t>
      </w:r>
      <w:r>
        <w:t>année de 1</w:t>
      </w:r>
      <w:r w:rsidR="00647686" w:rsidRPr="00942A45">
        <w:rPr>
          <w:vertAlign w:val="superscript"/>
        </w:rPr>
        <w:t>er</w:t>
      </w:r>
      <w:r w:rsidR="00647686">
        <w:t xml:space="preserve"> </w:t>
      </w:r>
      <w:r>
        <w:t>cycle, une carte cadeau d’une</w:t>
      </w:r>
      <w:r w:rsidR="00647686">
        <w:t xml:space="preserve"> </w:t>
      </w:r>
      <w:r>
        <w:t xml:space="preserve">valeur de 50€ : Ny Hasina </w:t>
      </w:r>
      <w:proofErr w:type="spellStart"/>
      <w:r w:rsidR="00647686">
        <w:t>Razafindrianaivo</w:t>
      </w:r>
      <w:proofErr w:type="spellEnd"/>
      <w:r w:rsidR="004E3D06">
        <w:t>.</w:t>
      </w:r>
    </w:p>
    <w:p w14:paraId="19365FD1" w14:textId="2BA6561F" w:rsidR="003850A1" w:rsidRDefault="003850A1" w:rsidP="00E679DC">
      <w:pPr>
        <w:pStyle w:val="Paragraphedeliste"/>
        <w:numPr>
          <w:ilvl w:val="0"/>
          <w:numId w:val="12"/>
        </w:numPr>
      </w:pPr>
      <w:r>
        <w:t>Prix Spécial et 1</w:t>
      </w:r>
      <w:r w:rsidR="004E3D06" w:rsidRPr="00942A45">
        <w:rPr>
          <w:vertAlign w:val="superscript"/>
        </w:rPr>
        <w:t>er</w:t>
      </w:r>
      <w:r w:rsidR="004E3D06">
        <w:t xml:space="preserve"> </w:t>
      </w:r>
      <w:r>
        <w:t>prix à l’unanimité en</w:t>
      </w:r>
      <w:r w:rsidR="004E3D06">
        <w:t xml:space="preserve"> </w:t>
      </w:r>
      <w:r>
        <w:t xml:space="preserve">cycle </w:t>
      </w:r>
      <w:r w:rsidR="004E3D06">
        <w:t>3</w:t>
      </w:r>
      <w:r>
        <w:t xml:space="preserve"> </w:t>
      </w:r>
      <w:r w:rsidR="00897301">
        <w:t>Fin d’études</w:t>
      </w:r>
      <w:r>
        <w:t>, une banquette de luxe offerte par</w:t>
      </w:r>
      <w:r w:rsidR="004E3D06">
        <w:t xml:space="preserve"> </w:t>
      </w:r>
      <w:r>
        <w:t xml:space="preserve">Auvergne Pianos Dominique </w:t>
      </w:r>
      <w:proofErr w:type="spellStart"/>
      <w:r w:rsidR="004E3D06">
        <w:t>Gardelle</w:t>
      </w:r>
      <w:proofErr w:type="spellEnd"/>
      <w:r>
        <w:t xml:space="preserve"> à R</w:t>
      </w:r>
      <w:r w:rsidR="004E3D06">
        <w:t xml:space="preserve">iom </w:t>
      </w:r>
      <w:r>
        <w:t>:</w:t>
      </w:r>
      <w:r w:rsidR="004E3D06">
        <w:t xml:space="preserve"> </w:t>
      </w:r>
      <w:r>
        <w:t>Liza J</w:t>
      </w:r>
      <w:r w:rsidR="00942A45">
        <w:t>ouve.</w:t>
      </w:r>
    </w:p>
    <w:p w14:paraId="560691D7" w14:textId="7A9AA957" w:rsidR="003850A1" w:rsidRDefault="00942A45" w:rsidP="003850A1">
      <w:r>
        <w:t>Violon :</w:t>
      </w:r>
    </w:p>
    <w:p w14:paraId="28151C48" w14:textId="36C2964C" w:rsidR="003850A1" w:rsidRDefault="003850A1" w:rsidP="00CF2E9F">
      <w:pPr>
        <w:pStyle w:val="Paragraphedeliste"/>
        <w:numPr>
          <w:ilvl w:val="0"/>
          <w:numId w:val="26"/>
        </w:numPr>
      </w:pPr>
      <w:r>
        <w:t>Prix de la Ville de Lempdes et 1</w:t>
      </w:r>
      <w:r w:rsidR="00942A45" w:rsidRPr="00CF2E9F">
        <w:rPr>
          <w:vertAlign w:val="superscript"/>
        </w:rPr>
        <w:t>er</w:t>
      </w:r>
      <w:r w:rsidR="00942A45">
        <w:t xml:space="preserve"> </w:t>
      </w:r>
      <w:r>
        <w:t>prix à</w:t>
      </w:r>
      <w:r w:rsidR="00942A45">
        <w:t xml:space="preserve"> </w:t>
      </w:r>
      <w:r>
        <w:t>l’unanimité avec félicitations du Jury en 3</w:t>
      </w:r>
      <w:r w:rsidR="00942A45" w:rsidRPr="00CF2E9F">
        <w:rPr>
          <w:vertAlign w:val="superscript"/>
        </w:rPr>
        <w:t>e</w:t>
      </w:r>
      <w:r w:rsidR="00942A45">
        <w:t xml:space="preserve"> </w:t>
      </w:r>
      <w:r>
        <w:t xml:space="preserve">année Cycle </w:t>
      </w:r>
      <w:r w:rsidR="00942A45">
        <w:t>2</w:t>
      </w:r>
      <w:r>
        <w:t>, une carte cadeau d’une valeur de</w:t>
      </w:r>
      <w:r w:rsidR="00942A45">
        <w:t xml:space="preserve"> </w:t>
      </w:r>
      <w:r>
        <w:t xml:space="preserve">50€ : Florian </w:t>
      </w:r>
      <w:proofErr w:type="spellStart"/>
      <w:r w:rsidR="00942A45">
        <w:t>Ganiayre</w:t>
      </w:r>
      <w:proofErr w:type="spellEnd"/>
      <w:r w:rsidR="00942A45">
        <w:t xml:space="preserve"> </w:t>
      </w:r>
      <w:proofErr w:type="spellStart"/>
      <w:r w:rsidR="00942A45">
        <w:t>Fontanille</w:t>
      </w:r>
      <w:proofErr w:type="spellEnd"/>
      <w:r w:rsidR="00003E56">
        <w:t>.</w:t>
      </w:r>
    </w:p>
    <w:p w14:paraId="7111DFEE" w14:textId="27429FBB" w:rsidR="003850A1" w:rsidRDefault="003850A1" w:rsidP="00E679DC">
      <w:pPr>
        <w:pStyle w:val="Paragraphedeliste"/>
        <w:numPr>
          <w:ilvl w:val="0"/>
          <w:numId w:val="13"/>
        </w:numPr>
      </w:pPr>
      <w:r>
        <w:t>Prix du Conseil Départemental et 1</w:t>
      </w:r>
      <w:r w:rsidR="00003E56" w:rsidRPr="00990590">
        <w:rPr>
          <w:vertAlign w:val="superscript"/>
        </w:rPr>
        <w:t>er</w:t>
      </w:r>
      <w:r w:rsidR="00003E56">
        <w:t xml:space="preserve"> </w:t>
      </w:r>
      <w:r>
        <w:t>prix à</w:t>
      </w:r>
      <w:r w:rsidR="00003E56">
        <w:t xml:space="preserve"> </w:t>
      </w:r>
      <w:r>
        <w:t>l’unanimité avec félicitations du Jury en Cycle</w:t>
      </w:r>
      <w:r w:rsidR="00003E56">
        <w:t xml:space="preserve"> 3 </w:t>
      </w:r>
      <w:r>
        <w:t>Fin d’études, une carte cadeau d’une valeur</w:t>
      </w:r>
      <w:r w:rsidR="00003E56">
        <w:t xml:space="preserve"> </w:t>
      </w:r>
      <w:r>
        <w:t>de 50€: Caroline G</w:t>
      </w:r>
      <w:r w:rsidR="00AB2109">
        <w:t>irard</w:t>
      </w:r>
      <w:r w:rsidR="00897301">
        <w:t>.</w:t>
      </w:r>
    </w:p>
    <w:p w14:paraId="51267D5A" w14:textId="60E31DDE" w:rsidR="003850A1" w:rsidRDefault="003850A1" w:rsidP="00E679DC">
      <w:pPr>
        <w:pStyle w:val="Paragraphedeliste"/>
        <w:numPr>
          <w:ilvl w:val="0"/>
          <w:numId w:val="13"/>
        </w:numPr>
      </w:pPr>
      <w:r>
        <w:t xml:space="preserve">Prix Spécial et </w:t>
      </w:r>
      <w:r w:rsidR="00897301">
        <w:t>1</w:t>
      </w:r>
      <w:r w:rsidR="00897301" w:rsidRPr="00990590">
        <w:rPr>
          <w:vertAlign w:val="superscript"/>
        </w:rPr>
        <w:t>er</w:t>
      </w:r>
      <w:r w:rsidR="00897301">
        <w:t xml:space="preserve"> </w:t>
      </w:r>
      <w:r>
        <w:t>prix en Cycle</w:t>
      </w:r>
      <w:r w:rsidR="00897301">
        <w:t xml:space="preserve"> 2,</w:t>
      </w:r>
      <w:r>
        <w:t xml:space="preserve"> 1</w:t>
      </w:r>
      <w:r w:rsidR="00897301" w:rsidRPr="00990590">
        <w:rPr>
          <w:vertAlign w:val="superscript"/>
        </w:rPr>
        <w:t>ère</w:t>
      </w:r>
      <w:r w:rsidR="00897301">
        <w:t xml:space="preserve"> </w:t>
      </w:r>
      <w:r>
        <w:t>année</w:t>
      </w:r>
      <w:r w:rsidR="00897301">
        <w:t xml:space="preserve"> </w:t>
      </w:r>
      <w:r>
        <w:t xml:space="preserve">en Cycle </w:t>
      </w:r>
      <w:r w:rsidR="00897301">
        <w:t>3</w:t>
      </w:r>
      <w:r>
        <w:t xml:space="preserve"> F</w:t>
      </w:r>
      <w:r w:rsidR="00897301">
        <w:t>in d’études</w:t>
      </w:r>
      <w:r>
        <w:t>, un Archet offert par Fabrice</w:t>
      </w:r>
      <w:r w:rsidR="00990590">
        <w:t xml:space="preserve"> </w:t>
      </w:r>
      <w:proofErr w:type="spellStart"/>
      <w:r>
        <w:t>Planchat</w:t>
      </w:r>
      <w:proofErr w:type="spellEnd"/>
      <w:r>
        <w:t xml:space="preserve">, Luthier à Clermont-Ferrand: </w:t>
      </w:r>
      <w:proofErr w:type="spellStart"/>
      <w:r>
        <w:t>Shemsy</w:t>
      </w:r>
      <w:proofErr w:type="spellEnd"/>
      <w:r w:rsidR="00990590">
        <w:t xml:space="preserve"> </w:t>
      </w:r>
      <w:proofErr w:type="spellStart"/>
      <w:r>
        <w:t>A</w:t>
      </w:r>
      <w:r w:rsidR="00990590">
        <w:t>ttoumani</w:t>
      </w:r>
      <w:proofErr w:type="spellEnd"/>
      <w:r w:rsidR="00990590">
        <w:t>.</w:t>
      </w:r>
    </w:p>
    <w:p w14:paraId="5C7E0524" w14:textId="2718DA21" w:rsidR="001D425A" w:rsidRDefault="001D425A" w:rsidP="001D425A">
      <w:pPr>
        <w:pStyle w:val="Titre1"/>
      </w:pPr>
      <w:bookmarkStart w:id="22" w:name="_Toc195624040"/>
      <w:r w:rsidRPr="00646074">
        <w:t xml:space="preserve">Clermont </w:t>
      </w:r>
      <w:r w:rsidR="0065697B">
        <w:t>A</w:t>
      </w:r>
      <w:r w:rsidRPr="00646074">
        <w:t>uvergne</w:t>
      </w:r>
      <w:r w:rsidR="00F713AF">
        <w:t xml:space="preserve"> </w:t>
      </w:r>
      <w:r w:rsidR="0065697B">
        <w:t>M</w:t>
      </w:r>
      <w:r w:rsidRPr="00646074">
        <w:t>étropole</w:t>
      </w:r>
      <w:r w:rsidR="00F713AF">
        <w:t>.</w:t>
      </w:r>
      <w:bookmarkEnd w:id="22"/>
    </w:p>
    <w:p w14:paraId="48418E0A" w14:textId="648569D3" w:rsidR="00F713AF" w:rsidRDefault="0065697B" w:rsidP="00F713AF">
      <w:pPr>
        <w:pStyle w:val="Titre2"/>
      </w:pPr>
      <w:bookmarkStart w:id="23" w:name="_Toc195624041"/>
      <w:r>
        <w:t>Les rendez-vous de votre médiathèque</w:t>
      </w:r>
      <w:r w:rsidR="00F713AF">
        <w:t>.</w:t>
      </w:r>
      <w:bookmarkEnd w:id="23"/>
    </w:p>
    <w:p w14:paraId="6CF9D93A" w14:textId="56CC952A" w:rsidR="0065697B" w:rsidRDefault="005A4204" w:rsidP="00E679DC">
      <w:pPr>
        <w:pStyle w:val="Paragraphedeliste"/>
        <w:numPr>
          <w:ilvl w:val="0"/>
          <w:numId w:val="14"/>
        </w:numPr>
      </w:pPr>
      <w:r>
        <w:t xml:space="preserve">Jeudi 24 avril à 14h30 : La </w:t>
      </w:r>
      <w:proofErr w:type="gramStart"/>
      <w:r>
        <w:t>P’tite</w:t>
      </w:r>
      <w:proofErr w:type="gramEnd"/>
      <w:r>
        <w:t xml:space="preserve"> séance de courts métrages. Des courts métrages drôles ou étonnants, choisis par des enfants lors d’un atelier de programmation. Durée 1h15, dès 4 ans. Projection.</w:t>
      </w:r>
    </w:p>
    <w:p w14:paraId="5DB0851C" w14:textId="3CC3D425" w:rsidR="005A4204" w:rsidRDefault="00570DCA" w:rsidP="00E679DC">
      <w:pPr>
        <w:pStyle w:val="Paragraphedeliste"/>
        <w:numPr>
          <w:ilvl w:val="0"/>
          <w:numId w:val="14"/>
        </w:numPr>
      </w:pPr>
      <w:r>
        <w:t>Samedi 17 mai de 10h à 12h (heure d’arrivée libre)</w:t>
      </w:r>
      <w:r w:rsidR="00F5766A">
        <w:t xml:space="preserve"> : </w:t>
      </w:r>
      <w:r>
        <w:t>Encore ! (Une histoire) hors les murs, Rendez-vous à la crèche La Coccinelle. Sortez les poussettes et venez nous retrouver autour</w:t>
      </w:r>
      <w:r w:rsidR="008D6520">
        <w:t xml:space="preserve"> </w:t>
      </w:r>
      <w:r>
        <w:t>de tapis à histoires, comptines et jeux de doigts</w:t>
      </w:r>
      <w:r w:rsidR="008D6520">
        <w:t xml:space="preserve"> </w:t>
      </w:r>
      <w:r>
        <w:t>animés par une bibliothécaire. En lien avec la Fête</w:t>
      </w:r>
      <w:r w:rsidR="008D6520">
        <w:t xml:space="preserve"> </w:t>
      </w:r>
      <w:r>
        <w:t>du jeu organisée par la ville de Lempdes le samedi</w:t>
      </w:r>
      <w:r w:rsidR="008D6520">
        <w:t xml:space="preserve"> </w:t>
      </w:r>
      <w:r>
        <w:t>17 mai de 10h à 17h</w:t>
      </w:r>
      <w:r w:rsidR="008D6520">
        <w:t xml:space="preserve">. </w:t>
      </w:r>
      <w:r>
        <w:t xml:space="preserve">Durée 2h. Public : </w:t>
      </w:r>
      <w:r w:rsidR="00461725">
        <w:t xml:space="preserve">de </w:t>
      </w:r>
      <w:r>
        <w:t>0</w:t>
      </w:r>
      <w:r w:rsidR="008D6520">
        <w:t xml:space="preserve"> à </w:t>
      </w:r>
      <w:r>
        <w:t>3 ans</w:t>
      </w:r>
      <w:r w:rsidR="008D6520">
        <w:t xml:space="preserve">. </w:t>
      </w:r>
      <w:r>
        <w:t>Lectures</w:t>
      </w:r>
      <w:r w:rsidR="008D6520">
        <w:t>.</w:t>
      </w:r>
    </w:p>
    <w:p w14:paraId="6DE9450D" w14:textId="340DD136" w:rsidR="008D6520" w:rsidRDefault="00C66C4D" w:rsidP="00E679DC">
      <w:pPr>
        <w:pStyle w:val="Paragraphedeliste"/>
        <w:numPr>
          <w:ilvl w:val="0"/>
          <w:numId w:val="14"/>
        </w:numPr>
      </w:pPr>
      <w:r>
        <w:lastRenderedPageBreak/>
        <w:t>Samedi 17 mai de 10h à 12h (heure d’arrivée libre)</w:t>
      </w:r>
      <w:r w:rsidR="00F5766A">
        <w:t xml:space="preserve"> : </w:t>
      </w:r>
      <w:r>
        <w:t>À toi de jouer ! Team Story, hors les murs, rendez-vous à la crèche La Coccinelle. Team Story est un jeu qui va titiller votre imagination. Apprentis magiciens, c’est à vous de jouer ! Devenez un Conteur, inventez des histoires et ramenez les pages... dans le bon ordre ! En lien avec la fête des jeux organisée par la ville de Lempdes le samedi 17 mai de 10h à 17h. Durée : 2h. Public : Jeune public dès 5 ans</w:t>
      </w:r>
      <w:r w:rsidR="00461725">
        <w:t xml:space="preserve">. </w:t>
      </w:r>
      <w:r>
        <w:t>Jeux</w:t>
      </w:r>
      <w:r w:rsidR="00461725">
        <w:t>.</w:t>
      </w:r>
    </w:p>
    <w:p w14:paraId="2CB8B56E" w14:textId="33E6D33F" w:rsidR="00461725" w:rsidRDefault="00461725" w:rsidP="00E679DC">
      <w:pPr>
        <w:pStyle w:val="Paragraphedeliste"/>
        <w:numPr>
          <w:ilvl w:val="0"/>
          <w:numId w:val="14"/>
        </w:numPr>
      </w:pPr>
      <w:r>
        <w:t>Mercredi 21 mai à 17h</w:t>
      </w:r>
      <w:r w:rsidR="00F5766A">
        <w:t> : u</w:t>
      </w:r>
      <w:r>
        <w:t>ne soirée autour de la révolution par la C</w:t>
      </w:r>
      <w:r w:rsidR="00CB015E">
        <w:t>ompagn</w:t>
      </w:r>
      <w:r>
        <w:t>ie Les Guêpes Rouges</w:t>
      </w:r>
      <w:r w:rsidR="00CB015E">
        <w:t xml:space="preserve">. </w:t>
      </w:r>
      <w:r>
        <w:t>Le 23 mai 2025, Les guêpes rouges-théâtre jouent à la 2Deuche un</w:t>
      </w:r>
      <w:r w:rsidR="00CB015E">
        <w:t xml:space="preserve"> </w:t>
      </w:r>
      <w:r>
        <w:t xml:space="preserve">diptyque entre fête et révolution : 14 </w:t>
      </w:r>
      <w:r w:rsidR="00CB015E">
        <w:t>juillet, 7 fois la révolution</w:t>
      </w:r>
      <w:r>
        <w:t>.</w:t>
      </w:r>
      <w:r w:rsidR="00CB015E">
        <w:t xml:space="preserve"> </w:t>
      </w:r>
      <w:r>
        <w:t>En amorce de cette soirée, la metteure en scène vous invite à une</w:t>
      </w:r>
      <w:r w:rsidR="00CB015E">
        <w:t xml:space="preserve"> </w:t>
      </w:r>
      <w:r>
        <w:t xml:space="preserve">rencontre composée d’un jeu sur la démocratie </w:t>
      </w:r>
      <w:r w:rsidR="00CB015E">
        <w:t>« </w:t>
      </w:r>
      <w:r>
        <w:t xml:space="preserve">Demos </w:t>
      </w:r>
      <w:proofErr w:type="spellStart"/>
      <w:r>
        <w:t>Kratein</w:t>
      </w:r>
      <w:proofErr w:type="spellEnd"/>
      <w:r w:rsidR="00CB015E">
        <w:t> »</w:t>
      </w:r>
      <w:r>
        <w:t xml:space="preserve"> et d’une</w:t>
      </w:r>
      <w:r w:rsidR="00CB015E">
        <w:t xml:space="preserve"> </w:t>
      </w:r>
      <w:r w:rsidR="009357FE">
        <w:t>expérience d’invention collective pour imaginer demain. 2 possibilités de penser la démocratie le temps d’une soirée, au moins. Durée 1h30. Tout public dès 14 ans, sur réservation. Rencontre.</w:t>
      </w:r>
    </w:p>
    <w:p w14:paraId="01AF7C58" w14:textId="05B034B6" w:rsidR="009357FE" w:rsidRDefault="009357FE" w:rsidP="00E679DC">
      <w:pPr>
        <w:pStyle w:val="Paragraphedeliste"/>
        <w:numPr>
          <w:ilvl w:val="0"/>
          <w:numId w:val="14"/>
        </w:numPr>
      </w:pPr>
      <w:r>
        <w:t>Samedi 7 juin à 10h</w:t>
      </w:r>
      <w:r w:rsidR="00F5766A">
        <w:t xml:space="preserve"> : </w:t>
      </w:r>
      <w:r>
        <w:t>Aux livres etc.</w:t>
      </w:r>
      <w:r w:rsidR="00F5766A">
        <w:t xml:space="preserve"> </w:t>
      </w:r>
      <w:r>
        <w:t xml:space="preserve">La médiathèque vous invite à partager vos coups de </w:t>
      </w:r>
      <w:r w:rsidR="00F5766A">
        <w:t xml:space="preserve">cœurs </w:t>
      </w:r>
      <w:r>
        <w:t>et découvertes, dans une ambiance conviviale autour d’un</w:t>
      </w:r>
      <w:r w:rsidR="00F5766A">
        <w:t xml:space="preserve"> </w:t>
      </w:r>
      <w:r>
        <w:t>café ou d’un thé ! Tous les genres ont voix au chapitre :</w:t>
      </w:r>
      <w:r w:rsidR="00F5766A">
        <w:t xml:space="preserve"> </w:t>
      </w:r>
      <w:r>
        <w:t xml:space="preserve">romans, films, bandes dessinées, </w:t>
      </w:r>
      <w:r w:rsidR="00F5766A">
        <w:t>musique, …</w:t>
      </w:r>
      <w:r>
        <w:t xml:space="preserve"> </w:t>
      </w:r>
      <w:proofErr w:type="spellStart"/>
      <w:r>
        <w:t>etc</w:t>
      </w:r>
      <w:proofErr w:type="spellEnd"/>
      <w:r>
        <w:t xml:space="preserve"> !</w:t>
      </w:r>
      <w:r w:rsidR="00F5766A">
        <w:t xml:space="preserve"> </w:t>
      </w:r>
      <w:r>
        <w:t>Durée : 2h. Public : adultes</w:t>
      </w:r>
      <w:r w:rsidR="00F5766A">
        <w:t xml:space="preserve">. </w:t>
      </w:r>
      <w:r>
        <w:t>Rencontre</w:t>
      </w:r>
      <w:r w:rsidR="00F5766A">
        <w:t>.</w:t>
      </w:r>
    </w:p>
    <w:p w14:paraId="3F2FACAD" w14:textId="5CD115CB" w:rsidR="00F5766A" w:rsidRDefault="008D3653" w:rsidP="00E679DC">
      <w:pPr>
        <w:pStyle w:val="Paragraphedeliste"/>
        <w:numPr>
          <w:ilvl w:val="0"/>
          <w:numId w:val="14"/>
        </w:numPr>
      </w:pPr>
      <w:r>
        <w:t xml:space="preserve">Mercredi 11 juin à 14h30 : Escape </w:t>
      </w:r>
      <w:proofErr w:type="spellStart"/>
      <w:r>
        <w:t>game</w:t>
      </w:r>
      <w:proofErr w:type="spellEnd"/>
      <w:r>
        <w:t xml:space="preserve"> « la forêt ancienne » par </w:t>
      </w:r>
      <w:proofErr w:type="spellStart"/>
      <w:r>
        <w:t>Biodiv’Educ</w:t>
      </w:r>
      <w:proofErr w:type="spellEnd"/>
      <w:r>
        <w:t>. Un explorateur spécialisé dans l’étude des forêts anciennes cherche à protéger son trésor ! Pour cela, il a créé une série d’énigmes pour empêcher qu’il ne tombe entre de mauvaises mains. Les enfants ont une heure pour découvrir un code leur permettant d’ouvrir le coffre au trésor. Ils devront réunir différents éléments historiques et réaliser des épreuves autour de la forêt et de sa biodiversité, cachées dans la pièce et sur la tablette de l’explorateur. Cris des animaux, empreintes, nichoirs et respect de la biodiversité sont au programme ! Durée : 1h15. Public : 6 à 8 ans, sur réservations. Jeux.</w:t>
      </w:r>
    </w:p>
    <w:p w14:paraId="5D82FB01" w14:textId="1ECD7760" w:rsidR="0065697B" w:rsidRDefault="00D93318" w:rsidP="00E679DC">
      <w:pPr>
        <w:pStyle w:val="Paragraphedeliste"/>
        <w:numPr>
          <w:ilvl w:val="0"/>
          <w:numId w:val="14"/>
        </w:numPr>
      </w:pPr>
      <w:r>
        <w:t xml:space="preserve">Mercredi 11 juin à 16h : Escape </w:t>
      </w:r>
      <w:proofErr w:type="spellStart"/>
      <w:r>
        <w:t>game</w:t>
      </w:r>
      <w:proofErr w:type="spellEnd"/>
      <w:r>
        <w:t xml:space="preserve"> « la forêt ancienne » par </w:t>
      </w:r>
      <w:proofErr w:type="spellStart"/>
      <w:r>
        <w:t>Biodiv’Educ</w:t>
      </w:r>
      <w:proofErr w:type="spellEnd"/>
      <w:r w:rsidR="00F925E7">
        <w:t xml:space="preserve">. </w:t>
      </w:r>
      <w:r>
        <w:t>Un explorateur spécialisé</w:t>
      </w:r>
      <w:r w:rsidR="00F925E7">
        <w:t xml:space="preserve"> </w:t>
      </w:r>
      <w:r>
        <w:t>dans l’étude des forêts</w:t>
      </w:r>
      <w:r w:rsidR="00F925E7">
        <w:t xml:space="preserve"> </w:t>
      </w:r>
      <w:r>
        <w:t>anciennes cherche à protéger</w:t>
      </w:r>
      <w:r w:rsidR="00F925E7">
        <w:t xml:space="preserve"> </w:t>
      </w:r>
      <w:r>
        <w:t>son trésor ! Pour cela, il a créé</w:t>
      </w:r>
      <w:r w:rsidR="00F925E7">
        <w:t xml:space="preserve"> </w:t>
      </w:r>
      <w:r>
        <w:t>une série d’énigmes pour</w:t>
      </w:r>
      <w:r w:rsidR="00F925E7">
        <w:t xml:space="preserve"> </w:t>
      </w:r>
      <w:r>
        <w:t>empêcher qu’il ne tombe</w:t>
      </w:r>
      <w:r w:rsidR="00F925E7">
        <w:t xml:space="preserve"> </w:t>
      </w:r>
      <w:r>
        <w:t>entre de mauvaises mains.</w:t>
      </w:r>
      <w:r w:rsidR="00E71A64">
        <w:t xml:space="preserve"> </w:t>
      </w:r>
      <w:r>
        <w:t>Les enfants ont une heure</w:t>
      </w:r>
      <w:r w:rsidR="00E71A64">
        <w:t xml:space="preserve"> </w:t>
      </w:r>
      <w:r>
        <w:t>pour découvrir un code</w:t>
      </w:r>
      <w:r w:rsidR="00E71A64">
        <w:t xml:space="preserve"> </w:t>
      </w:r>
      <w:r>
        <w:t>leur permettant d’ouvrir le</w:t>
      </w:r>
      <w:r w:rsidR="00E71A64">
        <w:t xml:space="preserve"> </w:t>
      </w:r>
      <w:r>
        <w:t>coffre au trésor. Ils devront</w:t>
      </w:r>
      <w:r w:rsidR="00E71A64">
        <w:t xml:space="preserve"> </w:t>
      </w:r>
      <w:r>
        <w:t>réunir différents éléments</w:t>
      </w:r>
      <w:r w:rsidR="00E71A64">
        <w:t xml:space="preserve"> </w:t>
      </w:r>
      <w:r>
        <w:t>historiques et réaliser des</w:t>
      </w:r>
      <w:r w:rsidR="00E71A64">
        <w:t xml:space="preserve"> </w:t>
      </w:r>
      <w:r>
        <w:t>épreuves autour de la forêt</w:t>
      </w:r>
      <w:r w:rsidR="00E71A64">
        <w:t xml:space="preserve"> </w:t>
      </w:r>
      <w:r>
        <w:t>et de sa biodiversité, cachées</w:t>
      </w:r>
      <w:r w:rsidR="007A2C24">
        <w:t xml:space="preserve"> </w:t>
      </w:r>
      <w:r>
        <w:t>dans la pièce et sur la</w:t>
      </w:r>
      <w:r w:rsidR="007A2C24">
        <w:t xml:space="preserve"> </w:t>
      </w:r>
      <w:r>
        <w:t>tablette de l’explorateur. Cris</w:t>
      </w:r>
      <w:r w:rsidR="007A2C24">
        <w:t xml:space="preserve"> </w:t>
      </w:r>
      <w:r>
        <w:t>des animaux, empreintes,</w:t>
      </w:r>
      <w:r w:rsidR="007A2C24">
        <w:t xml:space="preserve"> </w:t>
      </w:r>
      <w:r>
        <w:t>nichoirs et respect de</w:t>
      </w:r>
      <w:r w:rsidR="007A2C24">
        <w:t xml:space="preserve"> </w:t>
      </w:r>
      <w:r>
        <w:t>la biodiversité sont au</w:t>
      </w:r>
      <w:r w:rsidR="007A2C24">
        <w:t xml:space="preserve"> </w:t>
      </w:r>
      <w:r>
        <w:t>programme !</w:t>
      </w:r>
      <w:r w:rsidR="007A2C24">
        <w:t xml:space="preserve"> </w:t>
      </w:r>
      <w:r>
        <w:t>Durée : 1h15. Public : 9</w:t>
      </w:r>
      <w:r w:rsidR="007A2C24">
        <w:t xml:space="preserve"> à </w:t>
      </w:r>
      <w:r>
        <w:t>12</w:t>
      </w:r>
      <w:r w:rsidR="007A2C24">
        <w:t xml:space="preserve"> </w:t>
      </w:r>
      <w:r>
        <w:t>ans</w:t>
      </w:r>
      <w:r w:rsidR="007A2C24">
        <w:t>, s</w:t>
      </w:r>
      <w:r>
        <w:t>ur réservations</w:t>
      </w:r>
      <w:r w:rsidR="007A2C24">
        <w:t xml:space="preserve">. </w:t>
      </w:r>
      <w:r>
        <w:t>Jeux</w:t>
      </w:r>
      <w:r w:rsidR="007A2C24">
        <w:t>.</w:t>
      </w:r>
    </w:p>
    <w:p w14:paraId="6631E63D" w14:textId="09A4CB20" w:rsidR="00156AD0" w:rsidRDefault="0059482E" w:rsidP="005E68AF">
      <w:pPr>
        <w:pStyle w:val="Titre2"/>
      </w:pPr>
      <w:bookmarkStart w:id="24" w:name="_Toc195624042"/>
      <w:r>
        <w:t>Transition énergétique : changez d’air</w:t>
      </w:r>
      <w:r w:rsidR="00156AD0" w:rsidRPr="00646074">
        <w:t xml:space="preserve"> ! </w:t>
      </w:r>
      <w:r>
        <w:t>En changeant votre poêle ou cheminée.</w:t>
      </w:r>
      <w:bookmarkEnd w:id="24"/>
    </w:p>
    <w:p w14:paraId="0AAD780D" w14:textId="1BD436BF" w:rsidR="0059482E" w:rsidRDefault="004E030F" w:rsidP="004E030F">
      <w:r>
        <w:t>Pour un chauffage plus performant et beaucoup moins polluant, Clermont Auvergne Métropole aide financièrement les particuliers à remplacer leur cheminée ou poêle à bois ancienne génération.</w:t>
      </w:r>
    </w:p>
    <w:p w14:paraId="11F7CA08" w14:textId="7E161359" w:rsidR="00E53EEA" w:rsidRDefault="00E53EEA" w:rsidP="00E53EEA">
      <w:r>
        <w:t>Qu’est-ce que la prime air bois ?</w:t>
      </w:r>
    </w:p>
    <w:p w14:paraId="221674DA" w14:textId="3422EA32" w:rsidR="00E53EEA" w:rsidRDefault="00E53EEA" w:rsidP="00E53EEA">
      <w:r>
        <w:t>C’est une aide financière destinée au remplacement des cheminées anciennes générations à foyer ouvert ou vieux poêles à bois, par des appareils labellisés Flamme verte. L’aide porte sur l’acquisition d’appareils de chauffage performants et les travaux qui y sont liés (fournitures, tubage, main d’œuvre …).</w:t>
      </w:r>
      <w:r w:rsidR="00A228DF">
        <w:t xml:space="preserve"> </w:t>
      </w:r>
      <w:r>
        <w:t>Le montant de la prime est calculé en fonction des ressources du foyer</w:t>
      </w:r>
      <w:r w:rsidR="00A228DF">
        <w:t xml:space="preserve"> </w:t>
      </w:r>
      <w:r>
        <w:t>(plafond ANAH 2025) :</w:t>
      </w:r>
    </w:p>
    <w:p w14:paraId="1BDA7B24" w14:textId="3256828F" w:rsidR="00E53EEA" w:rsidRDefault="00E53EEA" w:rsidP="00E679DC">
      <w:pPr>
        <w:pStyle w:val="Paragraphedeliste"/>
        <w:numPr>
          <w:ilvl w:val="0"/>
          <w:numId w:val="15"/>
        </w:numPr>
      </w:pPr>
      <w:r>
        <w:t>2</w:t>
      </w:r>
      <w:r w:rsidR="00A228DF">
        <w:t xml:space="preserve"> </w:t>
      </w:r>
      <w:r>
        <w:t>500€ pour les foyers modestes et très modestes qui seront</w:t>
      </w:r>
      <w:r w:rsidR="00A228DF">
        <w:t xml:space="preserve"> </w:t>
      </w:r>
      <w:r>
        <w:t>prioritaires dans l’attribution,</w:t>
      </w:r>
    </w:p>
    <w:p w14:paraId="27B2C276" w14:textId="5AEBFACC" w:rsidR="00E53EEA" w:rsidRDefault="00E53EEA" w:rsidP="00E679DC">
      <w:pPr>
        <w:pStyle w:val="Paragraphedeliste"/>
        <w:numPr>
          <w:ilvl w:val="0"/>
          <w:numId w:val="15"/>
        </w:numPr>
      </w:pPr>
      <w:r>
        <w:t>1</w:t>
      </w:r>
      <w:r w:rsidR="00A228DF">
        <w:t xml:space="preserve"> </w:t>
      </w:r>
      <w:r>
        <w:t>000€ pour les foyers intermédiaires et supérieurs.</w:t>
      </w:r>
    </w:p>
    <w:p w14:paraId="0FDAED0E" w14:textId="2000D1E0" w:rsidR="00E53EEA" w:rsidRDefault="009C2908" w:rsidP="00E53EEA">
      <w:r>
        <w:t>Pourquoi changer son poêle ou sa cheminée ?</w:t>
      </w:r>
    </w:p>
    <w:p w14:paraId="71AEDA9B" w14:textId="0649780F" w:rsidR="00E53EEA" w:rsidRDefault="00E53EEA" w:rsidP="00E679DC">
      <w:pPr>
        <w:pStyle w:val="Paragraphedeliste"/>
        <w:numPr>
          <w:ilvl w:val="0"/>
          <w:numId w:val="16"/>
        </w:numPr>
      </w:pPr>
      <w:r>
        <w:t>Pour respirer un air sain</w:t>
      </w:r>
      <w:r w:rsidR="009C2908">
        <w:t> :</w:t>
      </w:r>
      <w:r w:rsidR="009C2908">
        <w:br/>
      </w:r>
      <w:r>
        <w:t>Le chauffage au bois domestique est responsable de 43% des émissions</w:t>
      </w:r>
      <w:r w:rsidR="009C2908">
        <w:t xml:space="preserve"> </w:t>
      </w:r>
      <w:r>
        <w:t>nationales de particules fines, causant ainsi près de 40 000 décès par an</w:t>
      </w:r>
      <w:r w:rsidR="009C2908">
        <w:t xml:space="preserve"> </w:t>
      </w:r>
      <w:r>
        <w:t xml:space="preserve">en </w:t>
      </w:r>
      <w:r>
        <w:lastRenderedPageBreak/>
        <w:t>France. Un appareil de chauffage performant permet de diviser par 10</w:t>
      </w:r>
      <w:r w:rsidR="009C2908">
        <w:t xml:space="preserve"> </w:t>
      </w:r>
      <w:r>
        <w:t>ces émissions de particules fines.</w:t>
      </w:r>
    </w:p>
    <w:p w14:paraId="6D0F49A9" w14:textId="33ABA90C" w:rsidR="00E53EEA" w:rsidRDefault="00E53EEA" w:rsidP="00E679DC">
      <w:pPr>
        <w:pStyle w:val="Paragraphedeliste"/>
        <w:numPr>
          <w:ilvl w:val="0"/>
          <w:numId w:val="16"/>
        </w:numPr>
      </w:pPr>
      <w:r>
        <w:t>Pour maîtriser sa facture énergétique</w:t>
      </w:r>
      <w:r w:rsidR="009C2908">
        <w:t> :</w:t>
      </w:r>
      <w:r w:rsidR="009C2908">
        <w:br/>
      </w:r>
      <w:r>
        <w:t>En s’équipant d’un matériel de chauffage récent, la combustion est</w:t>
      </w:r>
      <w:r w:rsidR="009C2908">
        <w:t xml:space="preserve"> </w:t>
      </w:r>
      <w:r>
        <w:t>optimisée et permet des économies de bois grâce à un meilleur</w:t>
      </w:r>
      <w:r w:rsidR="009C2908">
        <w:t xml:space="preserve"> </w:t>
      </w:r>
      <w:r>
        <w:t>rendement thermique.</w:t>
      </w:r>
    </w:p>
    <w:p w14:paraId="7E89BB4C" w14:textId="3937904F" w:rsidR="00E53EEA" w:rsidRDefault="00503638" w:rsidP="00E53EEA">
      <w:r>
        <w:t>Qui peut obtenir la prime air bois ?</w:t>
      </w:r>
    </w:p>
    <w:p w14:paraId="04E349D3" w14:textId="77777777" w:rsidR="00E53EEA" w:rsidRDefault="00E53EEA" w:rsidP="00E53EEA">
      <w:r>
        <w:t>Les critères pour bénéficier de l’aide financière :</w:t>
      </w:r>
    </w:p>
    <w:p w14:paraId="1E93D6D5" w14:textId="77777777" w:rsidR="00E53EEA" w:rsidRDefault="00E53EEA" w:rsidP="00E679DC">
      <w:pPr>
        <w:pStyle w:val="Paragraphedeliste"/>
        <w:numPr>
          <w:ilvl w:val="0"/>
          <w:numId w:val="17"/>
        </w:numPr>
      </w:pPr>
      <w:r>
        <w:t>Vous êtes un particulier,</w:t>
      </w:r>
    </w:p>
    <w:p w14:paraId="6B412B38" w14:textId="53AF3B0D" w:rsidR="00E53EEA" w:rsidRDefault="00E53EEA" w:rsidP="00E679DC">
      <w:pPr>
        <w:pStyle w:val="Paragraphedeliste"/>
        <w:numPr>
          <w:ilvl w:val="0"/>
          <w:numId w:val="17"/>
        </w:numPr>
      </w:pPr>
      <w:r>
        <w:t xml:space="preserve">Vous habitez dans l’une des </w:t>
      </w:r>
      <w:r w:rsidR="00503638">
        <w:t>vingt-et-unes</w:t>
      </w:r>
      <w:r>
        <w:t xml:space="preserve"> communes de Clermont Auvergne</w:t>
      </w:r>
      <w:r w:rsidR="00503638">
        <w:t xml:space="preserve"> </w:t>
      </w:r>
      <w:r>
        <w:t>Métropole,</w:t>
      </w:r>
    </w:p>
    <w:p w14:paraId="3E23F66F" w14:textId="77777777" w:rsidR="00E53EEA" w:rsidRDefault="00E53EEA" w:rsidP="00E679DC">
      <w:pPr>
        <w:pStyle w:val="Paragraphedeliste"/>
        <w:numPr>
          <w:ilvl w:val="0"/>
          <w:numId w:val="17"/>
        </w:numPr>
      </w:pPr>
      <w:r>
        <w:t>Vous êtes propriétaire de votre logement,</w:t>
      </w:r>
    </w:p>
    <w:p w14:paraId="28B54E6C" w14:textId="39F4927E" w:rsidR="00E53EEA" w:rsidRDefault="00E53EEA" w:rsidP="00E679DC">
      <w:pPr>
        <w:pStyle w:val="Paragraphedeliste"/>
        <w:numPr>
          <w:ilvl w:val="0"/>
          <w:numId w:val="17"/>
        </w:numPr>
      </w:pPr>
      <w:r>
        <w:t>Vous remplacez une cheminée ouverte ou un poêle installé avant</w:t>
      </w:r>
      <w:r w:rsidR="00503638">
        <w:t xml:space="preserve"> </w:t>
      </w:r>
      <w:r>
        <w:t>2002, par un nouveau poêle ou un insert labellisé Flamme verte 7</w:t>
      </w:r>
      <w:r w:rsidR="00503638">
        <w:t xml:space="preserve"> </w:t>
      </w:r>
      <w:r>
        <w:t xml:space="preserve">étoiles ou équivalent (liste des appareils labellisés disponible sur </w:t>
      </w:r>
      <w:r w:rsidR="00503638">
        <w:t xml:space="preserve">le site : </w:t>
      </w:r>
      <w:r>
        <w:t>www.flammeverte.org),</w:t>
      </w:r>
    </w:p>
    <w:p w14:paraId="72457658" w14:textId="73A8DEB6" w:rsidR="00E53EEA" w:rsidRDefault="00E53EEA" w:rsidP="00E679DC">
      <w:pPr>
        <w:pStyle w:val="Paragraphedeliste"/>
        <w:numPr>
          <w:ilvl w:val="0"/>
          <w:numId w:val="17"/>
        </w:numPr>
      </w:pPr>
      <w:r>
        <w:t>Vous faites réaliser l’installation par un professionnel qualifié RGE</w:t>
      </w:r>
      <w:r w:rsidR="005A71CB">
        <w:t xml:space="preserve"> </w:t>
      </w:r>
      <w:proofErr w:type="spellStart"/>
      <w:r>
        <w:t>Quali’bois</w:t>
      </w:r>
      <w:proofErr w:type="spellEnd"/>
      <w:r>
        <w:t xml:space="preserve"> par </w:t>
      </w:r>
      <w:proofErr w:type="spellStart"/>
      <w:r>
        <w:t>Quali’Ent</w:t>
      </w:r>
      <w:proofErr w:type="spellEnd"/>
      <w:r>
        <w:t xml:space="preserve"> ou </w:t>
      </w:r>
      <w:proofErr w:type="spellStart"/>
      <w:r>
        <w:t>Qualibat’Enr</w:t>
      </w:r>
      <w:proofErr w:type="spellEnd"/>
      <w:r>
        <w:t xml:space="preserve"> Bois (liste des professionnels</w:t>
      </w:r>
      <w:r w:rsidR="005A71CB">
        <w:t xml:space="preserve"> </w:t>
      </w:r>
      <w:r>
        <w:t xml:space="preserve">disponible </w:t>
      </w:r>
      <w:r w:rsidR="005A71CB">
        <w:t xml:space="preserve">sur le site : </w:t>
      </w:r>
      <w:r>
        <w:t>https:// france-renov.gouv.fr/annuaire-</w:t>
      </w:r>
      <w:proofErr w:type="spellStart"/>
      <w:r>
        <w:t>rge</w:t>
      </w:r>
      <w:proofErr w:type="spellEnd"/>
      <w:r>
        <w:t>),</w:t>
      </w:r>
    </w:p>
    <w:p w14:paraId="609268D6" w14:textId="67A3DE72" w:rsidR="00E53EEA" w:rsidRDefault="00E53EEA" w:rsidP="00E679DC">
      <w:pPr>
        <w:pStyle w:val="Paragraphedeliste"/>
        <w:numPr>
          <w:ilvl w:val="0"/>
          <w:numId w:val="17"/>
        </w:numPr>
      </w:pPr>
      <w:r>
        <w:t>Vous vous engagez à faire détruire votre ancien appareil de chauffage</w:t>
      </w:r>
      <w:r w:rsidR="005A71CB">
        <w:t xml:space="preserve"> </w:t>
      </w:r>
      <w:r>
        <w:t>au bois.</w:t>
      </w:r>
    </w:p>
    <w:p w14:paraId="6BCCCB42" w14:textId="77777777" w:rsidR="00E53EEA" w:rsidRDefault="00E53EEA" w:rsidP="00E679DC">
      <w:pPr>
        <w:pStyle w:val="Paragraphedeliste"/>
        <w:numPr>
          <w:ilvl w:val="0"/>
          <w:numId w:val="17"/>
        </w:numPr>
      </w:pPr>
      <w:r>
        <w:t>L’aide est versée au propriétaire du logement.</w:t>
      </w:r>
    </w:p>
    <w:p w14:paraId="6F80E553" w14:textId="0D2CE8DE" w:rsidR="00E53EEA" w:rsidRDefault="00E53EEA" w:rsidP="00E53EEA">
      <w:r>
        <w:t>Une seule prime est accordée par foyer soit un appareil par foyer.</w:t>
      </w:r>
      <w:r w:rsidR="0092200B">
        <w:t xml:space="preserve"> </w:t>
      </w:r>
      <w:r>
        <w:t>L’aide du fonds Air Bois métropolitain est cumulable avec l’aide d’</w:t>
      </w:r>
      <w:r w:rsidR="0092200B">
        <w:t xml:space="preserve">État </w:t>
      </w:r>
      <w:proofErr w:type="spellStart"/>
      <w:r>
        <w:t>MaPrimeRénov</w:t>
      </w:r>
      <w:proofErr w:type="spellEnd"/>
      <w:r>
        <w:t xml:space="preserve"> et les Certificats d’économies d’énergie.</w:t>
      </w:r>
    </w:p>
    <w:p w14:paraId="3EEA8ABA" w14:textId="450BDC2B" w:rsidR="00E53EEA" w:rsidRDefault="007460FB" w:rsidP="00E53EEA">
      <w:r>
        <w:t>Comment bénéficier de la prime air bois ?</w:t>
      </w:r>
    </w:p>
    <w:p w14:paraId="2B124709" w14:textId="15C9DEDB" w:rsidR="00E53EEA" w:rsidRDefault="00E53EEA" w:rsidP="00E53EEA">
      <w:r>
        <w:t>Les demandes sont étudiées par Clermont Auvergne Métropole. Il est</w:t>
      </w:r>
      <w:r w:rsidR="007460FB">
        <w:t xml:space="preserve"> </w:t>
      </w:r>
      <w:r>
        <w:t>conseillé de vous renseigner préalablement auprès d’un conseiller</w:t>
      </w:r>
      <w:r w:rsidR="007460FB">
        <w:t xml:space="preserve"> </w:t>
      </w:r>
      <w:r>
        <w:t>énergie (www.adil63.org) avant les travaux.</w:t>
      </w:r>
    </w:p>
    <w:p w14:paraId="4FEA13E0" w14:textId="59E4F183" w:rsidR="00E53EEA" w:rsidRDefault="00E53EEA" w:rsidP="00E679DC">
      <w:pPr>
        <w:pStyle w:val="Paragraphedeliste"/>
        <w:numPr>
          <w:ilvl w:val="0"/>
          <w:numId w:val="18"/>
        </w:numPr>
      </w:pPr>
      <w:r>
        <w:t>Contactez des professionnels qualifiés pour établir les devis</w:t>
      </w:r>
      <w:r w:rsidR="007460FB">
        <w:t xml:space="preserve"> </w:t>
      </w:r>
      <w:r>
        <w:t>correspondants aux conditions énoncé</w:t>
      </w:r>
      <w:r w:rsidR="007460FB">
        <w:t>e</w:t>
      </w:r>
      <w:r>
        <w:t xml:space="preserve">s </w:t>
      </w:r>
      <w:r w:rsidR="007460FB">
        <w:t>au-dessus</w:t>
      </w:r>
      <w:r>
        <w:t>,</w:t>
      </w:r>
    </w:p>
    <w:p w14:paraId="2CC6649A" w14:textId="7CA95557" w:rsidR="00E53EEA" w:rsidRDefault="00E53EEA" w:rsidP="00E679DC">
      <w:pPr>
        <w:pStyle w:val="Paragraphedeliste"/>
        <w:numPr>
          <w:ilvl w:val="0"/>
          <w:numId w:val="18"/>
        </w:numPr>
      </w:pPr>
      <w:r>
        <w:t>Adressez un dossier à Clermont Auvergne Métropole</w:t>
      </w:r>
      <w:r w:rsidR="0019181D">
        <w:t xml:space="preserve"> (selon les ressources du foyer)</w:t>
      </w:r>
      <w:r>
        <w:t xml:space="preserve"> ou le déposer</w:t>
      </w:r>
      <w:r w:rsidR="0019181D">
        <w:t xml:space="preserve"> </w:t>
      </w:r>
      <w:r>
        <w:t>sur le site ici.clermont-ferrand.fr pour vous assurer de votre éligibilité</w:t>
      </w:r>
      <w:r w:rsidR="0019181D">
        <w:t xml:space="preserve"> </w:t>
      </w:r>
      <w:r>
        <w:t>comprenant les pièces suivantes : devis, justificatif de propriété (copie</w:t>
      </w:r>
      <w:r w:rsidR="0019181D">
        <w:t xml:space="preserve"> </w:t>
      </w:r>
      <w:r>
        <w:t>de l’avis de taxe foncière), attestation de la qualification de l’entreprise,</w:t>
      </w:r>
      <w:r w:rsidR="0019181D">
        <w:t xml:space="preserve"> </w:t>
      </w:r>
      <w:r>
        <w:t>photos avant travaux de l’appareil à remplacer (plan large), RIB, dernier</w:t>
      </w:r>
      <w:r w:rsidR="0019181D">
        <w:t xml:space="preserve"> </w:t>
      </w:r>
      <w:r>
        <w:t>avis d’imposition</w:t>
      </w:r>
      <w:r w:rsidR="0019181D">
        <w:t>,</w:t>
      </w:r>
    </w:p>
    <w:p w14:paraId="520E37E5" w14:textId="77777777" w:rsidR="00E53EEA" w:rsidRDefault="00E53EEA" w:rsidP="00E679DC">
      <w:pPr>
        <w:pStyle w:val="Paragraphedeliste"/>
        <w:numPr>
          <w:ilvl w:val="0"/>
          <w:numId w:val="18"/>
        </w:numPr>
      </w:pPr>
      <w:r>
        <w:t>Commandez et faites réaliser vos travaux,</w:t>
      </w:r>
    </w:p>
    <w:p w14:paraId="6F3FFF1F" w14:textId="6D12D488" w:rsidR="00E53EEA" w:rsidRDefault="00E53EEA" w:rsidP="00E679DC">
      <w:pPr>
        <w:pStyle w:val="Paragraphedeliste"/>
        <w:numPr>
          <w:ilvl w:val="0"/>
          <w:numId w:val="18"/>
        </w:numPr>
      </w:pPr>
      <w:r>
        <w:t>Complétez votre dossier avec la facture acquittée signée et l’attestation</w:t>
      </w:r>
      <w:r w:rsidR="002027A4">
        <w:t xml:space="preserve"> </w:t>
      </w:r>
      <w:r>
        <w:t>d’élimination de l’ancien appareil.</w:t>
      </w:r>
    </w:p>
    <w:p w14:paraId="59069C75" w14:textId="052B31C4" w:rsidR="0059482E" w:rsidRDefault="00E53EEA" w:rsidP="00E53EEA">
      <w:r>
        <w:t>Ce dispositif est valable jusqu’à épuisement du fonds.</w:t>
      </w:r>
    </w:p>
    <w:p w14:paraId="5219250E" w14:textId="5885BF53" w:rsidR="00263084" w:rsidRDefault="00263084" w:rsidP="00E53EEA">
      <w:r>
        <w:t xml:space="preserve">Source de </w:t>
      </w:r>
      <w:r w:rsidR="00DC5F41">
        <w:t>cet article : Clermont Auvergne Métropole.</w:t>
      </w:r>
    </w:p>
    <w:p w14:paraId="1143F200" w14:textId="773EACB4" w:rsidR="000B4D84" w:rsidRDefault="004A71BC" w:rsidP="006454B9">
      <w:pPr>
        <w:pStyle w:val="Titre1"/>
      </w:pPr>
      <w:bookmarkStart w:id="25" w:name="_Toc195624043"/>
      <w:r>
        <w:t>Travaux du « Groupe Immobilier de la Mairie » et réaménagement du parc</w:t>
      </w:r>
      <w:r w:rsidR="000B4D84">
        <w:t>.</w:t>
      </w:r>
      <w:bookmarkEnd w:id="25"/>
    </w:p>
    <w:p w14:paraId="27C57F5C" w14:textId="047F173B" w:rsidR="00823E3C" w:rsidRDefault="00823E3C" w:rsidP="00823E3C">
      <w:r>
        <w:t>Deux projets d’envergure prenant en compte les enjeux de développement durable et de transition énergétique ont été engagés au niveau du site de la Mairie et de ses abords : la rénovation du Groupe Immobilier de la Mairie (le GIM), concomitant au réaménagement du parc.</w:t>
      </w:r>
    </w:p>
    <w:p w14:paraId="18834148" w14:textId="36F7791B" w:rsidR="003C6B7E" w:rsidRDefault="003C6B7E" w:rsidP="003C6B7E">
      <w:pPr>
        <w:pStyle w:val="Titre2"/>
      </w:pPr>
      <w:bookmarkStart w:id="26" w:name="_Toc195624044"/>
      <w:r>
        <w:t>Le Groupe Immobilier de la Mairie</w:t>
      </w:r>
      <w:bookmarkEnd w:id="26"/>
      <w:r>
        <w:t> </w:t>
      </w:r>
    </w:p>
    <w:p w14:paraId="07D33623" w14:textId="77777777" w:rsidR="003C6B7E" w:rsidRDefault="00823E3C" w:rsidP="003C6B7E">
      <w:r>
        <w:t>Le projet du GIM est né d’une volonté politique forte de créer un lieu</w:t>
      </w:r>
      <w:r w:rsidR="00D84385">
        <w:t xml:space="preserve"> </w:t>
      </w:r>
      <w:r>
        <w:t>d’accueil unique, dynamique au service des usagers : le Pôle relation à</w:t>
      </w:r>
      <w:r w:rsidR="00D84385">
        <w:t xml:space="preserve"> </w:t>
      </w:r>
      <w:r>
        <w:t>l’usager.</w:t>
      </w:r>
      <w:r w:rsidR="00D84385">
        <w:t xml:space="preserve"> </w:t>
      </w:r>
      <w:r>
        <w:t>Il proposera un accueil de proximité où les usagers trouveront</w:t>
      </w:r>
      <w:r w:rsidR="00D84385">
        <w:t xml:space="preserve"> </w:t>
      </w:r>
      <w:r>
        <w:t>les informations dont ils ont besoin et pourront bénéficier d’un</w:t>
      </w:r>
      <w:r w:rsidR="00D84385">
        <w:t xml:space="preserve"> </w:t>
      </w:r>
      <w:r>
        <w:t>accompagnement dans leurs démarches administratives, notamment</w:t>
      </w:r>
      <w:r w:rsidR="00D84385">
        <w:t xml:space="preserve"> </w:t>
      </w:r>
      <w:r>
        <w:t>dans le domaine du numérique.</w:t>
      </w:r>
      <w:r w:rsidR="00B10606">
        <w:t xml:space="preserve"> </w:t>
      </w:r>
      <w:r>
        <w:t>Le Pôle relation à l’usager</w:t>
      </w:r>
      <w:r w:rsidR="00912F16">
        <w:t xml:space="preserve">, </w:t>
      </w:r>
      <w:r>
        <w:t>communication</w:t>
      </w:r>
      <w:r w:rsidR="00912F16">
        <w:t xml:space="preserve">, </w:t>
      </w:r>
      <w:r>
        <w:t>démocratie participative</w:t>
      </w:r>
      <w:r w:rsidR="00912F16">
        <w:t xml:space="preserve"> </w:t>
      </w:r>
      <w:r>
        <w:t>regroupera les services suivants :</w:t>
      </w:r>
    </w:p>
    <w:p w14:paraId="19880417" w14:textId="77777777" w:rsidR="003C6B7E" w:rsidRDefault="00823E3C" w:rsidP="00E679DC">
      <w:pPr>
        <w:pStyle w:val="Paragraphedeliste"/>
        <w:numPr>
          <w:ilvl w:val="0"/>
          <w:numId w:val="19"/>
        </w:numPr>
      </w:pPr>
      <w:proofErr w:type="gramStart"/>
      <w:r>
        <w:lastRenderedPageBreak/>
        <w:t>l’accueil</w:t>
      </w:r>
      <w:proofErr w:type="gramEnd"/>
      <w:r>
        <w:t xml:space="preserve"> principal de mairie</w:t>
      </w:r>
      <w:r w:rsidR="00912F16">
        <w:t>,</w:t>
      </w:r>
    </w:p>
    <w:p w14:paraId="60BD2B70" w14:textId="77777777" w:rsidR="002C32AC" w:rsidRDefault="00823E3C" w:rsidP="00E679DC">
      <w:pPr>
        <w:pStyle w:val="Paragraphedeliste"/>
        <w:numPr>
          <w:ilvl w:val="0"/>
          <w:numId w:val="19"/>
        </w:numPr>
      </w:pPr>
      <w:proofErr w:type="gramStart"/>
      <w:r>
        <w:t>les</w:t>
      </w:r>
      <w:proofErr w:type="gramEnd"/>
      <w:r>
        <w:t xml:space="preserve"> services à la population : état-civil (avec le traitement des cartes</w:t>
      </w:r>
      <w:r w:rsidR="00912F16">
        <w:t xml:space="preserve"> </w:t>
      </w:r>
      <w:r>
        <w:t>d’identités et des passeports dès l’automne 2025), les élections, le</w:t>
      </w:r>
      <w:r w:rsidR="00912F16">
        <w:t xml:space="preserve"> </w:t>
      </w:r>
      <w:r>
        <w:t>recensement citoyen et le cimetière),</w:t>
      </w:r>
    </w:p>
    <w:p w14:paraId="515913BE" w14:textId="5696580F" w:rsidR="003C6B7E" w:rsidRDefault="00823E3C" w:rsidP="00E679DC">
      <w:pPr>
        <w:pStyle w:val="Paragraphedeliste"/>
        <w:numPr>
          <w:ilvl w:val="0"/>
          <w:numId w:val="19"/>
        </w:numPr>
      </w:pPr>
      <w:proofErr w:type="gramStart"/>
      <w:r>
        <w:t>la</w:t>
      </w:r>
      <w:proofErr w:type="gramEnd"/>
      <w:r>
        <w:t xml:space="preserve"> vie associative et les manifestations,</w:t>
      </w:r>
    </w:p>
    <w:p w14:paraId="2B81B37B" w14:textId="77777777" w:rsidR="003C6B7E" w:rsidRDefault="00823E3C" w:rsidP="00E679DC">
      <w:pPr>
        <w:pStyle w:val="Paragraphedeliste"/>
        <w:numPr>
          <w:ilvl w:val="0"/>
          <w:numId w:val="19"/>
        </w:numPr>
      </w:pPr>
      <w:proofErr w:type="gramStart"/>
      <w:r>
        <w:t>la</w:t>
      </w:r>
      <w:proofErr w:type="gramEnd"/>
      <w:r>
        <w:t xml:space="preserve"> communication et la démocratie participative.</w:t>
      </w:r>
    </w:p>
    <w:p w14:paraId="4DC79AF3" w14:textId="6C44EE95" w:rsidR="00823E3C" w:rsidRDefault="00823E3C" w:rsidP="003C6B7E">
      <w:r>
        <w:t>Les travaux du pôle devraient prendre fin la dernière quinzaine de juin. Ce</w:t>
      </w:r>
      <w:r w:rsidR="00912F16">
        <w:t xml:space="preserve"> </w:t>
      </w:r>
      <w:r>
        <w:t>bâtiment, qui était l’ancienne halte-garderie, a été entièrement repensé</w:t>
      </w:r>
      <w:r w:rsidR="00C15D14">
        <w:t xml:space="preserve"> </w:t>
      </w:r>
      <w:r>
        <w:t>afin d’offrir une rénovation acoustique et thermique performante.</w:t>
      </w:r>
      <w:r w:rsidR="00C15D14">
        <w:t xml:space="preserve"> </w:t>
      </w:r>
      <w:r>
        <w:t>Les locaux, totalement rénovés, seront très lumineux notamment grâce à</w:t>
      </w:r>
      <w:r w:rsidR="00C15D14">
        <w:t xml:space="preserve"> </w:t>
      </w:r>
      <w:r>
        <w:t>la création d’un sas vitré. Un système de traitement d’air à double flux</w:t>
      </w:r>
      <w:r w:rsidR="00C15D14">
        <w:t xml:space="preserve"> </w:t>
      </w:r>
      <w:r>
        <w:t>garantira la qualité d’air à l’intérieur des locaux.</w:t>
      </w:r>
      <w:r w:rsidR="00C15D14">
        <w:t xml:space="preserve"> </w:t>
      </w:r>
      <w:r>
        <w:t>La salle Voûtée située au rez-de-chaussée du bâtiment a également été</w:t>
      </w:r>
      <w:r w:rsidR="00C15D14">
        <w:t xml:space="preserve"> </w:t>
      </w:r>
      <w:r>
        <w:t>rénovée. Elle a été entièrement traitée acoustiquement avec la pose de</w:t>
      </w:r>
      <w:r w:rsidR="00C15D14">
        <w:t xml:space="preserve"> </w:t>
      </w:r>
      <w:r>
        <w:t>parois spécifiques. Un système de chauffage combinant des radiateurs</w:t>
      </w:r>
      <w:r w:rsidR="00C52BDA">
        <w:t xml:space="preserve"> </w:t>
      </w:r>
      <w:r>
        <w:t>et un soufflage d’air a été créé, les luminaires ont été changés et une</w:t>
      </w:r>
      <w:r w:rsidR="00C52BDA">
        <w:t xml:space="preserve"> </w:t>
      </w:r>
      <w:r>
        <w:t>kitchenette avec de plus nombreux rangements a également été pensée</w:t>
      </w:r>
      <w:r w:rsidR="00C52BDA">
        <w:t xml:space="preserve"> </w:t>
      </w:r>
      <w:r>
        <w:t>dans cette rénovation.</w:t>
      </w:r>
      <w:r w:rsidR="00C52BDA">
        <w:t xml:space="preserve"> </w:t>
      </w:r>
      <w:r>
        <w:t>Le Service Enfance-Jeunesse prendra ensuite ses quartiers dans le</w:t>
      </w:r>
      <w:r w:rsidR="00C52BDA">
        <w:t xml:space="preserve"> </w:t>
      </w:r>
      <w:r>
        <w:t>bâtiment actuellement occupé par les services techniques et urbanisme</w:t>
      </w:r>
      <w:r w:rsidR="00C52BDA">
        <w:t xml:space="preserve"> </w:t>
      </w:r>
      <w:r>
        <w:t>après quelques travaux qui consisteront à changer les menuiseries du</w:t>
      </w:r>
      <w:r w:rsidR="00C52BDA">
        <w:t xml:space="preserve"> </w:t>
      </w:r>
      <w:r>
        <w:t>bâtiment et à installer des brise-soleil orientables côté sud. Les plafonds</w:t>
      </w:r>
      <w:r w:rsidR="00C52BDA">
        <w:t xml:space="preserve"> </w:t>
      </w:r>
      <w:r>
        <w:t>et faux plafonds seront traités acoustiquement et un toilette PMR sera</w:t>
      </w:r>
      <w:r w:rsidR="00C52BDA">
        <w:t xml:space="preserve"> </w:t>
      </w:r>
      <w:r>
        <w:t>créé.</w:t>
      </w:r>
      <w:r w:rsidR="00C52BDA">
        <w:t xml:space="preserve"> </w:t>
      </w:r>
      <w:r>
        <w:t>Le rez-de-chaussée sera repensé afin d’accueillir des archives et l’actuel</w:t>
      </w:r>
      <w:r w:rsidR="00C52BDA">
        <w:t xml:space="preserve"> </w:t>
      </w:r>
      <w:r>
        <w:t>garage sera transformé pour accueillir la chaufferie bois</w:t>
      </w:r>
      <w:r w:rsidR="00C52BDA">
        <w:t>-</w:t>
      </w:r>
      <w:r>
        <w:t>granulés qui</w:t>
      </w:r>
      <w:r w:rsidR="00C52BDA">
        <w:t xml:space="preserve"> </w:t>
      </w:r>
      <w:r>
        <w:t>alimentera les trois bâtiments.</w:t>
      </w:r>
      <w:r w:rsidR="005D55CB">
        <w:t xml:space="preserve"> </w:t>
      </w:r>
      <w:r>
        <w:t>La Mairie accueillera quant à elle le service urbanisme et foncier ainsi</w:t>
      </w:r>
      <w:r w:rsidR="005D55CB">
        <w:t xml:space="preserve"> </w:t>
      </w:r>
      <w:r>
        <w:t>que le secrétariat des services techniques au rez-de-chaussée, les services</w:t>
      </w:r>
      <w:r w:rsidR="005D55CB">
        <w:t xml:space="preserve"> </w:t>
      </w:r>
      <w:r>
        <w:t>supports dans les étages (finances, ressources humaines, marchés publics,</w:t>
      </w:r>
      <w:r w:rsidR="005D55CB">
        <w:t xml:space="preserve"> </w:t>
      </w:r>
      <w:r>
        <w:t>administration générale), la direction et les élus.</w:t>
      </w:r>
      <w:r w:rsidR="005D55CB">
        <w:t xml:space="preserve"> </w:t>
      </w:r>
      <w:r>
        <w:t>L’ensemble des travaux devrait être terminé à la fin de l’automne.</w:t>
      </w:r>
    </w:p>
    <w:p w14:paraId="7429CDE3" w14:textId="1037DBAE" w:rsidR="002C32AC" w:rsidRDefault="00B10606" w:rsidP="002C32AC">
      <w:pPr>
        <w:pStyle w:val="Titre2"/>
      </w:pPr>
      <w:bookmarkStart w:id="27" w:name="_Toc195624045"/>
      <w:r>
        <w:t xml:space="preserve">Le réaménagement du parc de la </w:t>
      </w:r>
      <w:r w:rsidR="00383457">
        <w:t>m</w:t>
      </w:r>
      <w:r w:rsidR="002C32AC">
        <w:t>airie.</w:t>
      </w:r>
      <w:bookmarkEnd w:id="27"/>
    </w:p>
    <w:p w14:paraId="15F29E62" w14:textId="4EB5005E" w:rsidR="009640A1" w:rsidRDefault="00823E3C" w:rsidP="009640A1">
      <w:r>
        <w:t xml:space="preserve">Les lempdais sont particulièrement attachés au parc de la </w:t>
      </w:r>
      <w:r w:rsidR="009640A1">
        <w:t>m</w:t>
      </w:r>
      <w:r>
        <w:t>airie, véritable</w:t>
      </w:r>
      <w:r w:rsidR="00B10606">
        <w:t xml:space="preserve"> </w:t>
      </w:r>
      <w:r>
        <w:t xml:space="preserve">écrin de verdure situé au </w:t>
      </w:r>
      <w:r w:rsidR="00B10606">
        <w:t>cœur</w:t>
      </w:r>
      <w:r>
        <w:t xml:space="preserve"> de la commune. C’est pourquoi ce projet</w:t>
      </w:r>
      <w:r w:rsidR="00B10606">
        <w:t xml:space="preserve"> </w:t>
      </w:r>
      <w:r>
        <w:t>de réaménagement a été entièrement construit avec et par les lempdais,</w:t>
      </w:r>
      <w:r w:rsidR="00B10606">
        <w:t xml:space="preserve"> </w:t>
      </w:r>
      <w:r>
        <w:t>à travers les Ateliers citoyens. En effet, les aménagements proposés</w:t>
      </w:r>
      <w:r w:rsidR="00B10606">
        <w:t xml:space="preserve"> </w:t>
      </w:r>
      <w:r>
        <w:t>émanent de cette démarche participative des usagers, engagée en 2022.</w:t>
      </w:r>
      <w:r w:rsidR="00B10606">
        <w:t xml:space="preserve"> </w:t>
      </w:r>
      <w:r>
        <w:t>Ainsi, parallèlement aux travaux du GIM, le réaménagement du parc a</w:t>
      </w:r>
      <w:r w:rsidR="00B10606">
        <w:t xml:space="preserve"> </w:t>
      </w:r>
      <w:r>
        <w:t>débuté à l’automne 2024. Les travaux se dérouleront en plusieurs phases</w:t>
      </w:r>
      <w:r w:rsidR="00B10606">
        <w:t xml:space="preserve"> </w:t>
      </w:r>
      <w:r>
        <w:t>(une par an), pour prendre fin en 2028.</w:t>
      </w:r>
      <w:r w:rsidR="00383457">
        <w:t xml:space="preserve"> </w:t>
      </w:r>
      <w:r w:rsidR="009640A1">
        <w:t>La première tranche a concerné la création des cheminements, le remplacement des jeux pour enfants, la suppression du parking à l’arrière de la mairie et une première série de plantations.</w:t>
      </w:r>
    </w:p>
    <w:p w14:paraId="17B2C842" w14:textId="67B45351" w:rsidR="009640A1" w:rsidRDefault="009640A1" w:rsidP="009640A1">
      <w:r>
        <w:t>La C</w:t>
      </w:r>
      <w:r w:rsidR="00383457">
        <w:t>ré</w:t>
      </w:r>
      <w:r>
        <w:t xml:space="preserve">ation </w:t>
      </w:r>
      <w:r w:rsidR="00383457">
        <w:t>d</w:t>
      </w:r>
      <w:r>
        <w:t xml:space="preserve">e </w:t>
      </w:r>
      <w:r w:rsidR="00383457">
        <w:t>cheminements comme structure</w:t>
      </w:r>
      <w:r w:rsidR="005C37B3">
        <w:t> :</w:t>
      </w:r>
    </w:p>
    <w:p w14:paraId="40B9375C" w14:textId="0BED3CC5" w:rsidR="009640A1" w:rsidRDefault="009640A1" w:rsidP="009640A1">
      <w:r>
        <w:t>Ces cheminements ont été pensés afin de :</w:t>
      </w:r>
    </w:p>
    <w:p w14:paraId="1C8DA4C8" w14:textId="27410C16" w:rsidR="009640A1" w:rsidRDefault="009640A1" w:rsidP="00E679DC">
      <w:pPr>
        <w:pStyle w:val="Paragraphedeliste"/>
        <w:numPr>
          <w:ilvl w:val="0"/>
          <w:numId w:val="20"/>
        </w:numPr>
      </w:pPr>
      <w:r>
        <w:t>Relier les différentes entités du Parc</w:t>
      </w:r>
      <w:r w:rsidR="005C37B3">
        <w:t>,</w:t>
      </w:r>
    </w:p>
    <w:p w14:paraId="00F756C4" w14:textId="05797C84" w:rsidR="009640A1" w:rsidRDefault="009640A1" w:rsidP="00E679DC">
      <w:pPr>
        <w:pStyle w:val="Paragraphedeliste"/>
        <w:numPr>
          <w:ilvl w:val="0"/>
          <w:numId w:val="20"/>
        </w:numPr>
      </w:pPr>
      <w:r>
        <w:t>Relier les différentes entrées du Parc</w:t>
      </w:r>
      <w:r w:rsidR="005C37B3">
        <w:t>,</w:t>
      </w:r>
    </w:p>
    <w:p w14:paraId="3CBDEC8D" w14:textId="699B04D6" w:rsidR="009640A1" w:rsidRDefault="009640A1" w:rsidP="00E679DC">
      <w:pPr>
        <w:pStyle w:val="Paragraphedeliste"/>
        <w:numPr>
          <w:ilvl w:val="0"/>
          <w:numId w:val="20"/>
        </w:numPr>
      </w:pPr>
      <w:r>
        <w:t>Permettre la traversée de ce Parc pour relier les différents quartiers de</w:t>
      </w:r>
      <w:r w:rsidR="005C37B3">
        <w:t xml:space="preserve"> </w:t>
      </w:r>
      <w:r>
        <w:t>la ville</w:t>
      </w:r>
      <w:r w:rsidR="005C37B3">
        <w:t>,</w:t>
      </w:r>
    </w:p>
    <w:p w14:paraId="5D28B500" w14:textId="7B157B14" w:rsidR="009640A1" w:rsidRDefault="009640A1" w:rsidP="00E679DC">
      <w:pPr>
        <w:pStyle w:val="Paragraphedeliste"/>
        <w:numPr>
          <w:ilvl w:val="0"/>
          <w:numId w:val="20"/>
        </w:numPr>
      </w:pPr>
      <w:r>
        <w:t>Permettre la déambulation dans le Parc</w:t>
      </w:r>
      <w:r w:rsidR="005C37B3">
        <w:t>,</w:t>
      </w:r>
    </w:p>
    <w:p w14:paraId="7DB4A600" w14:textId="021F9958" w:rsidR="009640A1" w:rsidRDefault="009640A1" w:rsidP="00E679DC">
      <w:pPr>
        <w:pStyle w:val="Paragraphedeliste"/>
        <w:numPr>
          <w:ilvl w:val="0"/>
          <w:numId w:val="20"/>
        </w:numPr>
      </w:pPr>
      <w:r>
        <w:t>Hiérarchiser les différents types de déplacements dans le Parc</w:t>
      </w:r>
      <w:r w:rsidR="005C37B3">
        <w:t>,</w:t>
      </w:r>
    </w:p>
    <w:p w14:paraId="16514883" w14:textId="114A67D0" w:rsidR="009640A1" w:rsidRDefault="009640A1" w:rsidP="00E679DC">
      <w:pPr>
        <w:pStyle w:val="Paragraphedeliste"/>
        <w:numPr>
          <w:ilvl w:val="0"/>
          <w:numId w:val="20"/>
        </w:numPr>
      </w:pPr>
      <w:r>
        <w:t>Créer des usages en découpant l’espace intérieur du Parc</w:t>
      </w:r>
      <w:r w:rsidR="005C37B3">
        <w:t>,</w:t>
      </w:r>
    </w:p>
    <w:p w14:paraId="024EC7E3" w14:textId="67A02B58" w:rsidR="009640A1" w:rsidRDefault="009640A1" w:rsidP="00E679DC">
      <w:pPr>
        <w:pStyle w:val="Paragraphedeliste"/>
        <w:numPr>
          <w:ilvl w:val="0"/>
          <w:numId w:val="20"/>
        </w:numPr>
      </w:pPr>
      <w:r>
        <w:t>Créer une mise en accessibilité globale du parc pour les PMR (personnes</w:t>
      </w:r>
      <w:r w:rsidR="005C37B3">
        <w:t xml:space="preserve"> </w:t>
      </w:r>
      <w:r>
        <w:t>à mobilité réduite), et en particulier entre le parking et la Mairie</w:t>
      </w:r>
      <w:r w:rsidR="005C37B3">
        <w:t>,</w:t>
      </w:r>
    </w:p>
    <w:p w14:paraId="5B387350" w14:textId="50C30FE4" w:rsidR="009640A1" w:rsidRDefault="009640A1" w:rsidP="00E679DC">
      <w:pPr>
        <w:pStyle w:val="Paragraphedeliste"/>
        <w:numPr>
          <w:ilvl w:val="0"/>
          <w:numId w:val="20"/>
        </w:numPr>
      </w:pPr>
      <w:r>
        <w:t>Création d’une ouverture sur le passage piéton à la pointe du parc pour</w:t>
      </w:r>
      <w:r w:rsidR="005C37B3">
        <w:t xml:space="preserve"> </w:t>
      </w:r>
      <w:r>
        <w:t>plus de sécurité</w:t>
      </w:r>
      <w:r w:rsidR="00A34229">
        <w:t>.</w:t>
      </w:r>
    </w:p>
    <w:p w14:paraId="113C75AB" w14:textId="2C5882C5" w:rsidR="009640A1" w:rsidRDefault="009640A1" w:rsidP="009640A1">
      <w:r>
        <w:t>Tous ces travaux ont permis de passer les réseaux afin de renouveler</w:t>
      </w:r>
      <w:r w:rsidR="00A34229">
        <w:t xml:space="preserve"> </w:t>
      </w:r>
      <w:r>
        <w:t>l’éclairage public qui se fera désormais avec abaissement de l’intensité en</w:t>
      </w:r>
      <w:r w:rsidR="00A34229">
        <w:t xml:space="preserve"> </w:t>
      </w:r>
      <w:r>
        <w:t>fonction de l’heure, et avec une coupure générale la nuit afin de préserver</w:t>
      </w:r>
      <w:r w:rsidR="00A34229">
        <w:t xml:space="preserve"> </w:t>
      </w:r>
      <w:r>
        <w:t>la faune et la flore de cet espace.</w:t>
      </w:r>
    </w:p>
    <w:p w14:paraId="577ADC03" w14:textId="63357E05" w:rsidR="009640A1" w:rsidRDefault="009640A1" w:rsidP="009640A1">
      <w:r>
        <w:t xml:space="preserve">Le </w:t>
      </w:r>
      <w:r w:rsidR="00A34229">
        <w:t>remplacement d</w:t>
      </w:r>
      <w:r>
        <w:t xml:space="preserve">es </w:t>
      </w:r>
      <w:r w:rsidR="00A34229">
        <w:t>jeux p</w:t>
      </w:r>
      <w:r>
        <w:t>our enfants</w:t>
      </w:r>
      <w:r w:rsidR="00A34229">
        <w:t> :</w:t>
      </w:r>
    </w:p>
    <w:p w14:paraId="749C612D" w14:textId="3742E7E8" w:rsidR="009640A1" w:rsidRDefault="009640A1" w:rsidP="009640A1">
      <w:r>
        <w:lastRenderedPageBreak/>
        <w:t>L’idée est de regrouper tous les jeux pour tous les âges au même endroit,</w:t>
      </w:r>
      <w:r w:rsidR="00A34229">
        <w:t xml:space="preserve"> </w:t>
      </w:r>
      <w:r>
        <w:t>afin de :</w:t>
      </w:r>
    </w:p>
    <w:p w14:paraId="2E48EEAA" w14:textId="1CC78B5F" w:rsidR="009640A1" w:rsidRDefault="009640A1" w:rsidP="00E679DC">
      <w:pPr>
        <w:pStyle w:val="Paragraphedeliste"/>
        <w:numPr>
          <w:ilvl w:val="0"/>
          <w:numId w:val="21"/>
        </w:numPr>
      </w:pPr>
      <w:r>
        <w:t>Relier cet espace aux autres espaces fédérateurs du parc</w:t>
      </w:r>
      <w:r w:rsidR="00A34229">
        <w:t>,</w:t>
      </w:r>
    </w:p>
    <w:p w14:paraId="3EF8B837" w14:textId="2E3A780E" w:rsidR="009640A1" w:rsidRDefault="009640A1" w:rsidP="00E679DC">
      <w:pPr>
        <w:pStyle w:val="Paragraphedeliste"/>
        <w:numPr>
          <w:ilvl w:val="0"/>
          <w:numId w:val="21"/>
        </w:numPr>
      </w:pPr>
      <w:r>
        <w:t>Créer un espace de sécurité pour les enfants</w:t>
      </w:r>
      <w:r w:rsidR="00A34229">
        <w:t>,</w:t>
      </w:r>
    </w:p>
    <w:p w14:paraId="66BFE241" w14:textId="141C81F0" w:rsidR="009640A1" w:rsidRDefault="009640A1" w:rsidP="00E679DC">
      <w:pPr>
        <w:pStyle w:val="Paragraphedeliste"/>
        <w:numPr>
          <w:ilvl w:val="0"/>
          <w:numId w:val="21"/>
        </w:numPr>
      </w:pPr>
      <w:r>
        <w:t>Amener de la biodiversité autour de cet espace</w:t>
      </w:r>
      <w:r w:rsidR="00A34229">
        <w:t>,</w:t>
      </w:r>
    </w:p>
    <w:p w14:paraId="4F7D8BE8" w14:textId="5EBC55E7" w:rsidR="004A71BC" w:rsidRDefault="009640A1" w:rsidP="00E679DC">
      <w:pPr>
        <w:pStyle w:val="Paragraphedeliste"/>
        <w:numPr>
          <w:ilvl w:val="0"/>
          <w:numId w:val="21"/>
        </w:numPr>
      </w:pPr>
      <w:r>
        <w:t>Créer une unité dans les structures de jeux, avec des jeux adaptés aux</w:t>
      </w:r>
      <w:r w:rsidR="00A34229">
        <w:t xml:space="preserve"> </w:t>
      </w:r>
      <w:r>
        <w:t>usages, choisis en concertation avec les enfants et les professionnels de la</w:t>
      </w:r>
      <w:r w:rsidR="00A34229">
        <w:t xml:space="preserve"> </w:t>
      </w:r>
      <w:r>
        <w:t xml:space="preserve">petite-enfance. En effet, les enfants de </w:t>
      </w:r>
      <w:r w:rsidRPr="00A34229">
        <w:rPr>
          <w:highlight w:val="yellow"/>
        </w:rPr>
        <w:t>l’ALSH</w:t>
      </w:r>
      <w:r>
        <w:t xml:space="preserve"> ont pu tester ces structures</w:t>
      </w:r>
      <w:r w:rsidR="00A34229">
        <w:t xml:space="preserve"> </w:t>
      </w:r>
      <w:r>
        <w:t>au parc Philippe Marcombes, à Clermont-Ferrand, et les ont appréciées et</w:t>
      </w:r>
      <w:r w:rsidR="00A34229">
        <w:t xml:space="preserve"> </w:t>
      </w:r>
      <w:r>
        <w:t>validées ! Les professionnels de la petite-enfance fréquentant le Relais</w:t>
      </w:r>
      <w:r w:rsidR="00A34229">
        <w:t xml:space="preserve"> </w:t>
      </w:r>
      <w:r>
        <w:t>Petite-Enfance Le Papillon ont quant à elles proposé les jeux destinés aux</w:t>
      </w:r>
      <w:r w:rsidR="00A34229">
        <w:t xml:space="preserve"> </w:t>
      </w:r>
      <w:r>
        <w:t>0</w:t>
      </w:r>
      <w:r w:rsidR="00A34229">
        <w:t xml:space="preserve"> à </w:t>
      </w:r>
      <w:r>
        <w:t>3 ans, adaptés aux besoins et usages des tout-petits.</w:t>
      </w:r>
    </w:p>
    <w:p w14:paraId="25CE4A8D" w14:textId="7A65CEEE" w:rsidR="008A4522" w:rsidRDefault="00F4249F" w:rsidP="008A4522">
      <w:r w:rsidRPr="00F4249F">
        <w:t xml:space="preserve">Le sol souple </w:t>
      </w:r>
      <w:r>
        <w:t>d</w:t>
      </w:r>
      <w:r w:rsidRPr="00F4249F">
        <w:t xml:space="preserve">es jeux </w:t>
      </w:r>
      <w:r>
        <w:t>d</w:t>
      </w:r>
      <w:r w:rsidRPr="00F4249F">
        <w:t xml:space="preserve">u square </w:t>
      </w:r>
      <w:r>
        <w:t>d</w:t>
      </w:r>
      <w:r w:rsidRPr="00F4249F">
        <w:t>u Bourgnon a été changé</w:t>
      </w:r>
      <w:r>
        <w:t xml:space="preserve"> mi-mars, après sa réfection complète à l’automne 2024.</w:t>
      </w:r>
    </w:p>
    <w:p w14:paraId="359D9A80" w14:textId="7A9374FF" w:rsidR="00DF1B01" w:rsidRDefault="00DF1B01" w:rsidP="00DF1B01">
      <w:r>
        <w:t>La suppression du parking à l’arrière de la mairie :</w:t>
      </w:r>
    </w:p>
    <w:p w14:paraId="2B4621CF" w14:textId="75B006F3" w:rsidR="00DF1B01" w:rsidRDefault="00DF1B01" w:rsidP="00DF1B01">
      <w:r>
        <w:t xml:space="preserve">La suppression du parking a été décidée par les ateliers citoyens, afin de limiter l’accès du parc aux véhicules (hors véhicules de secours et d‘entretien du parc). Il a ainsi été entièrement décroûté et </w:t>
      </w:r>
      <w:r w:rsidR="00F645D4">
        <w:t>désimperméabilisé</w:t>
      </w:r>
      <w:r>
        <w:t>. Le parc</w:t>
      </w:r>
      <w:r w:rsidR="00F645D4">
        <w:t xml:space="preserve"> </w:t>
      </w:r>
      <w:r>
        <w:t>sera fermé côté Est et une barrière en bois sera installée. L’ancien parking</w:t>
      </w:r>
      <w:r w:rsidR="00F645D4">
        <w:t xml:space="preserve"> </w:t>
      </w:r>
      <w:r>
        <w:t>sera ainsi entièrement végétalisé.</w:t>
      </w:r>
    </w:p>
    <w:p w14:paraId="3C8BD405" w14:textId="2386F5B7" w:rsidR="00DF1B01" w:rsidRDefault="00DF1B01" w:rsidP="00DF1B01">
      <w:r>
        <w:t>Les Plantations</w:t>
      </w:r>
      <w:r w:rsidR="00F645D4">
        <w:t> :</w:t>
      </w:r>
    </w:p>
    <w:p w14:paraId="3C28D21A" w14:textId="5E69C8D2" w:rsidR="00DF1B01" w:rsidRDefault="00DF1B01" w:rsidP="00DF1B01">
      <w:r>
        <w:t>Les premières plantations ont eu lieu jusqu’à l’arrière de la médiathèque,</w:t>
      </w:r>
      <w:r w:rsidR="00F645D4">
        <w:t xml:space="preserve"> </w:t>
      </w:r>
      <w:r>
        <w:t>avec une végétation en strate haute, choisie avec les agents travaillant</w:t>
      </w:r>
      <w:r w:rsidR="00F645D4">
        <w:t xml:space="preserve"> </w:t>
      </w:r>
      <w:r>
        <w:t>sur le site.</w:t>
      </w:r>
    </w:p>
    <w:p w14:paraId="5E32090E" w14:textId="17EBAAB1" w:rsidR="009640A1" w:rsidRDefault="00DF1B01" w:rsidP="00DF1B01">
      <w:r>
        <w:t>D’ici l’automne, le théâtre de verdure sera créé à la place des anciens</w:t>
      </w:r>
      <w:r w:rsidR="00F645D4">
        <w:t xml:space="preserve"> </w:t>
      </w:r>
      <w:r>
        <w:t>jeux pour enfants à côté de la médiathèque. Les cheminements seront</w:t>
      </w:r>
      <w:r w:rsidR="00F645D4">
        <w:t xml:space="preserve"> </w:t>
      </w:r>
      <w:r>
        <w:t>terminés, avec notamment la création d’une allée qui longera le parking</w:t>
      </w:r>
      <w:r w:rsidR="00F645D4">
        <w:t xml:space="preserve"> </w:t>
      </w:r>
      <w:r>
        <w:t>afin d’</w:t>
      </w:r>
      <w:r w:rsidR="001D3CA7">
        <w:t>accéder</w:t>
      </w:r>
      <w:r>
        <w:t xml:space="preserve"> à la médiathèque. Des arceaux pour vélos seront également</w:t>
      </w:r>
      <w:r w:rsidR="001D3CA7">
        <w:t xml:space="preserve"> </w:t>
      </w:r>
      <w:r>
        <w:t>installés dans la continuité de l’allée. Les pavés autobloquants entre les</w:t>
      </w:r>
      <w:r w:rsidR="001D3CA7">
        <w:t xml:space="preserve"> </w:t>
      </w:r>
      <w:r>
        <w:t>bâtiments de la mairie seront remplacés par du béton désactivé. Une</w:t>
      </w:r>
      <w:r w:rsidR="001D3CA7">
        <w:t xml:space="preserve"> </w:t>
      </w:r>
      <w:r>
        <w:t>nouvelle série de plantation sera réalisée, en lisière Est, et lisière Ouest.</w:t>
      </w:r>
    </w:p>
    <w:p w14:paraId="2976B28B" w14:textId="29C1805A" w:rsidR="009640A1" w:rsidRDefault="00F4249F" w:rsidP="00F4249F">
      <w:pPr>
        <w:pStyle w:val="Titre1"/>
      </w:pPr>
      <w:bookmarkStart w:id="28" w:name="_Toc195624046"/>
      <w:r>
        <w:t>Les travaux.</w:t>
      </w:r>
      <w:bookmarkEnd w:id="28"/>
    </w:p>
    <w:p w14:paraId="59A44FB6" w14:textId="3804DADC" w:rsidR="004A71BC" w:rsidRDefault="00F72744" w:rsidP="00F72744">
      <w:pPr>
        <w:pStyle w:val="Titre2"/>
      </w:pPr>
      <w:bookmarkStart w:id="29" w:name="_Toc195624047"/>
      <w:r>
        <w:t xml:space="preserve">Rénovation du groupe scolaire Les </w:t>
      </w:r>
      <w:proofErr w:type="spellStart"/>
      <w:r>
        <w:t>Vaugondières</w:t>
      </w:r>
      <w:proofErr w:type="spellEnd"/>
      <w:r>
        <w:t>.</w:t>
      </w:r>
      <w:bookmarkEnd w:id="29"/>
    </w:p>
    <w:p w14:paraId="5318CC1E" w14:textId="0F2FF829" w:rsidR="004A71BC" w:rsidRDefault="00F44BAF" w:rsidP="00F44BAF">
      <w:r>
        <w:t xml:space="preserve">Dès cet été, le groupe scolaire Les </w:t>
      </w:r>
      <w:proofErr w:type="spellStart"/>
      <w:r>
        <w:t>Vaugondières</w:t>
      </w:r>
      <w:proofErr w:type="spellEnd"/>
      <w:r>
        <w:t xml:space="preserve"> sera en travaux pour une durée d’un an. Les enfants fréquentant habituellement les lieux seront répartis entre l’école de La fleurie, qui accueillera deux classes d’élémentaires et l’école de </w:t>
      </w:r>
      <w:proofErr w:type="spellStart"/>
      <w:r>
        <w:t>Gandaillat</w:t>
      </w:r>
      <w:proofErr w:type="spellEnd"/>
      <w:r>
        <w:t>, qui accueillera quatre classes (2 dans la maternelle et 2 dans des modulaires installés sur le terrain derrière le bâtiment). Les travaux de rénovation et d’extension permettront de créer une classe, un dortoir, une salle destinée aux activités périscolaires ainsi qu’une salle de motricité au rez-de-chaussée de la maternelle.</w:t>
      </w:r>
      <w:r w:rsidR="00CE6AE8">
        <w:t xml:space="preserve"> </w:t>
      </w:r>
      <w:r>
        <w:t>Les locaux des associations qui occupent déjà les lieux seront rénovés,</w:t>
      </w:r>
      <w:r w:rsidR="00CE6AE8">
        <w:t xml:space="preserve"> </w:t>
      </w:r>
      <w:r>
        <w:t>d’autres seront créés, notamment pour accueillir du stockage et des</w:t>
      </w:r>
      <w:r w:rsidR="00CE6AE8">
        <w:t xml:space="preserve"> </w:t>
      </w:r>
      <w:r>
        <w:t>archives de la commune.</w:t>
      </w:r>
      <w:r w:rsidR="00CE6AE8">
        <w:t xml:space="preserve"> </w:t>
      </w:r>
      <w:r>
        <w:t>Dans la partie élémentaire, un bureau de direction, une salle des maîtres</w:t>
      </w:r>
      <w:r w:rsidR="00CE6AE8">
        <w:t xml:space="preserve"> </w:t>
      </w:r>
      <w:r>
        <w:t>et une salle d’arts plastiques seront créés. L’espace actuel sera redistribué</w:t>
      </w:r>
      <w:r w:rsidR="00CE6AE8">
        <w:t xml:space="preserve"> </w:t>
      </w:r>
      <w:r>
        <w:t>afin de redessiner six classes, un espace périscolaire et une cantine</w:t>
      </w:r>
      <w:r w:rsidR="00CE6AE8">
        <w:t xml:space="preserve"> </w:t>
      </w:r>
      <w:r>
        <w:t>comprenant un espace collaboratif pour les enfants de l’élémentaire.</w:t>
      </w:r>
      <w:r w:rsidR="00CE6AE8">
        <w:t xml:space="preserve"> </w:t>
      </w:r>
      <w:r>
        <w:t>Dans la cour du bas, un préau prendra place ainsi que des sanitaires.</w:t>
      </w:r>
      <w:r w:rsidR="00CE6AE8">
        <w:t xml:space="preserve"> </w:t>
      </w:r>
      <w:r>
        <w:t xml:space="preserve">Ces travaux </w:t>
      </w:r>
      <w:r w:rsidR="00CE6AE8">
        <w:t>permettront</w:t>
      </w:r>
      <w:r>
        <w:t xml:space="preserve"> la mise en conformité et en accessibilité du</w:t>
      </w:r>
      <w:r w:rsidR="00CE6AE8">
        <w:t xml:space="preserve"> </w:t>
      </w:r>
      <w:r>
        <w:t>bâtiment avec notamment la création d’un ascenseur. D’autre part,</w:t>
      </w:r>
      <w:r w:rsidR="00CE6AE8">
        <w:t xml:space="preserve"> </w:t>
      </w:r>
      <w:r>
        <w:t>l’installation de Centrales à Traitement d’Air apporteront quant à elles un</w:t>
      </w:r>
      <w:r w:rsidR="00CE6AE8">
        <w:t xml:space="preserve"> </w:t>
      </w:r>
      <w:r>
        <w:t>confort tant au niveau acoustique que thermique sur les deux bâtiments.</w:t>
      </w:r>
      <w:r w:rsidR="00CE6AE8">
        <w:t xml:space="preserve"> </w:t>
      </w:r>
      <w:r>
        <w:t>Les enfants pourront retrouver leur école dès la rentrée de septembre</w:t>
      </w:r>
      <w:r w:rsidR="00CE6AE8">
        <w:t xml:space="preserve"> </w:t>
      </w:r>
      <w:r>
        <w:t xml:space="preserve">2026. Les </w:t>
      </w:r>
      <w:r w:rsidR="00CE6AE8">
        <w:t>extérieurs</w:t>
      </w:r>
      <w:r>
        <w:t xml:space="preserve"> seront traités en 2027, avec la </w:t>
      </w:r>
      <w:proofErr w:type="spellStart"/>
      <w:r w:rsidR="00CE6AE8">
        <w:t>désimperméabilisa</w:t>
      </w:r>
      <w:r w:rsidR="00F747F7">
        <w:t>tion</w:t>
      </w:r>
      <w:proofErr w:type="spellEnd"/>
      <w:r w:rsidR="00F747F7">
        <w:t xml:space="preserve"> </w:t>
      </w:r>
      <w:r>
        <w:t>des cours et l’installation de récupérateurs d’eau de pluie, de jeux , de</w:t>
      </w:r>
      <w:r w:rsidR="00F747F7">
        <w:t xml:space="preserve"> </w:t>
      </w:r>
      <w:r>
        <w:t xml:space="preserve">parcours ludiques, </w:t>
      </w:r>
      <w:r w:rsidR="00F747F7">
        <w:t>etc...</w:t>
      </w:r>
    </w:p>
    <w:p w14:paraId="2F78C68C" w14:textId="58CC1472" w:rsidR="00F72744" w:rsidRDefault="00F747F7" w:rsidP="00F747F7">
      <w:pPr>
        <w:pStyle w:val="Titre2"/>
      </w:pPr>
      <w:bookmarkStart w:id="30" w:name="_Toc195624048"/>
      <w:r>
        <w:t>Extension de la maternelle Le Petit Prince.</w:t>
      </w:r>
      <w:bookmarkEnd w:id="30"/>
    </w:p>
    <w:p w14:paraId="45E7B955" w14:textId="664ACA41" w:rsidR="004A71BC" w:rsidRDefault="00167F67" w:rsidP="00167F67">
      <w:r>
        <w:t xml:space="preserve">La maternelle Le Petit Prince fera également prochainement l’objet de travaux. En effet, dès le début de l’été 2025, une extension en bois (local) permettant d’accueillir une classe </w:t>
      </w:r>
      <w:r>
        <w:lastRenderedPageBreak/>
        <w:t>supplémentaire ainsi qu’un bloc sanitaire seront créés. La fin des travaux est prévue pour le début d’année 2026.</w:t>
      </w:r>
    </w:p>
    <w:p w14:paraId="04E70945" w14:textId="3EB773FA" w:rsidR="0096700D" w:rsidRDefault="0073615B" w:rsidP="00EA2D9B">
      <w:pPr>
        <w:pStyle w:val="Titre1"/>
      </w:pPr>
      <w:bookmarkStart w:id="31" w:name="_Toc195624049"/>
      <w:r w:rsidRPr="00646074">
        <w:t>Tribunes politiques</w:t>
      </w:r>
      <w:r w:rsidR="00EA2D9B">
        <w:t>.</w:t>
      </w:r>
      <w:bookmarkEnd w:id="31"/>
    </w:p>
    <w:p w14:paraId="64B1E24F" w14:textId="292F69E0" w:rsidR="00EC4B1F" w:rsidRDefault="00EC4B1F" w:rsidP="00646074">
      <w:r w:rsidRPr="00EC4B1F">
        <w:t>Les textes et illustrations publiés dans cet espace relèvent de la seule responsabilité du groupe signataire</w:t>
      </w:r>
      <w:r w:rsidR="00CA210D">
        <w:t>.</w:t>
      </w:r>
    </w:p>
    <w:p w14:paraId="7C90F323" w14:textId="0ADEEC76" w:rsidR="000B2DC8" w:rsidRDefault="000B2DC8" w:rsidP="000B2DC8">
      <w:pPr>
        <w:pStyle w:val="Titre2"/>
      </w:pPr>
      <w:bookmarkStart w:id="32" w:name="_Toc195624050"/>
      <w:r w:rsidRPr="00646074">
        <w:t xml:space="preserve">Avec vous ! </w:t>
      </w:r>
      <w:r>
        <w:t xml:space="preserve">Le </w:t>
      </w:r>
      <w:r w:rsidR="00BA730D">
        <w:t>F</w:t>
      </w:r>
      <w:r>
        <w:t xml:space="preserve">oyer des </w:t>
      </w:r>
      <w:r w:rsidR="00BA730D">
        <w:t>J</w:t>
      </w:r>
      <w:r>
        <w:t>eunes et d’</w:t>
      </w:r>
      <w:r w:rsidR="00BA730D">
        <w:t>Éducation</w:t>
      </w:r>
      <w:r>
        <w:t xml:space="preserve"> </w:t>
      </w:r>
      <w:r w:rsidR="00BA730D">
        <w:t>P</w:t>
      </w:r>
      <w:r>
        <w:t>opulaire.</w:t>
      </w:r>
      <w:bookmarkEnd w:id="32"/>
    </w:p>
    <w:p w14:paraId="4AC35A8F" w14:textId="6611158D" w:rsidR="000B2DC8" w:rsidRDefault="00FD0540" w:rsidP="00FD0540">
      <w:r>
        <w:t xml:space="preserve">Créé en 1969 le </w:t>
      </w:r>
      <w:r w:rsidRPr="00E50583">
        <w:rPr>
          <w:highlight w:val="yellow"/>
        </w:rPr>
        <w:t>FJEP</w:t>
      </w:r>
      <w:r>
        <w:t>, association de plus de 50 ans d’existence, est une force indéniable de Lempdes. Ces trois mots jeunes, éducation et populaire résonnent comme un vrai espace de vie. Grace à sa bonne gestion, ce lieu d’ouverture accueille plus de 20 sections. Au sein de celles-ci, activités culturelles, ludiques, sportives et de bien-être peuvent être pratiquées de manière</w:t>
      </w:r>
      <w:r w:rsidR="004F2FD9">
        <w:t xml:space="preserve"> </w:t>
      </w:r>
      <w:r>
        <w:t>transgénérationnelle.</w:t>
      </w:r>
      <w:r w:rsidR="004F2FD9">
        <w:t xml:space="preserve"> À</w:t>
      </w:r>
      <w:r>
        <w:t xml:space="preserve"> nos yeux, le </w:t>
      </w:r>
      <w:r w:rsidRPr="00E50583">
        <w:rPr>
          <w:highlight w:val="yellow"/>
        </w:rPr>
        <w:t>FJEP</w:t>
      </w:r>
      <w:r>
        <w:t xml:space="preserve"> a pour rôle majeur de renforcer le lien</w:t>
      </w:r>
      <w:r w:rsidR="004F2FD9">
        <w:t xml:space="preserve"> </w:t>
      </w:r>
      <w:r>
        <w:t>social au moment où celui-ci se délite. Cette volonté de tendre</w:t>
      </w:r>
      <w:r w:rsidR="004F2FD9">
        <w:t xml:space="preserve"> </w:t>
      </w:r>
      <w:r>
        <w:t>la main à tous anime l’esprit des membres bénévoles qui</w:t>
      </w:r>
      <w:r w:rsidR="004F2FD9">
        <w:t xml:space="preserve"> </w:t>
      </w:r>
      <w:r>
        <w:t>s’impliquent en portant les valeurs de l’éducation populaire.</w:t>
      </w:r>
      <w:r w:rsidR="004F2FD9">
        <w:t xml:space="preserve"> </w:t>
      </w:r>
      <w:r>
        <w:t>Ainsi, c’est dans le respect de chacun qu’ils font vivre la laïcité</w:t>
      </w:r>
      <w:r w:rsidR="004F2FD9">
        <w:t xml:space="preserve"> </w:t>
      </w:r>
      <w:r>
        <w:t>et la solidarité, les sections les plus solides financièrement</w:t>
      </w:r>
      <w:r w:rsidR="004F2FD9">
        <w:t xml:space="preserve"> </w:t>
      </w:r>
      <w:r>
        <w:t>aidant les plus fragiles.</w:t>
      </w:r>
    </w:p>
    <w:p w14:paraId="040B2194" w14:textId="77777777" w:rsidR="00E33D6F" w:rsidRDefault="00E33D6F" w:rsidP="00E33D6F">
      <w:r>
        <w:t>Prenons exemple.</w:t>
      </w:r>
    </w:p>
    <w:p w14:paraId="22C56BFC" w14:textId="6E37C548" w:rsidR="000B2DC8" w:rsidRDefault="00E33D6F" w:rsidP="00E33D6F">
      <w:r>
        <w:t xml:space="preserve">Car à l’avenir, il est primordial de soutenir, d’étendre et valoriser une démarche de restauration de ce tissu social. Ce serait un projet que l’on pourrait porter avec tous les habitants pour un nouveau « faire ensemble ». Mais voilà que nos politiques ne suivent plus. Notre Conseil Départemental se désolidarise de cet esprit de partage où les plus forts aident les plus faibles. La subvention promise est ajournée, soit plus de cent mille euros en attente à la fédération des associations laïques dont dépend notre </w:t>
      </w:r>
      <w:r w:rsidRPr="00E50583">
        <w:rPr>
          <w:highlight w:val="yellow"/>
        </w:rPr>
        <w:t>FJEP</w:t>
      </w:r>
      <w:r>
        <w:t xml:space="preserve">. </w:t>
      </w:r>
      <w:r>
        <w:rPr>
          <w:rFonts w:cs="Arial"/>
        </w:rPr>
        <w:t>À</w:t>
      </w:r>
      <w:r>
        <w:t xml:space="preserve"> Lempdes, une somme modeste de 3 000 euros est allouée pour cette association qui pourtant revendique 1 200 adhérents. On croit rêver vu les 200 000 euros offerts à une association de quelques dizaines de sportifs soient-ils de haut niveau. Pourtant, plus que jamais, solidarité partage et équilibre sont les maîtres-mots d’une bonne gestion communale.</w:t>
      </w:r>
    </w:p>
    <w:p w14:paraId="0472A72D" w14:textId="0ACC635D" w:rsidR="000B2DC8" w:rsidRDefault="000B2DC8" w:rsidP="000B2DC8">
      <w:r w:rsidRPr="00646074">
        <w:t>Vos élus Avec Vous</w:t>
      </w:r>
      <w:r>
        <w:t> !</w:t>
      </w:r>
      <w:r w:rsidRPr="00646074">
        <w:t xml:space="preserve"> </w:t>
      </w:r>
    </w:p>
    <w:p w14:paraId="3D84224B" w14:textId="2313AF92" w:rsidR="000B2DC8" w:rsidRDefault="000B2DC8" w:rsidP="000B2DC8">
      <w:r w:rsidRPr="00646074">
        <w:t xml:space="preserve">Brigitte </w:t>
      </w:r>
      <w:proofErr w:type="spellStart"/>
      <w:r w:rsidRPr="00646074">
        <w:t>Savignat</w:t>
      </w:r>
      <w:proofErr w:type="spellEnd"/>
      <w:r w:rsidRPr="00646074">
        <w:t xml:space="preserve">, Philippe </w:t>
      </w:r>
      <w:proofErr w:type="spellStart"/>
      <w:r w:rsidRPr="00646074">
        <w:t>Jonin</w:t>
      </w:r>
      <w:proofErr w:type="spellEnd"/>
      <w:r w:rsidRPr="00646074">
        <w:t xml:space="preserve">, </w:t>
      </w:r>
      <w:r w:rsidR="00EC4B1F">
        <w:t xml:space="preserve">Patricia Cerny, </w:t>
      </w:r>
      <w:r w:rsidRPr="00646074">
        <w:t xml:space="preserve">Roland </w:t>
      </w:r>
      <w:proofErr w:type="spellStart"/>
      <w:r w:rsidRPr="00646074">
        <w:t>Daulat</w:t>
      </w:r>
      <w:proofErr w:type="spellEnd"/>
      <w:r w:rsidRPr="00646074">
        <w:t xml:space="preserve"> et Jean-Luc Dubost</w:t>
      </w:r>
      <w:r>
        <w:t>.</w:t>
      </w:r>
    </w:p>
    <w:p w14:paraId="3DAC9A85" w14:textId="377CE28F" w:rsidR="00CA210D" w:rsidRDefault="00CA210D" w:rsidP="00CA210D">
      <w:pPr>
        <w:pStyle w:val="Titre2"/>
      </w:pPr>
      <w:bookmarkStart w:id="33" w:name="_Toc195624051"/>
      <w:r>
        <w:t>Lempdes Avenir.</w:t>
      </w:r>
      <w:bookmarkEnd w:id="33"/>
    </w:p>
    <w:p w14:paraId="52EB16FE" w14:textId="77777777" w:rsidR="0024495B" w:rsidRDefault="001D03E7" w:rsidP="00646074">
      <w:r>
        <w:t xml:space="preserve">La gestion d’une commune est tout sauf une sinécure, c’est même une alchimie complexe. Notre ville est faite de zones industrielles, artisanales et commerciales. Depuis 1960 de nombreux lotissements, immeubles et quartiers ont vu le jour. Et bien sûr il y a le cœur de la cité historique avec notre centre-ville. Pour l’équipe municipale la vie du centre-ville est très importante, une conseillère municipale y est d’ailleurs déléguée. Contrairement à certaines communes voisines notre cœur de ville est vivant car porté par des commerçants sympathiques et dynamiques. À cela on peut y ajouter des associations lempdaises très impliquées, nous pensons notamment à notre Comité des Fêtes. Récemment la supérette située place François Mitterrand a dû fermer au désespoir d’un grand nombre de lempdais. Celle-ci avait été reprise depuis peu mais une gestion hasardeuse a entrainé une liquidation judiciaire. Le groupe d’opposition a essayé de faire croire à un immobilisme de la municipalité et a proposé des solutions sans fondement comme un fond de soutien (à quoi ?) ou une subvention pour faciliter les démarches de reprise (à qui ?). Contrairement aux allégations de l’opposition dès le début la conseillère municipale déléguée au commerce et Monsieur le maire ont été à la manœuvre. Ils ont reçu les employés intéressés par une éventuelle reprise puis Monsieur le maire a pris contact avec des responsables d’une grande enseigne nationale. Oui c’est vrai il n’y a pas eu de grandes annonces mais un travail régulier et sérieux avec les éventuels repreneurs, n’oublions que notre maire est aussi vice-président de la métropole en charge du développement économique. Le résultat est là, le 17 mars une enseigne nationale remporte la mise aux enchères. Les travaux de mise aux normes ont déjà commencé, l’ouverture sera effective d’ici quelques semaines. Toujours au niveau des bonnes </w:t>
      </w:r>
      <w:r>
        <w:lastRenderedPageBreak/>
        <w:t>nouvelles sur notre centre-ville, les travaux de notre halle vont débuter et avant l’été elle sera rendue au public. Vous avez aussi pu voir que les travaux de la coulée verte sont bien avancés, celle-ci permettra de rallier en toute sécurité notre cœur de ville à la plaine des jeux du marais. Comme vous le voyez, votre équipe municipale travaille, avance et permet à Lempdes de poursuivre son développement harmonieux.</w:t>
      </w:r>
      <w:r w:rsidR="0024495B">
        <w:t xml:space="preserve"> </w:t>
      </w:r>
      <w:r w:rsidR="0073615B" w:rsidRPr="00646074">
        <w:t>Bien sincèrement</w:t>
      </w:r>
      <w:r w:rsidR="00137241">
        <w:t>,</w:t>
      </w:r>
    </w:p>
    <w:p w14:paraId="09901674" w14:textId="1F8BAD4B" w:rsidR="00137241" w:rsidRDefault="0073615B" w:rsidP="00646074">
      <w:r w:rsidRPr="00646074">
        <w:t>Vos élus Lempdes Avenir</w:t>
      </w:r>
      <w:r w:rsidR="00137241">
        <w:t xml:space="preserve"> : </w:t>
      </w:r>
      <w:r w:rsidR="00137241" w:rsidRPr="0024495B">
        <w:t>vos.elus.lempdes.avenir@gmail.com</w:t>
      </w:r>
    </w:p>
    <w:p w14:paraId="754EBC2E" w14:textId="021E226B" w:rsidR="00137241" w:rsidRDefault="0073615B" w:rsidP="00646074">
      <w:r w:rsidRPr="00646074">
        <w:t>Retrouvez</w:t>
      </w:r>
      <w:r w:rsidR="00137241">
        <w:t>-</w:t>
      </w:r>
      <w:r w:rsidRPr="00646074">
        <w:t>nous également sur Facebook</w:t>
      </w:r>
      <w:r w:rsidR="00AA5389">
        <w:t>.</w:t>
      </w:r>
    </w:p>
    <w:p w14:paraId="3424A27D" w14:textId="79CD6CD1" w:rsidR="0024495B" w:rsidRDefault="0024495B" w:rsidP="0024495B">
      <w:pPr>
        <w:pStyle w:val="Titre1"/>
      </w:pPr>
      <w:bookmarkStart w:id="34" w:name="_Toc195624052"/>
      <w:r w:rsidRPr="00646074">
        <w:t>Lempdes Info</w:t>
      </w:r>
      <w:r w:rsidR="00852E3E">
        <w:t>. Avril 2025.</w:t>
      </w:r>
      <w:bookmarkEnd w:id="34"/>
    </w:p>
    <w:p w14:paraId="7FF8ACF7" w14:textId="53575B25" w:rsidR="00645D12" w:rsidRDefault="00DA1706" w:rsidP="00646074">
      <w:r w:rsidRPr="00646074">
        <w:t>Éditeur</w:t>
      </w:r>
      <w:r w:rsidR="00645D12">
        <w:t> :</w:t>
      </w:r>
      <w:r w:rsidR="00222308" w:rsidRPr="00646074">
        <w:t xml:space="preserve"> Mairie de Lempdes</w:t>
      </w:r>
      <w:r>
        <w:t>, 63370 Lempdes.</w:t>
      </w:r>
    </w:p>
    <w:p w14:paraId="44181C66" w14:textId="0C63ED3A" w:rsidR="00645D12" w:rsidRDefault="00222308" w:rsidP="00646074">
      <w:r w:rsidRPr="00646074">
        <w:t>Directeur de publication et responsable de rédaction</w:t>
      </w:r>
      <w:r w:rsidR="00645D12">
        <w:t> :</w:t>
      </w:r>
      <w:r w:rsidRPr="00646074">
        <w:t xml:space="preserve"> Henri </w:t>
      </w:r>
      <w:proofErr w:type="spellStart"/>
      <w:r w:rsidRPr="00646074">
        <w:t>Gisselbrecht</w:t>
      </w:r>
      <w:proofErr w:type="spellEnd"/>
      <w:r w:rsidR="00645D12">
        <w:t>.</w:t>
      </w:r>
    </w:p>
    <w:p w14:paraId="0E47DB71" w14:textId="7F69F5BD" w:rsidR="00645D12" w:rsidRDefault="00222308" w:rsidP="00646074">
      <w:r w:rsidRPr="00646074">
        <w:t>Textes</w:t>
      </w:r>
      <w:r w:rsidR="00DA1706">
        <w:t>-</w:t>
      </w:r>
      <w:r w:rsidRPr="00646074">
        <w:t>photos vie associative</w:t>
      </w:r>
      <w:r w:rsidR="00645D12">
        <w:t xml:space="preserve"> : </w:t>
      </w:r>
      <w:r w:rsidRPr="00646074">
        <w:t>communiqués par les associations</w:t>
      </w:r>
      <w:r w:rsidR="00645D12">
        <w:t>.</w:t>
      </w:r>
    </w:p>
    <w:p w14:paraId="6F2B7B4F" w14:textId="6A85D253" w:rsidR="00B25B0F" w:rsidRDefault="00222308" w:rsidP="00B25B0F">
      <w:r w:rsidRPr="00646074">
        <w:t>Réalisation</w:t>
      </w:r>
      <w:r w:rsidR="00B25B0F">
        <w:t>-</w:t>
      </w:r>
      <w:r w:rsidRPr="00646074">
        <w:t>Composition</w:t>
      </w:r>
      <w:r w:rsidR="00645D12">
        <w:t xml:space="preserve"> : </w:t>
      </w:r>
      <w:r w:rsidR="00B25B0F">
        <w:t>Anne-Gwénaëlle Delahaye, service Communication, Mairie de Lempdes</w:t>
      </w:r>
      <w:r w:rsidR="00890E9F">
        <w:t xml:space="preserve"> : </w:t>
      </w:r>
      <w:r w:rsidR="00B25B0F">
        <w:t xml:space="preserve">Image de </w:t>
      </w:r>
      <w:proofErr w:type="spellStart"/>
      <w:r w:rsidR="00B25B0F">
        <w:t>Freepik</w:t>
      </w:r>
      <w:proofErr w:type="spellEnd"/>
      <w:r w:rsidR="00890E9F">
        <w:t>.</w:t>
      </w:r>
    </w:p>
    <w:p w14:paraId="02EBFA27" w14:textId="3651A478" w:rsidR="00774CC0" w:rsidRDefault="00222308" w:rsidP="00646074">
      <w:r w:rsidRPr="00646074">
        <w:t>Impression</w:t>
      </w:r>
      <w:r w:rsidR="00774CC0">
        <w:t> :</w:t>
      </w:r>
      <w:r w:rsidRPr="00646074">
        <w:t xml:space="preserve"> Imprimerie Decombat</w:t>
      </w:r>
      <w:r w:rsidR="00890E9F">
        <w:t xml:space="preserve"> à </w:t>
      </w:r>
      <w:r w:rsidRPr="00646074">
        <w:t>Gerzat</w:t>
      </w:r>
      <w:r w:rsidR="00890E9F">
        <w:t xml:space="preserve"> au </w:t>
      </w:r>
      <w:r w:rsidRPr="00646074">
        <w:t>04</w:t>
      </w:r>
      <w:r w:rsidR="00774CC0">
        <w:t>.</w:t>
      </w:r>
      <w:r w:rsidRPr="00646074">
        <w:t>73</w:t>
      </w:r>
      <w:r w:rsidR="00774CC0">
        <w:t>.</w:t>
      </w:r>
      <w:r w:rsidRPr="00646074">
        <w:t>25</w:t>
      </w:r>
      <w:r w:rsidR="00774CC0">
        <w:t>.</w:t>
      </w:r>
      <w:r w:rsidRPr="00646074">
        <w:t>06</w:t>
      </w:r>
      <w:r w:rsidR="00774CC0">
        <w:t>.</w:t>
      </w:r>
      <w:r w:rsidRPr="00646074">
        <w:t>62</w:t>
      </w:r>
      <w:r w:rsidR="00774CC0">
        <w:t>.</w:t>
      </w:r>
    </w:p>
    <w:p w14:paraId="112C2E29" w14:textId="49B5DCD5" w:rsidR="00413410" w:rsidRDefault="00222308" w:rsidP="00646074">
      <w:r w:rsidRPr="00646074">
        <w:t>Régie publicitaire</w:t>
      </w:r>
      <w:r w:rsidR="00413410">
        <w:t> :</w:t>
      </w:r>
      <w:r w:rsidRPr="00646074">
        <w:t xml:space="preserve"> Italique</w:t>
      </w:r>
      <w:r w:rsidR="00C52E93">
        <w:t xml:space="preserve">, </w:t>
      </w:r>
      <w:r w:rsidRPr="00646074">
        <w:t xml:space="preserve">Christiane </w:t>
      </w:r>
      <w:proofErr w:type="spellStart"/>
      <w:r w:rsidRPr="00646074">
        <w:t>Jalicon</w:t>
      </w:r>
      <w:proofErr w:type="spellEnd"/>
      <w:r w:rsidRPr="00646074">
        <w:t>, chef de publicité</w:t>
      </w:r>
      <w:r w:rsidR="00C52E93">
        <w:t xml:space="preserve"> au </w:t>
      </w:r>
      <w:r w:rsidRPr="00183BA0">
        <w:t>04</w:t>
      </w:r>
      <w:r w:rsidR="00413410" w:rsidRPr="00183BA0">
        <w:t>.</w:t>
      </w:r>
      <w:r w:rsidRPr="00183BA0">
        <w:t>73</w:t>
      </w:r>
      <w:r w:rsidR="00413410" w:rsidRPr="00183BA0">
        <w:t>.</w:t>
      </w:r>
      <w:r w:rsidRPr="00183BA0">
        <w:t>14</w:t>
      </w:r>
      <w:r w:rsidR="00413410" w:rsidRPr="00183BA0">
        <w:t>.</w:t>
      </w:r>
      <w:r w:rsidRPr="00183BA0">
        <w:t>00</w:t>
      </w:r>
      <w:r w:rsidR="00413410" w:rsidRPr="00183BA0">
        <w:t>.</w:t>
      </w:r>
      <w:r w:rsidRPr="00183BA0">
        <w:t>01</w:t>
      </w:r>
      <w:r w:rsidR="00183BA0" w:rsidRPr="00183BA0">
        <w:t>.</w:t>
      </w:r>
      <w:r w:rsidRPr="00646074">
        <w:t xml:space="preserve"> Fax 04</w:t>
      </w:r>
      <w:r w:rsidR="00413410">
        <w:t>.</w:t>
      </w:r>
      <w:r w:rsidRPr="00646074">
        <w:t>73</w:t>
      </w:r>
      <w:r w:rsidR="00413410">
        <w:t>.</w:t>
      </w:r>
      <w:r w:rsidRPr="00646074">
        <w:t>14</w:t>
      </w:r>
      <w:r w:rsidR="00413410">
        <w:t>.</w:t>
      </w:r>
      <w:r w:rsidRPr="00646074">
        <w:t>11</w:t>
      </w:r>
      <w:r w:rsidR="00413410">
        <w:t>.</w:t>
      </w:r>
      <w:r w:rsidRPr="00646074">
        <w:t>22</w:t>
      </w:r>
      <w:r w:rsidR="00AD773E">
        <w:t>.</w:t>
      </w:r>
    </w:p>
    <w:p w14:paraId="42E020DC" w14:textId="20E77576" w:rsidR="00AD773E" w:rsidRDefault="00222308" w:rsidP="00646074">
      <w:r w:rsidRPr="00646074">
        <w:t>Date du dépôt légal</w:t>
      </w:r>
      <w:r w:rsidR="00413410">
        <w:t> :</w:t>
      </w:r>
      <w:r w:rsidRPr="00646074">
        <w:t xml:space="preserve"> à parution</w:t>
      </w:r>
      <w:r w:rsidR="00C52E93">
        <w:t xml:space="preserve">. </w:t>
      </w:r>
      <w:r w:rsidRPr="00646074">
        <w:t>Imprimé sur papier 50% recyclé, 50% issu de forêts gérées durablement</w:t>
      </w:r>
      <w:r w:rsidR="00AD773E">
        <w:t>.</w:t>
      </w:r>
    </w:p>
    <w:p w14:paraId="70DADF2D" w14:textId="7F35544E" w:rsidR="004E1F55" w:rsidRDefault="00511E14" w:rsidP="00D9581E">
      <w:r>
        <w:t>Magazine a</w:t>
      </w:r>
      <w:r w:rsidRPr="004E1F55">
        <w:t>dapté en version numérique accessible et au format DAISY (audio et texte) par AcceSens, 11 rue de la petite vitesse, 63260 Aigueperse</w:t>
      </w:r>
      <w:r w:rsidR="00FE0B0A">
        <w:t xml:space="preserve"> au </w:t>
      </w:r>
      <w:r w:rsidRPr="00183BA0">
        <w:t>04.73.64.21.04</w:t>
      </w:r>
      <w:r w:rsidR="00C205C8">
        <w:t xml:space="preserve">, sur le site : </w:t>
      </w:r>
      <w:r w:rsidR="00C205C8" w:rsidRPr="00C205C8">
        <w:t>www.accesens.com</w:t>
      </w:r>
      <w:r w:rsidR="00C205C8">
        <w:t xml:space="preserve"> et par courriel : </w:t>
      </w:r>
      <w:r w:rsidR="00FE0B0A" w:rsidRPr="00C205C8">
        <w:t>contact@accesens.com</w:t>
      </w:r>
    </w:p>
    <w:sectPr w:rsidR="004E1F55" w:rsidSect="00913D0D">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687" w:usb1="00000013" w:usb2="00000000" w:usb3="00000000" w:csb0="0000009F" w:csb1="00000000"/>
  </w:font>
  <w:font w:name="LNPAD N+ Dyno">
    <w:altName w:val="Cambri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273DD"/>
    <w:multiLevelType w:val="hybridMultilevel"/>
    <w:tmpl w:val="27D812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811BA1"/>
    <w:multiLevelType w:val="hybridMultilevel"/>
    <w:tmpl w:val="6A5CB0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B601FE8"/>
    <w:multiLevelType w:val="hybridMultilevel"/>
    <w:tmpl w:val="8DD0D8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D7B683D"/>
    <w:multiLevelType w:val="hybridMultilevel"/>
    <w:tmpl w:val="579ECF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1395DC8"/>
    <w:multiLevelType w:val="hybridMultilevel"/>
    <w:tmpl w:val="32FA23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BC20EF7"/>
    <w:multiLevelType w:val="hybridMultilevel"/>
    <w:tmpl w:val="AD484D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DBE4B75"/>
    <w:multiLevelType w:val="hybridMultilevel"/>
    <w:tmpl w:val="0128CE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DCD7802"/>
    <w:multiLevelType w:val="hybridMultilevel"/>
    <w:tmpl w:val="8C9CE2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3DE3569"/>
    <w:multiLevelType w:val="hybridMultilevel"/>
    <w:tmpl w:val="6B32BA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80925F6"/>
    <w:multiLevelType w:val="hybridMultilevel"/>
    <w:tmpl w:val="ECD42D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87538ED"/>
    <w:multiLevelType w:val="hybridMultilevel"/>
    <w:tmpl w:val="C62C30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9542F7E"/>
    <w:multiLevelType w:val="hybridMultilevel"/>
    <w:tmpl w:val="4628B9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CD65688"/>
    <w:multiLevelType w:val="hybridMultilevel"/>
    <w:tmpl w:val="B448D3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11C2D4D"/>
    <w:multiLevelType w:val="hybridMultilevel"/>
    <w:tmpl w:val="32DA27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A371152"/>
    <w:multiLevelType w:val="hybridMultilevel"/>
    <w:tmpl w:val="3ED4A1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82F7D4D"/>
    <w:multiLevelType w:val="hybridMultilevel"/>
    <w:tmpl w:val="728A881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8B466D4"/>
    <w:multiLevelType w:val="hybridMultilevel"/>
    <w:tmpl w:val="64E04C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B321483"/>
    <w:multiLevelType w:val="hybridMultilevel"/>
    <w:tmpl w:val="FCC6F1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FC6336A"/>
    <w:multiLevelType w:val="hybridMultilevel"/>
    <w:tmpl w:val="4CD61F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7853FCD"/>
    <w:multiLevelType w:val="hybridMultilevel"/>
    <w:tmpl w:val="FB28BE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7BB6B08"/>
    <w:multiLevelType w:val="hybridMultilevel"/>
    <w:tmpl w:val="B9023B1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91A0059"/>
    <w:multiLevelType w:val="hybridMultilevel"/>
    <w:tmpl w:val="007E36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A05340C"/>
    <w:multiLevelType w:val="hybridMultilevel"/>
    <w:tmpl w:val="DBB09E4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7BB35CD5"/>
    <w:multiLevelType w:val="hybridMultilevel"/>
    <w:tmpl w:val="E19A6E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7CD43582"/>
    <w:multiLevelType w:val="hybridMultilevel"/>
    <w:tmpl w:val="D06E820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7FCA2DBB"/>
    <w:multiLevelType w:val="hybridMultilevel"/>
    <w:tmpl w:val="2B7A6C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723872394">
    <w:abstractNumId w:val="24"/>
  </w:num>
  <w:num w:numId="2" w16cid:durableId="307823492">
    <w:abstractNumId w:val="0"/>
  </w:num>
  <w:num w:numId="3" w16cid:durableId="1032534619">
    <w:abstractNumId w:val="23"/>
  </w:num>
  <w:num w:numId="4" w16cid:durableId="925381004">
    <w:abstractNumId w:val="2"/>
  </w:num>
  <w:num w:numId="5" w16cid:durableId="1299070100">
    <w:abstractNumId w:val="10"/>
  </w:num>
  <w:num w:numId="6" w16cid:durableId="659315213">
    <w:abstractNumId w:val="25"/>
  </w:num>
  <w:num w:numId="7" w16cid:durableId="53744931">
    <w:abstractNumId w:val="4"/>
  </w:num>
  <w:num w:numId="8" w16cid:durableId="163474287">
    <w:abstractNumId w:val="18"/>
  </w:num>
  <w:num w:numId="9" w16cid:durableId="634987163">
    <w:abstractNumId w:val="19"/>
  </w:num>
  <w:num w:numId="10" w16cid:durableId="1121875180">
    <w:abstractNumId w:val="22"/>
  </w:num>
  <w:num w:numId="11" w16cid:durableId="1374574893">
    <w:abstractNumId w:val="20"/>
  </w:num>
  <w:num w:numId="12" w16cid:durableId="1053309286">
    <w:abstractNumId w:val="14"/>
  </w:num>
  <w:num w:numId="13" w16cid:durableId="842546962">
    <w:abstractNumId w:val="21"/>
  </w:num>
  <w:num w:numId="14" w16cid:durableId="1967421132">
    <w:abstractNumId w:val="15"/>
  </w:num>
  <w:num w:numId="15" w16cid:durableId="1855996755">
    <w:abstractNumId w:val="1"/>
  </w:num>
  <w:num w:numId="16" w16cid:durableId="1530487776">
    <w:abstractNumId w:val="16"/>
  </w:num>
  <w:num w:numId="17" w16cid:durableId="1836723910">
    <w:abstractNumId w:val="12"/>
  </w:num>
  <w:num w:numId="18" w16cid:durableId="682126116">
    <w:abstractNumId w:val="8"/>
  </w:num>
  <w:num w:numId="19" w16cid:durableId="668099337">
    <w:abstractNumId w:val="7"/>
  </w:num>
  <w:num w:numId="20" w16cid:durableId="276261445">
    <w:abstractNumId w:val="5"/>
  </w:num>
  <w:num w:numId="21" w16cid:durableId="1729496470">
    <w:abstractNumId w:val="3"/>
  </w:num>
  <w:num w:numId="22" w16cid:durableId="1002271926">
    <w:abstractNumId w:val="17"/>
  </w:num>
  <w:num w:numId="23" w16cid:durableId="820391222">
    <w:abstractNumId w:val="13"/>
  </w:num>
  <w:num w:numId="24" w16cid:durableId="785276661">
    <w:abstractNumId w:val="9"/>
  </w:num>
  <w:num w:numId="25" w16cid:durableId="1822770548">
    <w:abstractNumId w:val="11"/>
  </w:num>
  <w:num w:numId="26" w16cid:durableId="433327802">
    <w:abstractNumId w:val="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3B463E"/>
    <w:rsid w:val="00000434"/>
    <w:rsid w:val="0000053D"/>
    <w:rsid w:val="00000623"/>
    <w:rsid w:val="0000088B"/>
    <w:rsid w:val="00002EC9"/>
    <w:rsid w:val="00003DA5"/>
    <w:rsid w:val="00003E56"/>
    <w:rsid w:val="00004FBC"/>
    <w:rsid w:val="000065D8"/>
    <w:rsid w:val="000074EC"/>
    <w:rsid w:val="00007A53"/>
    <w:rsid w:val="0001059F"/>
    <w:rsid w:val="000112CB"/>
    <w:rsid w:val="0001133A"/>
    <w:rsid w:val="000117C4"/>
    <w:rsid w:val="00011EE1"/>
    <w:rsid w:val="00011F8E"/>
    <w:rsid w:val="00013626"/>
    <w:rsid w:val="00013A54"/>
    <w:rsid w:val="00013C91"/>
    <w:rsid w:val="00013D36"/>
    <w:rsid w:val="00013F81"/>
    <w:rsid w:val="00014E15"/>
    <w:rsid w:val="00015579"/>
    <w:rsid w:val="000155AE"/>
    <w:rsid w:val="00015CF3"/>
    <w:rsid w:val="00015EA9"/>
    <w:rsid w:val="00017628"/>
    <w:rsid w:val="00017953"/>
    <w:rsid w:val="00021886"/>
    <w:rsid w:val="00021E92"/>
    <w:rsid w:val="000220C7"/>
    <w:rsid w:val="00022497"/>
    <w:rsid w:val="00022D2F"/>
    <w:rsid w:val="00022E23"/>
    <w:rsid w:val="00024C59"/>
    <w:rsid w:val="00025454"/>
    <w:rsid w:val="00026087"/>
    <w:rsid w:val="00026AB9"/>
    <w:rsid w:val="00026FDA"/>
    <w:rsid w:val="000272EF"/>
    <w:rsid w:val="000275AF"/>
    <w:rsid w:val="00027E57"/>
    <w:rsid w:val="00027FD9"/>
    <w:rsid w:val="0003076B"/>
    <w:rsid w:val="000308CE"/>
    <w:rsid w:val="00031716"/>
    <w:rsid w:val="00031C86"/>
    <w:rsid w:val="00031D3F"/>
    <w:rsid w:val="000323EF"/>
    <w:rsid w:val="0003377F"/>
    <w:rsid w:val="00033B02"/>
    <w:rsid w:val="00033E96"/>
    <w:rsid w:val="0003668E"/>
    <w:rsid w:val="00036AB2"/>
    <w:rsid w:val="00036CE7"/>
    <w:rsid w:val="00040048"/>
    <w:rsid w:val="000418A8"/>
    <w:rsid w:val="000443B1"/>
    <w:rsid w:val="00044FB5"/>
    <w:rsid w:val="000450FF"/>
    <w:rsid w:val="00045307"/>
    <w:rsid w:val="00045643"/>
    <w:rsid w:val="00045A40"/>
    <w:rsid w:val="00051006"/>
    <w:rsid w:val="00051720"/>
    <w:rsid w:val="0005228A"/>
    <w:rsid w:val="000530CC"/>
    <w:rsid w:val="0005373A"/>
    <w:rsid w:val="0005375F"/>
    <w:rsid w:val="00053D00"/>
    <w:rsid w:val="0005420D"/>
    <w:rsid w:val="000555C5"/>
    <w:rsid w:val="000569EA"/>
    <w:rsid w:val="00056FD8"/>
    <w:rsid w:val="00057178"/>
    <w:rsid w:val="00057B60"/>
    <w:rsid w:val="000605D2"/>
    <w:rsid w:val="000607E9"/>
    <w:rsid w:val="00060F7B"/>
    <w:rsid w:val="00060FB7"/>
    <w:rsid w:val="000613C0"/>
    <w:rsid w:val="00063701"/>
    <w:rsid w:val="0006382C"/>
    <w:rsid w:val="00064390"/>
    <w:rsid w:val="000646E0"/>
    <w:rsid w:val="00064DE0"/>
    <w:rsid w:val="00064F05"/>
    <w:rsid w:val="000661B2"/>
    <w:rsid w:val="00066BBF"/>
    <w:rsid w:val="000708B4"/>
    <w:rsid w:val="00070ABA"/>
    <w:rsid w:val="00070DAA"/>
    <w:rsid w:val="000714D2"/>
    <w:rsid w:val="0007169B"/>
    <w:rsid w:val="000731C8"/>
    <w:rsid w:val="000755EF"/>
    <w:rsid w:val="00075886"/>
    <w:rsid w:val="00075982"/>
    <w:rsid w:val="0007671E"/>
    <w:rsid w:val="00077050"/>
    <w:rsid w:val="00077C72"/>
    <w:rsid w:val="00077F6D"/>
    <w:rsid w:val="000800CE"/>
    <w:rsid w:val="000812E3"/>
    <w:rsid w:val="0008203A"/>
    <w:rsid w:val="0008207C"/>
    <w:rsid w:val="000835A2"/>
    <w:rsid w:val="00083A52"/>
    <w:rsid w:val="00086CA8"/>
    <w:rsid w:val="00087747"/>
    <w:rsid w:val="00087867"/>
    <w:rsid w:val="000879A3"/>
    <w:rsid w:val="00090BEE"/>
    <w:rsid w:val="000917DD"/>
    <w:rsid w:val="00092531"/>
    <w:rsid w:val="00092598"/>
    <w:rsid w:val="000931B5"/>
    <w:rsid w:val="00093561"/>
    <w:rsid w:val="0009359B"/>
    <w:rsid w:val="00093985"/>
    <w:rsid w:val="00094183"/>
    <w:rsid w:val="00094F15"/>
    <w:rsid w:val="0009586D"/>
    <w:rsid w:val="00095DE3"/>
    <w:rsid w:val="0009603F"/>
    <w:rsid w:val="00096157"/>
    <w:rsid w:val="0009684B"/>
    <w:rsid w:val="00096C1B"/>
    <w:rsid w:val="000A1F4A"/>
    <w:rsid w:val="000A241D"/>
    <w:rsid w:val="000A34FB"/>
    <w:rsid w:val="000A42FC"/>
    <w:rsid w:val="000A61D9"/>
    <w:rsid w:val="000A7B4E"/>
    <w:rsid w:val="000B0B9C"/>
    <w:rsid w:val="000B1459"/>
    <w:rsid w:val="000B1D3D"/>
    <w:rsid w:val="000B2128"/>
    <w:rsid w:val="000B224B"/>
    <w:rsid w:val="000B2B4C"/>
    <w:rsid w:val="000B2DC8"/>
    <w:rsid w:val="000B2E43"/>
    <w:rsid w:val="000B30FE"/>
    <w:rsid w:val="000B4879"/>
    <w:rsid w:val="000B4D3E"/>
    <w:rsid w:val="000B4D84"/>
    <w:rsid w:val="000B6282"/>
    <w:rsid w:val="000B6569"/>
    <w:rsid w:val="000B75F7"/>
    <w:rsid w:val="000C03BD"/>
    <w:rsid w:val="000C07B9"/>
    <w:rsid w:val="000C0FA9"/>
    <w:rsid w:val="000C12DB"/>
    <w:rsid w:val="000C258B"/>
    <w:rsid w:val="000C484D"/>
    <w:rsid w:val="000C4E28"/>
    <w:rsid w:val="000C68F9"/>
    <w:rsid w:val="000D058E"/>
    <w:rsid w:val="000D0947"/>
    <w:rsid w:val="000D18F0"/>
    <w:rsid w:val="000D1CA6"/>
    <w:rsid w:val="000D2924"/>
    <w:rsid w:val="000D55C9"/>
    <w:rsid w:val="000D572A"/>
    <w:rsid w:val="000D64D6"/>
    <w:rsid w:val="000D73FB"/>
    <w:rsid w:val="000E0BBF"/>
    <w:rsid w:val="000E23D1"/>
    <w:rsid w:val="000E2525"/>
    <w:rsid w:val="000E3C4B"/>
    <w:rsid w:val="000E4D4F"/>
    <w:rsid w:val="000E5228"/>
    <w:rsid w:val="000E526C"/>
    <w:rsid w:val="000E5458"/>
    <w:rsid w:val="000E5FBE"/>
    <w:rsid w:val="000E69FE"/>
    <w:rsid w:val="000E790A"/>
    <w:rsid w:val="000E7BEA"/>
    <w:rsid w:val="000E7D74"/>
    <w:rsid w:val="000E7E33"/>
    <w:rsid w:val="000F0135"/>
    <w:rsid w:val="000F142D"/>
    <w:rsid w:val="000F19E1"/>
    <w:rsid w:val="000F28F2"/>
    <w:rsid w:val="000F4AD5"/>
    <w:rsid w:val="000F536A"/>
    <w:rsid w:val="000F540A"/>
    <w:rsid w:val="000F564A"/>
    <w:rsid w:val="000F6A63"/>
    <w:rsid w:val="000F749B"/>
    <w:rsid w:val="000F7725"/>
    <w:rsid w:val="000F7B6E"/>
    <w:rsid w:val="001022D1"/>
    <w:rsid w:val="00102E13"/>
    <w:rsid w:val="00103306"/>
    <w:rsid w:val="0010361E"/>
    <w:rsid w:val="00103698"/>
    <w:rsid w:val="00103E23"/>
    <w:rsid w:val="00105825"/>
    <w:rsid w:val="00106D72"/>
    <w:rsid w:val="0010712F"/>
    <w:rsid w:val="00107532"/>
    <w:rsid w:val="00107798"/>
    <w:rsid w:val="001078D3"/>
    <w:rsid w:val="00107F52"/>
    <w:rsid w:val="001104DE"/>
    <w:rsid w:val="00111B46"/>
    <w:rsid w:val="0011353E"/>
    <w:rsid w:val="00114409"/>
    <w:rsid w:val="0011474B"/>
    <w:rsid w:val="00114ACA"/>
    <w:rsid w:val="001155CD"/>
    <w:rsid w:val="00116628"/>
    <w:rsid w:val="00116EE1"/>
    <w:rsid w:val="00116F51"/>
    <w:rsid w:val="00117138"/>
    <w:rsid w:val="00117295"/>
    <w:rsid w:val="001172AC"/>
    <w:rsid w:val="00117CCF"/>
    <w:rsid w:val="00121DC3"/>
    <w:rsid w:val="00122044"/>
    <w:rsid w:val="00122407"/>
    <w:rsid w:val="00122B08"/>
    <w:rsid w:val="00122BCD"/>
    <w:rsid w:val="00122E26"/>
    <w:rsid w:val="0012455A"/>
    <w:rsid w:val="001245EF"/>
    <w:rsid w:val="00124817"/>
    <w:rsid w:val="00124CDE"/>
    <w:rsid w:val="00125428"/>
    <w:rsid w:val="00125ABE"/>
    <w:rsid w:val="00126364"/>
    <w:rsid w:val="0012783A"/>
    <w:rsid w:val="00127EED"/>
    <w:rsid w:val="00130909"/>
    <w:rsid w:val="00130CB3"/>
    <w:rsid w:val="00132CD4"/>
    <w:rsid w:val="00136B6F"/>
    <w:rsid w:val="00136EB8"/>
    <w:rsid w:val="00137241"/>
    <w:rsid w:val="0014071B"/>
    <w:rsid w:val="001422E8"/>
    <w:rsid w:val="00143787"/>
    <w:rsid w:val="00144931"/>
    <w:rsid w:val="00144E02"/>
    <w:rsid w:val="00144FA0"/>
    <w:rsid w:val="00147172"/>
    <w:rsid w:val="00152AAA"/>
    <w:rsid w:val="001532B6"/>
    <w:rsid w:val="001536B9"/>
    <w:rsid w:val="001548F8"/>
    <w:rsid w:val="001550D6"/>
    <w:rsid w:val="00155D80"/>
    <w:rsid w:val="001560CB"/>
    <w:rsid w:val="001567D7"/>
    <w:rsid w:val="001568A0"/>
    <w:rsid w:val="00156AD0"/>
    <w:rsid w:val="001612A4"/>
    <w:rsid w:val="00161BE3"/>
    <w:rsid w:val="001625C6"/>
    <w:rsid w:val="00164318"/>
    <w:rsid w:val="00164CB6"/>
    <w:rsid w:val="00164FEB"/>
    <w:rsid w:val="00165521"/>
    <w:rsid w:val="00166361"/>
    <w:rsid w:val="00166512"/>
    <w:rsid w:val="00166550"/>
    <w:rsid w:val="00166C7A"/>
    <w:rsid w:val="00167E73"/>
    <w:rsid w:val="00167F67"/>
    <w:rsid w:val="0017064A"/>
    <w:rsid w:val="00170A11"/>
    <w:rsid w:val="00170B1A"/>
    <w:rsid w:val="00171351"/>
    <w:rsid w:val="001720FE"/>
    <w:rsid w:val="00172236"/>
    <w:rsid w:val="00172755"/>
    <w:rsid w:val="00172F99"/>
    <w:rsid w:val="00174865"/>
    <w:rsid w:val="001748FD"/>
    <w:rsid w:val="00176137"/>
    <w:rsid w:val="00177628"/>
    <w:rsid w:val="00177916"/>
    <w:rsid w:val="00180021"/>
    <w:rsid w:val="001808BE"/>
    <w:rsid w:val="001809F0"/>
    <w:rsid w:val="001812D3"/>
    <w:rsid w:val="001816FB"/>
    <w:rsid w:val="001819E4"/>
    <w:rsid w:val="00181BEA"/>
    <w:rsid w:val="00182458"/>
    <w:rsid w:val="001825A7"/>
    <w:rsid w:val="00183BA0"/>
    <w:rsid w:val="001848FD"/>
    <w:rsid w:val="00184D48"/>
    <w:rsid w:val="00184F5E"/>
    <w:rsid w:val="00186684"/>
    <w:rsid w:val="00187607"/>
    <w:rsid w:val="00190484"/>
    <w:rsid w:val="00190EB0"/>
    <w:rsid w:val="00191016"/>
    <w:rsid w:val="0019181D"/>
    <w:rsid w:val="0019190C"/>
    <w:rsid w:val="00191F18"/>
    <w:rsid w:val="00191FA2"/>
    <w:rsid w:val="00193C64"/>
    <w:rsid w:val="001960BE"/>
    <w:rsid w:val="001969BA"/>
    <w:rsid w:val="0019705D"/>
    <w:rsid w:val="00197296"/>
    <w:rsid w:val="00197759"/>
    <w:rsid w:val="001A1BDD"/>
    <w:rsid w:val="001A2E88"/>
    <w:rsid w:val="001A399F"/>
    <w:rsid w:val="001A52C0"/>
    <w:rsid w:val="001A58DA"/>
    <w:rsid w:val="001A5CCA"/>
    <w:rsid w:val="001A68B9"/>
    <w:rsid w:val="001A6BC7"/>
    <w:rsid w:val="001A7024"/>
    <w:rsid w:val="001A76C6"/>
    <w:rsid w:val="001A7BB1"/>
    <w:rsid w:val="001B1E33"/>
    <w:rsid w:val="001B359F"/>
    <w:rsid w:val="001B47B2"/>
    <w:rsid w:val="001B4B3C"/>
    <w:rsid w:val="001B5CF3"/>
    <w:rsid w:val="001B6377"/>
    <w:rsid w:val="001B655B"/>
    <w:rsid w:val="001B6C0C"/>
    <w:rsid w:val="001B77E3"/>
    <w:rsid w:val="001C10B3"/>
    <w:rsid w:val="001C2AEB"/>
    <w:rsid w:val="001C2F91"/>
    <w:rsid w:val="001C3BC8"/>
    <w:rsid w:val="001C41B2"/>
    <w:rsid w:val="001C4545"/>
    <w:rsid w:val="001C49B5"/>
    <w:rsid w:val="001C7D4F"/>
    <w:rsid w:val="001D038B"/>
    <w:rsid w:val="001D03E7"/>
    <w:rsid w:val="001D1767"/>
    <w:rsid w:val="001D1C08"/>
    <w:rsid w:val="001D298E"/>
    <w:rsid w:val="001D299A"/>
    <w:rsid w:val="001D3C76"/>
    <w:rsid w:val="001D3CA7"/>
    <w:rsid w:val="001D402E"/>
    <w:rsid w:val="001D425A"/>
    <w:rsid w:val="001D4E49"/>
    <w:rsid w:val="001D50D8"/>
    <w:rsid w:val="001D5B63"/>
    <w:rsid w:val="001D5E2A"/>
    <w:rsid w:val="001E2A23"/>
    <w:rsid w:val="001E3715"/>
    <w:rsid w:val="001E5F14"/>
    <w:rsid w:val="001E5F2D"/>
    <w:rsid w:val="001E695D"/>
    <w:rsid w:val="001E7477"/>
    <w:rsid w:val="001E7C88"/>
    <w:rsid w:val="001F30BE"/>
    <w:rsid w:val="001F4AFC"/>
    <w:rsid w:val="001F5131"/>
    <w:rsid w:val="001F70C7"/>
    <w:rsid w:val="001F7FB6"/>
    <w:rsid w:val="00201CD9"/>
    <w:rsid w:val="002021A2"/>
    <w:rsid w:val="002022D4"/>
    <w:rsid w:val="002027A4"/>
    <w:rsid w:val="00202A93"/>
    <w:rsid w:val="00203519"/>
    <w:rsid w:val="00203580"/>
    <w:rsid w:val="00203AA5"/>
    <w:rsid w:val="00204104"/>
    <w:rsid w:val="002056C6"/>
    <w:rsid w:val="00205A84"/>
    <w:rsid w:val="00205C9F"/>
    <w:rsid w:val="00205FD7"/>
    <w:rsid w:val="00206D59"/>
    <w:rsid w:val="00207989"/>
    <w:rsid w:val="00210D80"/>
    <w:rsid w:val="0021123A"/>
    <w:rsid w:val="00212157"/>
    <w:rsid w:val="00213C60"/>
    <w:rsid w:val="00213F0A"/>
    <w:rsid w:val="00214544"/>
    <w:rsid w:val="00214901"/>
    <w:rsid w:val="00215892"/>
    <w:rsid w:val="00220001"/>
    <w:rsid w:val="0022023E"/>
    <w:rsid w:val="0022026D"/>
    <w:rsid w:val="00221368"/>
    <w:rsid w:val="00221596"/>
    <w:rsid w:val="0022173C"/>
    <w:rsid w:val="00221792"/>
    <w:rsid w:val="002221F8"/>
    <w:rsid w:val="00222308"/>
    <w:rsid w:val="00222472"/>
    <w:rsid w:val="00223E59"/>
    <w:rsid w:val="002267EE"/>
    <w:rsid w:val="00226820"/>
    <w:rsid w:val="002278D1"/>
    <w:rsid w:val="002318CF"/>
    <w:rsid w:val="00232B2E"/>
    <w:rsid w:val="002338E2"/>
    <w:rsid w:val="00233BD9"/>
    <w:rsid w:val="00233FAC"/>
    <w:rsid w:val="00234724"/>
    <w:rsid w:val="0023504A"/>
    <w:rsid w:val="00235365"/>
    <w:rsid w:val="00236C64"/>
    <w:rsid w:val="002409D7"/>
    <w:rsid w:val="00240B58"/>
    <w:rsid w:val="002426C9"/>
    <w:rsid w:val="00242864"/>
    <w:rsid w:val="00243035"/>
    <w:rsid w:val="0024348C"/>
    <w:rsid w:val="0024495B"/>
    <w:rsid w:val="00244CC5"/>
    <w:rsid w:val="0024660B"/>
    <w:rsid w:val="00251C21"/>
    <w:rsid w:val="00252956"/>
    <w:rsid w:val="00252ABD"/>
    <w:rsid w:val="00253795"/>
    <w:rsid w:val="00253E3F"/>
    <w:rsid w:val="00254954"/>
    <w:rsid w:val="002573BE"/>
    <w:rsid w:val="00257441"/>
    <w:rsid w:val="00257F9F"/>
    <w:rsid w:val="002610B7"/>
    <w:rsid w:val="0026140C"/>
    <w:rsid w:val="0026198D"/>
    <w:rsid w:val="00261E2A"/>
    <w:rsid w:val="00263084"/>
    <w:rsid w:val="00263A13"/>
    <w:rsid w:val="002643FF"/>
    <w:rsid w:val="00265AE8"/>
    <w:rsid w:val="0026611B"/>
    <w:rsid w:val="0026633A"/>
    <w:rsid w:val="0026711F"/>
    <w:rsid w:val="00267D8E"/>
    <w:rsid w:val="00267F56"/>
    <w:rsid w:val="0027010B"/>
    <w:rsid w:val="00270750"/>
    <w:rsid w:val="00270815"/>
    <w:rsid w:val="00271046"/>
    <w:rsid w:val="0027183E"/>
    <w:rsid w:val="00271BED"/>
    <w:rsid w:val="00271E7D"/>
    <w:rsid w:val="002740ED"/>
    <w:rsid w:val="00274197"/>
    <w:rsid w:val="002742E7"/>
    <w:rsid w:val="00274B4D"/>
    <w:rsid w:val="00274F03"/>
    <w:rsid w:val="00275907"/>
    <w:rsid w:val="00276248"/>
    <w:rsid w:val="00276285"/>
    <w:rsid w:val="00276359"/>
    <w:rsid w:val="0027650B"/>
    <w:rsid w:val="00276934"/>
    <w:rsid w:val="00281051"/>
    <w:rsid w:val="0028185C"/>
    <w:rsid w:val="00285C6A"/>
    <w:rsid w:val="00286881"/>
    <w:rsid w:val="00286CC6"/>
    <w:rsid w:val="002877E9"/>
    <w:rsid w:val="00287C17"/>
    <w:rsid w:val="002904AA"/>
    <w:rsid w:val="00290E96"/>
    <w:rsid w:val="0029355E"/>
    <w:rsid w:val="00293B2E"/>
    <w:rsid w:val="00294D86"/>
    <w:rsid w:val="00294DF6"/>
    <w:rsid w:val="00295EC6"/>
    <w:rsid w:val="00297BFA"/>
    <w:rsid w:val="002A00E2"/>
    <w:rsid w:val="002A20ED"/>
    <w:rsid w:val="002A25B2"/>
    <w:rsid w:val="002A265A"/>
    <w:rsid w:val="002A4508"/>
    <w:rsid w:val="002A4C5E"/>
    <w:rsid w:val="002A4E5D"/>
    <w:rsid w:val="002A4ED9"/>
    <w:rsid w:val="002A6E09"/>
    <w:rsid w:val="002A74CE"/>
    <w:rsid w:val="002A75FB"/>
    <w:rsid w:val="002A7EE0"/>
    <w:rsid w:val="002B0717"/>
    <w:rsid w:val="002B0F58"/>
    <w:rsid w:val="002B1729"/>
    <w:rsid w:val="002B200F"/>
    <w:rsid w:val="002B3FE5"/>
    <w:rsid w:val="002B42E9"/>
    <w:rsid w:val="002B4DDF"/>
    <w:rsid w:val="002B503D"/>
    <w:rsid w:val="002B58D4"/>
    <w:rsid w:val="002B591D"/>
    <w:rsid w:val="002B5E95"/>
    <w:rsid w:val="002B70D5"/>
    <w:rsid w:val="002B71FC"/>
    <w:rsid w:val="002C0350"/>
    <w:rsid w:val="002C0C48"/>
    <w:rsid w:val="002C14B6"/>
    <w:rsid w:val="002C1D06"/>
    <w:rsid w:val="002C1F2E"/>
    <w:rsid w:val="002C2530"/>
    <w:rsid w:val="002C2CB4"/>
    <w:rsid w:val="002C2FCD"/>
    <w:rsid w:val="002C32AC"/>
    <w:rsid w:val="002C372E"/>
    <w:rsid w:val="002C47E3"/>
    <w:rsid w:val="002C4D3B"/>
    <w:rsid w:val="002C5163"/>
    <w:rsid w:val="002C6DA5"/>
    <w:rsid w:val="002D0427"/>
    <w:rsid w:val="002D2D71"/>
    <w:rsid w:val="002D31CB"/>
    <w:rsid w:val="002D3881"/>
    <w:rsid w:val="002D3A00"/>
    <w:rsid w:val="002D3E04"/>
    <w:rsid w:val="002D5EAA"/>
    <w:rsid w:val="002D6891"/>
    <w:rsid w:val="002D7992"/>
    <w:rsid w:val="002E02A0"/>
    <w:rsid w:val="002E093B"/>
    <w:rsid w:val="002E0E28"/>
    <w:rsid w:val="002E0F86"/>
    <w:rsid w:val="002E1A4A"/>
    <w:rsid w:val="002E1A4E"/>
    <w:rsid w:val="002E1AA3"/>
    <w:rsid w:val="002E2212"/>
    <w:rsid w:val="002E2590"/>
    <w:rsid w:val="002E2D9D"/>
    <w:rsid w:val="002E38A8"/>
    <w:rsid w:val="002E3C16"/>
    <w:rsid w:val="002E44DE"/>
    <w:rsid w:val="002E54BF"/>
    <w:rsid w:val="002F076C"/>
    <w:rsid w:val="002F129B"/>
    <w:rsid w:val="002F12D5"/>
    <w:rsid w:val="002F167C"/>
    <w:rsid w:val="002F2D74"/>
    <w:rsid w:val="002F3DB1"/>
    <w:rsid w:val="002F5130"/>
    <w:rsid w:val="002F7265"/>
    <w:rsid w:val="002F75FE"/>
    <w:rsid w:val="002F7A13"/>
    <w:rsid w:val="00300C11"/>
    <w:rsid w:val="0030117C"/>
    <w:rsid w:val="0030170A"/>
    <w:rsid w:val="003018C2"/>
    <w:rsid w:val="00302025"/>
    <w:rsid w:val="003034FE"/>
    <w:rsid w:val="00303911"/>
    <w:rsid w:val="003049FA"/>
    <w:rsid w:val="003059C8"/>
    <w:rsid w:val="00305A4B"/>
    <w:rsid w:val="0030712B"/>
    <w:rsid w:val="00307BF8"/>
    <w:rsid w:val="0031019B"/>
    <w:rsid w:val="00310285"/>
    <w:rsid w:val="0031099B"/>
    <w:rsid w:val="00310DB6"/>
    <w:rsid w:val="00311A3E"/>
    <w:rsid w:val="0031287D"/>
    <w:rsid w:val="00314089"/>
    <w:rsid w:val="003158A2"/>
    <w:rsid w:val="003204A6"/>
    <w:rsid w:val="00320DC2"/>
    <w:rsid w:val="00320F03"/>
    <w:rsid w:val="00320F2F"/>
    <w:rsid w:val="00321EB2"/>
    <w:rsid w:val="00321FC3"/>
    <w:rsid w:val="00323099"/>
    <w:rsid w:val="00323263"/>
    <w:rsid w:val="00323772"/>
    <w:rsid w:val="003242F0"/>
    <w:rsid w:val="00325904"/>
    <w:rsid w:val="00327502"/>
    <w:rsid w:val="00327818"/>
    <w:rsid w:val="0033299B"/>
    <w:rsid w:val="00332BBD"/>
    <w:rsid w:val="00332DCB"/>
    <w:rsid w:val="00333140"/>
    <w:rsid w:val="0033495B"/>
    <w:rsid w:val="00334A2F"/>
    <w:rsid w:val="00335C12"/>
    <w:rsid w:val="003360FD"/>
    <w:rsid w:val="003361E4"/>
    <w:rsid w:val="0033645B"/>
    <w:rsid w:val="00336479"/>
    <w:rsid w:val="00336713"/>
    <w:rsid w:val="00336A35"/>
    <w:rsid w:val="003371FB"/>
    <w:rsid w:val="0033771A"/>
    <w:rsid w:val="00337A01"/>
    <w:rsid w:val="00337A0A"/>
    <w:rsid w:val="00340250"/>
    <w:rsid w:val="00340DDC"/>
    <w:rsid w:val="003420CA"/>
    <w:rsid w:val="003443AB"/>
    <w:rsid w:val="00346F77"/>
    <w:rsid w:val="00351889"/>
    <w:rsid w:val="00352934"/>
    <w:rsid w:val="00353203"/>
    <w:rsid w:val="00353B5E"/>
    <w:rsid w:val="00353CE7"/>
    <w:rsid w:val="00353EC0"/>
    <w:rsid w:val="00354FE8"/>
    <w:rsid w:val="00355106"/>
    <w:rsid w:val="00355C29"/>
    <w:rsid w:val="00357B7E"/>
    <w:rsid w:val="00357FC3"/>
    <w:rsid w:val="003624FF"/>
    <w:rsid w:val="003645E3"/>
    <w:rsid w:val="00365136"/>
    <w:rsid w:val="0036521E"/>
    <w:rsid w:val="00365CD4"/>
    <w:rsid w:val="0036609C"/>
    <w:rsid w:val="00366271"/>
    <w:rsid w:val="003674F8"/>
    <w:rsid w:val="00367D7E"/>
    <w:rsid w:val="0037206E"/>
    <w:rsid w:val="003733D5"/>
    <w:rsid w:val="0037341A"/>
    <w:rsid w:val="003735DC"/>
    <w:rsid w:val="0037451A"/>
    <w:rsid w:val="00374ED6"/>
    <w:rsid w:val="00375780"/>
    <w:rsid w:val="003759BA"/>
    <w:rsid w:val="003769A2"/>
    <w:rsid w:val="00376FC7"/>
    <w:rsid w:val="00377AB8"/>
    <w:rsid w:val="00377F33"/>
    <w:rsid w:val="00380497"/>
    <w:rsid w:val="003807E3"/>
    <w:rsid w:val="00381F43"/>
    <w:rsid w:val="0038210C"/>
    <w:rsid w:val="003822AA"/>
    <w:rsid w:val="003824F6"/>
    <w:rsid w:val="00383457"/>
    <w:rsid w:val="00383B21"/>
    <w:rsid w:val="00384744"/>
    <w:rsid w:val="00384846"/>
    <w:rsid w:val="00384959"/>
    <w:rsid w:val="00384DDD"/>
    <w:rsid w:val="003850A1"/>
    <w:rsid w:val="00387B33"/>
    <w:rsid w:val="00391CD0"/>
    <w:rsid w:val="00392073"/>
    <w:rsid w:val="0039287C"/>
    <w:rsid w:val="00392F96"/>
    <w:rsid w:val="00393870"/>
    <w:rsid w:val="00394BA3"/>
    <w:rsid w:val="00394C3A"/>
    <w:rsid w:val="003953BD"/>
    <w:rsid w:val="00396304"/>
    <w:rsid w:val="003976EB"/>
    <w:rsid w:val="00397723"/>
    <w:rsid w:val="003A0977"/>
    <w:rsid w:val="003A1C10"/>
    <w:rsid w:val="003A1C13"/>
    <w:rsid w:val="003A2756"/>
    <w:rsid w:val="003A4595"/>
    <w:rsid w:val="003A47E8"/>
    <w:rsid w:val="003A52DB"/>
    <w:rsid w:val="003A5818"/>
    <w:rsid w:val="003A58F2"/>
    <w:rsid w:val="003A5C87"/>
    <w:rsid w:val="003A5C8F"/>
    <w:rsid w:val="003A6030"/>
    <w:rsid w:val="003A7846"/>
    <w:rsid w:val="003A792F"/>
    <w:rsid w:val="003A7DB0"/>
    <w:rsid w:val="003B03CC"/>
    <w:rsid w:val="003B0850"/>
    <w:rsid w:val="003B0F55"/>
    <w:rsid w:val="003B177A"/>
    <w:rsid w:val="003B26DD"/>
    <w:rsid w:val="003B3AC5"/>
    <w:rsid w:val="003B463E"/>
    <w:rsid w:val="003B4CFA"/>
    <w:rsid w:val="003B537C"/>
    <w:rsid w:val="003B582F"/>
    <w:rsid w:val="003B5E51"/>
    <w:rsid w:val="003B621E"/>
    <w:rsid w:val="003C0947"/>
    <w:rsid w:val="003C176F"/>
    <w:rsid w:val="003C2CAA"/>
    <w:rsid w:val="003C3DB1"/>
    <w:rsid w:val="003C3F22"/>
    <w:rsid w:val="003C4419"/>
    <w:rsid w:val="003C4EBF"/>
    <w:rsid w:val="003C5207"/>
    <w:rsid w:val="003C5498"/>
    <w:rsid w:val="003C6805"/>
    <w:rsid w:val="003C6B7E"/>
    <w:rsid w:val="003D072D"/>
    <w:rsid w:val="003D0925"/>
    <w:rsid w:val="003D0C9F"/>
    <w:rsid w:val="003D10B4"/>
    <w:rsid w:val="003D216D"/>
    <w:rsid w:val="003D38E8"/>
    <w:rsid w:val="003D5846"/>
    <w:rsid w:val="003D5E2E"/>
    <w:rsid w:val="003D6860"/>
    <w:rsid w:val="003D695A"/>
    <w:rsid w:val="003D7CDF"/>
    <w:rsid w:val="003E0BA4"/>
    <w:rsid w:val="003E0E57"/>
    <w:rsid w:val="003E11AD"/>
    <w:rsid w:val="003E22B7"/>
    <w:rsid w:val="003E2E18"/>
    <w:rsid w:val="003E31C5"/>
    <w:rsid w:val="003E52BB"/>
    <w:rsid w:val="003E6843"/>
    <w:rsid w:val="003E6A12"/>
    <w:rsid w:val="003E79BA"/>
    <w:rsid w:val="003F02D1"/>
    <w:rsid w:val="003F051D"/>
    <w:rsid w:val="003F0776"/>
    <w:rsid w:val="003F0F95"/>
    <w:rsid w:val="003F11C1"/>
    <w:rsid w:val="003F37AC"/>
    <w:rsid w:val="003F37DD"/>
    <w:rsid w:val="003F3802"/>
    <w:rsid w:val="003F3FCE"/>
    <w:rsid w:val="003F412A"/>
    <w:rsid w:val="003F4EB5"/>
    <w:rsid w:val="003F50CD"/>
    <w:rsid w:val="003F65C9"/>
    <w:rsid w:val="003F6AB4"/>
    <w:rsid w:val="003F7448"/>
    <w:rsid w:val="0040108E"/>
    <w:rsid w:val="00401AEC"/>
    <w:rsid w:val="004022B5"/>
    <w:rsid w:val="004029FD"/>
    <w:rsid w:val="00402B81"/>
    <w:rsid w:val="004049F3"/>
    <w:rsid w:val="00405916"/>
    <w:rsid w:val="00405B54"/>
    <w:rsid w:val="00406F0A"/>
    <w:rsid w:val="00407649"/>
    <w:rsid w:val="00407EDD"/>
    <w:rsid w:val="00407EF2"/>
    <w:rsid w:val="00413377"/>
    <w:rsid w:val="00413410"/>
    <w:rsid w:val="004135B6"/>
    <w:rsid w:val="004136C8"/>
    <w:rsid w:val="00414E08"/>
    <w:rsid w:val="0041635C"/>
    <w:rsid w:val="004165C3"/>
    <w:rsid w:val="0041668B"/>
    <w:rsid w:val="004169A2"/>
    <w:rsid w:val="00416AA0"/>
    <w:rsid w:val="00416B5E"/>
    <w:rsid w:val="00417722"/>
    <w:rsid w:val="004200D6"/>
    <w:rsid w:val="00421035"/>
    <w:rsid w:val="0042238E"/>
    <w:rsid w:val="00422AE2"/>
    <w:rsid w:val="004237E6"/>
    <w:rsid w:val="00424717"/>
    <w:rsid w:val="00424E9E"/>
    <w:rsid w:val="004254AA"/>
    <w:rsid w:val="00426041"/>
    <w:rsid w:val="00427878"/>
    <w:rsid w:val="0042789D"/>
    <w:rsid w:val="00427F53"/>
    <w:rsid w:val="00430561"/>
    <w:rsid w:val="00430C29"/>
    <w:rsid w:val="00431901"/>
    <w:rsid w:val="00434045"/>
    <w:rsid w:val="004353D4"/>
    <w:rsid w:val="00435B6A"/>
    <w:rsid w:val="00435F1A"/>
    <w:rsid w:val="00436221"/>
    <w:rsid w:val="004369C5"/>
    <w:rsid w:val="0044110D"/>
    <w:rsid w:val="004438F5"/>
    <w:rsid w:val="00444143"/>
    <w:rsid w:val="004446A4"/>
    <w:rsid w:val="0044553D"/>
    <w:rsid w:val="00445E99"/>
    <w:rsid w:val="0044678A"/>
    <w:rsid w:val="00446B05"/>
    <w:rsid w:val="004474B6"/>
    <w:rsid w:val="00447B47"/>
    <w:rsid w:val="00450A83"/>
    <w:rsid w:val="00451293"/>
    <w:rsid w:val="00451BC8"/>
    <w:rsid w:val="00452D88"/>
    <w:rsid w:val="00452FAE"/>
    <w:rsid w:val="00454793"/>
    <w:rsid w:val="004552B9"/>
    <w:rsid w:val="00456AFC"/>
    <w:rsid w:val="00457832"/>
    <w:rsid w:val="00460D0F"/>
    <w:rsid w:val="0046164F"/>
    <w:rsid w:val="00461725"/>
    <w:rsid w:val="00461968"/>
    <w:rsid w:val="004624DC"/>
    <w:rsid w:val="00462CD0"/>
    <w:rsid w:val="0046333D"/>
    <w:rsid w:val="00464BBE"/>
    <w:rsid w:val="00466C12"/>
    <w:rsid w:val="00466F2B"/>
    <w:rsid w:val="00467F89"/>
    <w:rsid w:val="004701B1"/>
    <w:rsid w:val="004707A1"/>
    <w:rsid w:val="00470D86"/>
    <w:rsid w:val="0047170C"/>
    <w:rsid w:val="00471E38"/>
    <w:rsid w:val="00473592"/>
    <w:rsid w:val="00473B06"/>
    <w:rsid w:val="00475A16"/>
    <w:rsid w:val="00476445"/>
    <w:rsid w:val="004769AA"/>
    <w:rsid w:val="00476B31"/>
    <w:rsid w:val="0048196D"/>
    <w:rsid w:val="00482061"/>
    <w:rsid w:val="004822D4"/>
    <w:rsid w:val="00483864"/>
    <w:rsid w:val="004841C2"/>
    <w:rsid w:val="00485B9F"/>
    <w:rsid w:val="0048660C"/>
    <w:rsid w:val="00486779"/>
    <w:rsid w:val="0048729C"/>
    <w:rsid w:val="004873C8"/>
    <w:rsid w:val="00487C48"/>
    <w:rsid w:val="00487DC3"/>
    <w:rsid w:val="00490882"/>
    <w:rsid w:val="004919D5"/>
    <w:rsid w:val="00493542"/>
    <w:rsid w:val="00493FB3"/>
    <w:rsid w:val="004952A3"/>
    <w:rsid w:val="00495744"/>
    <w:rsid w:val="00496B53"/>
    <w:rsid w:val="00496E77"/>
    <w:rsid w:val="00497C6E"/>
    <w:rsid w:val="004A0828"/>
    <w:rsid w:val="004A28DA"/>
    <w:rsid w:val="004A30C5"/>
    <w:rsid w:val="004A32C9"/>
    <w:rsid w:val="004A3B69"/>
    <w:rsid w:val="004A41CF"/>
    <w:rsid w:val="004A45C7"/>
    <w:rsid w:val="004A4FB6"/>
    <w:rsid w:val="004A71BC"/>
    <w:rsid w:val="004A735A"/>
    <w:rsid w:val="004B223E"/>
    <w:rsid w:val="004B2607"/>
    <w:rsid w:val="004B29C4"/>
    <w:rsid w:val="004B3980"/>
    <w:rsid w:val="004B40E4"/>
    <w:rsid w:val="004B458E"/>
    <w:rsid w:val="004B4737"/>
    <w:rsid w:val="004B6697"/>
    <w:rsid w:val="004B7077"/>
    <w:rsid w:val="004B799F"/>
    <w:rsid w:val="004B7F4F"/>
    <w:rsid w:val="004C0CC4"/>
    <w:rsid w:val="004C10A7"/>
    <w:rsid w:val="004C15B9"/>
    <w:rsid w:val="004C4DB3"/>
    <w:rsid w:val="004C58EA"/>
    <w:rsid w:val="004C5FE3"/>
    <w:rsid w:val="004C68A6"/>
    <w:rsid w:val="004C6AAC"/>
    <w:rsid w:val="004D0905"/>
    <w:rsid w:val="004D10BA"/>
    <w:rsid w:val="004D1A36"/>
    <w:rsid w:val="004D1E9F"/>
    <w:rsid w:val="004D4926"/>
    <w:rsid w:val="004D4CE3"/>
    <w:rsid w:val="004D5A74"/>
    <w:rsid w:val="004D6192"/>
    <w:rsid w:val="004D6605"/>
    <w:rsid w:val="004D6924"/>
    <w:rsid w:val="004D76E8"/>
    <w:rsid w:val="004E030F"/>
    <w:rsid w:val="004E0B95"/>
    <w:rsid w:val="004E0D92"/>
    <w:rsid w:val="004E1129"/>
    <w:rsid w:val="004E1F55"/>
    <w:rsid w:val="004E2BCC"/>
    <w:rsid w:val="004E306F"/>
    <w:rsid w:val="004E3D06"/>
    <w:rsid w:val="004E45FF"/>
    <w:rsid w:val="004E588A"/>
    <w:rsid w:val="004E6621"/>
    <w:rsid w:val="004E7E34"/>
    <w:rsid w:val="004F19D8"/>
    <w:rsid w:val="004F2FD9"/>
    <w:rsid w:val="004F573F"/>
    <w:rsid w:val="004F697E"/>
    <w:rsid w:val="004F748A"/>
    <w:rsid w:val="004F78F2"/>
    <w:rsid w:val="00501641"/>
    <w:rsid w:val="00502931"/>
    <w:rsid w:val="00502CEA"/>
    <w:rsid w:val="005032F5"/>
    <w:rsid w:val="00503638"/>
    <w:rsid w:val="00503FDF"/>
    <w:rsid w:val="0050426C"/>
    <w:rsid w:val="005059B4"/>
    <w:rsid w:val="00505EA4"/>
    <w:rsid w:val="00507A1E"/>
    <w:rsid w:val="00510542"/>
    <w:rsid w:val="005106AA"/>
    <w:rsid w:val="0051073F"/>
    <w:rsid w:val="00510B65"/>
    <w:rsid w:val="00511D44"/>
    <w:rsid w:val="00511E14"/>
    <w:rsid w:val="00511E1E"/>
    <w:rsid w:val="005128DA"/>
    <w:rsid w:val="005129E4"/>
    <w:rsid w:val="00513A92"/>
    <w:rsid w:val="00513BBE"/>
    <w:rsid w:val="0051452D"/>
    <w:rsid w:val="00514812"/>
    <w:rsid w:val="0051489E"/>
    <w:rsid w:val="00521030"/>
    <w:rsid w:val="0052111A"/>
    <w:rsid w:val="00521C5C"/>
    <w:rsid w:val="005220FB"/>
    <w:rsid w:val="005221B5"/>
    <w:rsid w:val="00525498"/>
    <w:rsid w:val="005258D7"/>
    <w:rsid w:val="00526124"/>
    <w:rsid w:val="00526A15"/>
    <w:rsid w:val="005307FD"/>
    <w:rsid w:val="00531057"/>
    <w:rsid w:val="005311FD"/>
    <w:rsid w:val="00531A0A"/>
    <w:rsid w:val="00531D68"/>
    <w:rsid w:val="00531E26"/>
    <w:rsid w:val="00532EFB"/>
    <w:rsid w:val="00533CDE"/>
    <w:rsid w:val="005345B0"/>
    <w:rsid w:val="005352B5"/>
    <w:rsid w:val="00535EFB"/>
    <w:rsid w:val="00537363"/>
    <w:rsid w:val="005373D7"/>
    <w:rsid w:val="00537841"/>
    <w:rsid w:val="0054055C"/>
    <w:rsid w:val="005420CC"/>
    <w:rsid w:val="005440AA"/>
    <w:rsid w:val="00544342"/>
    <w:rsid w:val="00544783"/>
    <w:rsid w:val="00544B3E"/>
    <w:rsid w:val="00544EF2"/>
    <w:rsid w:val="0054550E"/>
    <w:rsid w:val="005455AB"/>
    <w:rsid w:val="00545672"/>
    <w:rsid w:val="00545E95"/>
    <w:rsid w:val="00546104"/>
    <w:rsid w:val="00546418"/>
    <w:rsid w:val="00546616"/>
    <w:rsid w:val="00547F27"/>
    <w:rsid w:val="005502B1"/>
    <w:rsid w:val="005508AB"/>
    <w:rsid w:val="00550955"/>
    <w:rsid w:val="00550B59"/>
    <w:rsid w:val="005515FB"/>
    <w:rsid w:val="0055197C"/>
    <w:rsid w:val="005533E2"/>
    <w:rsid w:val="005539C1"/>
    <w:rsid w:val="00555535"/>
    <w:rsid w:val="0055585A"/>
    <w:rsid w:val="00555DD3"/>
    <w:rsid w:val="005565FE"/>
    <w:rsid w:val="005569BF"/>
    <w:rsid w:val="00556D81"/>
    <w:rsid w:val="00560A39"/>
    <w:rsid w:val="00560BA2"/>
    <w:rsid w:val="0056155A"/>
    <w:rsid w:val="00563321"/>
    <w:rsid w:val="00563CA5"/>
    <w:rsid w:val="00563CF4"/>
    <w:rsid w:val="00563F6C"/>
    <w:rsid w:val="005650BD"/>
    <w:rsid w:val="005678B6"/>
    <w:rsid w:val="00567F71"/>
    <w:rsid w:val="00570708"/>
    <w:rsid w:val="00570DCA"/>
    <w:rsid w:val="00571656"/>
    <w:rsid w:val="00573106"/>
    <w:rsid w:val="00573D13"/>
    <w:rsid w:val="0057457A"/>
    <w:rsid w:val="00574C07"/>
    <w:rsid w:val="00575275"/>
    <w:rsid w:val="00577149"/>
    <w:rsid w:val="005774EB"/>
    <w:rsid w:val="00580756"/>
    <w:rsid w:val="005816EA"/>
    <w:rsid w:val="00581720"/>
    <w:rsid w:val="005821BB"/>
    <w:rsid w:val="005841D1"/>
    <w:rsid w:val="005854E0"/>
    <w:rsid w:val="00586C24"/>
    <w:rsid w:val="0058713F"/>
    <w:rsid w:val="00591208"/>
    <w:rsid w:val="00592322"/>
    <w:rsid w:val="005931B6"/>
    <w:rsid w:val="0059399A"/>
    <w:rsid w:val="00593A50"/>
    <w:rsid w:val="00593E9E"/>
    <w:rsid w:val="00594264"/>
    <w:rsid w:val="0059482E"/>
    <w:rsid w:val="005954B3"/>
    <w:rsid w:val="00595866"/>
    <w:rsid w:val="00595C1F"/>
    <w:rsid w:val="00595E2B"/>
    <w:rsid w:val="0059646D"/>
    <w:rsid w:val="005970F3"/>
    <w:rsid w:val="005A017C"/>
    <w:rsid w:val="005A06AD"/>
    <w:rsid w:val="005A107D"/>
    <w:rsid w:val="005A16DA"/>
    <w:rsid w:val="005A2A30"/>
    <w:rsid w:val="005A2B58"/>
    <w:rsid w:val="005A39E4"/>
    <w:rsid w:val="005A4204"/>
    <w:rsid w:val="005A4BDC"/>
    <w:rsid w:val="005A4ED2"/>
    <w:rsid w:val="005A5524"/>
    <w:rsid w:val="005A589A"/>
    <w:rsid w:val="005A6E80"/>
    <w:rsid w:val="005A71CB"/>
    <w:rsid w:val="005A7BB9"/>
    <w:rsid w:val="005A7F99"/>
    <w:rsid w:val="005B0D5B"/>
    <w:rsid w:val="005B1108"/>
    <w:rsid w:val="005B171D"/>
    <w:rsid w:val="005B1DDD"/>
    <w:rsid w:val="005B28C0"/>
    <w:rsid w:val="005B3368"/>
    <w:rsid w:val="005B37BB"/>
    <w:rsid w:val="005B3DCA"/>
    <w:rsid w:val="005B442E"/>
    <w:rsid w:val="005B61BB"/>
    <w:rsid w:val="005B6C59"/>
    <w:rsid w:val="005B7209"/>
    <w:rsid w:val="005B7B70"/>
    <w:rsid w:val="005B7FC3"/>
    <w:rsid w:val="005C09A3"/>
    <w:rsid w:val="005C16CC"/>
    <w:rsid w:val="005C27B9"/>
    <w:rsid w:val="005C37B3"/>
    <w:rsid w:val="005C4467"/>
    <w:rsid w:val="005C482B"/>
    <w:rsid w:val="005C5AB7"/>
    <w:rsid w:val="005C66AE"/>
    <w:rsid w:val="005C6B14"/>
    <w:rsid w:val="005C7202"/>
    <w:rsid w:val="005C7A6E"/>
    <w:rsid w:val="005D0D21"/>
    <w:rsid w:val="005D123F"/>
    <w:rsid w:val="005D55CB"/>
    <w:rsid w:val="005D6120"/>
    <w:rsid w:val="005D690F"/>
    <w:rsid w:val="005D6D0D"/>
    <w:rsid w:val="005E07DA"/>
    <w:rsid w:val="005E251F"/>
    <w:rsid w:val="005E3099"/>
    <w:rsid w:val="005E3318"/>
    <w:rsid w:val="005E3A85"/>
    <w:rsid w:val="005E4EB8"/>
    <w:rsid w:val="005E68AF"/>
    <w:rsid w:val="005E694D"/>
    <w:rsid w:val="005E6970"/>
    <w:rsid w:val="005E6B1E"/>
    <w:rsid w:val="005E6B50"/>
    <w:rsid w:val="005E7D70"/>
    <w:rsid w:val="005F012D"/>
    <w:rsid w:val="005F41F9"/>
    <w:rsid w:val="005F4ADF"/>
    <w:rsid w:val="005F4D7C"/>
    <w:rsid w:val="005F4F75"/>
    <w:rsid w:val="005F4F79"/>
    <w:rsid w:val="005F6D7A"/>
    <w:rsid w:val="00600149"/>
    <w:rsid w:val="00600287"/>
    <w:rsid w:val="00600D54"/>
    <w:rsid w:val="0060172A"/>
    <w:rsid w:val="00601B52"/>
    <w:rsid w:val="00602519"/>
    <w:rsid w:val="00602A56"/>
    <w:rsid w:val="00602B52"/>
    <w:rsid w:val="006039EB"/>
    <w:rsid w:val="006046FB"/>
    <w:rsid w:val="00605C49"/>
    <w:rsid w:val="00606F68"/>
    <w:rsid w:val="006071A3"/>
    <w:rsid w:val="006074BB"/>
    <w:rsid w:val="00611391"/>
    <w:rsid w:val="00612474"/>
    <w:rsid w:val="00614043"/>
    <w:rsid w:val="00614CBF"/>
    <w:rsid w:val="006150E6"/>
    <w:rsid w:val="0061550A"/>
    <w:rsid w:val="006156A1"/>
    <w:rsid w:val="0061651F"/>
    <w:rsid w:val="00616FCC"/>
    <w:rsid w:val="00617077"/>
    <w:rsid w:val="0061724F"/>
    <w:rsid w:val="00617722"/>
    <w:rsid w:val="00620D07"/>
    <w:rsid w:val="0062109C"/>
    <w:rsid w:val="00621D8E"/>
    <w:rsid w:val="00622559"/>
    <w:rsid w:val="00622AE3"/>
    <w:rsid w:val="00622D47"/>
    <w:rsid w:val="00623290"/>
    <w:rsid w:val="00623299"/>
    <w:rsid w:val="0062329A"/>
    <w:rsid w:val="00623AA6"/>
    <w:rsid w:val="006242CF"/>
    <w:rsid w:val="0062798B"/>
    <w:rsid w:val="00627B48"/>
    <w:rsid w:val="006300E2"/>
    <w:rsid w:val="00630743"/>
    <w:rsid w:val="00630CA9"/>
    <w:rsid w:val="006311CF"/>
    <w:rsid w:val="00631B59"/>
    <w:rsid w:val="00633A8D"/>
    <w:rsid w:val="006342EA"/>
    <w:rsid w:val="00634BF6"/>
    <w:rsid w:val="0063515F"/>
    <w:rsid w:val="00637BAC"/>
    <w:rsid w:val="0064012F"/>
    <w:rsid w:val="006405A0"/>
    <w:rsid w:val="00641910"/>
    <w:rsid w:val="00641B7D"/>
    <w:rsid w:val="006421AE"/>
    <w:rsid w:val="00644F88"/>
    <w:rsid w:val="006454B9"/>
    <w:rsid w:val="00645B1B"/>
    <w:rsid w:val="00645C48"/>
    <w:rsid w:val="00645D12"/>
    <w:rsid w:val="00646074"/>
    <w:rsid w:val="00646608"/>
    <w:rsid w:val="00647686"/>
    <w:rsid w:val="006477D2"/>
    <w:rsid w:val="00650BBC"/>
    <w:rsid w:val="00651EAE"/>
    <w:rsid w:val="00653715"/>
    <w:rsid w:val="0065538B"/>
    <w:rsid w:val="006565C0"/>
    <w:rsid w:val="0065697B"/>
    <w:rsid w:val="0065782D"/>
    <w:rsid w:val="00657848"/>
    <w:rsid w:val="00661F30"/>
    <w:rsid w:val="00662376"/>
    <w:rsid w:val="00662990"/>
    <w:rsid w:val="006633CE"/>
    <w:rsid w:val="006641E2"/>
    <w:rsid w:val="00664FC0"/>
    <w:rsid w:val="00665F18"/>
    <w:rsid w:val="0066618E"/>
    <w:rsid w:val="006665D7"/>
    <w:rsid w:val="00666DA7"/>
    <w:rsid w:val="00667D2D"/>
    <w:rsid w:val="00667EE7"/>
    <w:rsid w:val="006703E2"/>
    <w:rsid w:val="006715E9"/>
    <w:rsid w:val="006718DF"/>
    <w:rsid w:val="00671B65"/>
    <w:rsid w:val="00671B8A"/>
    <w:rsid w:val="0067269A"/>
    <w:rsid w:val="00672EBA"/>
    <w:rsid w:val="00672F23"/>
    <w:rsid w:val="00673061"/>
    <w:rsid w:val="00673FFD"/>
    <w:rsid w:val="006740D9"/>
    <w:rsid w:val="00675490"/>
    <w:rsid w:val="006757C7"/>
    <w:rsid w:val="0067657B"/>
    <w:rsid w:val="00676E58"/>
    <w:rsid w:val="006771EB"/>
    <w:rsid w:val="006773F1"/>
    <w:rsid w:val="006776B0"/>
    <w:rsid w:val="00677DF7"/>
    <w:rsid w:val="00681240"/>
    <w:rsid w:val="00681442"/>
    <w:rsid w:val="00681D10"/>
    <w:rsid w:val="00682601"/>
    <w:rsid w:val="00682784"/>
    <w:rsid w:val="00684E31"/>
    <w:rsid w:val="00686D48"/>
    <w:rsid w:val="00687053"/>
    <w:rsid w:val="00687317"/>
    <w:rsid w:val="0068746D"/>
    <w:rsid w:val="00687754"/>
    <w:rsid w:val="00690BE9"/>
    <w:rsid w:val="00691618"/>
    <w:rsid w:val="00691ED3"/>
    <w:rsid w:val="0069284C"/>
    <w:rsid w:val="00692B40"/>
    <w:rsid w:val="00693236"/>
    <w:rsid w:val="0069356E"/>
    <w:rsid w:val="00694129"/>
    <w:rsid w:val="0069454B"/>
    <w:rsid w:val="00694A96"/>
    <w:rsid w:val="00696B5E"/>
    <w:rsid w:val="00696B8F"/>
    <w:rsid w:val="00696E60"/>
    <w:rsid w:val="0069717F"/>
    <w:rsid w:val="006A05AC"/>
    <w:rsid w:val="006A12DB"/>
    <w:rsid w:val="006A2154"/>
    <w:rsid w:val="006A26EF"/>
    <w:rsid w:val="006A46AA"/>
    <w:rsid w:val="006A5C24"/>
    <w:rsid w:val="006A677B"/>
    <w:rsid w:val="006A7B5B"/>
    <w:rsid w:val="006B05E0"/>
    <w:rsid w:val="006B0CA6"/>
    <w:rsid w:val="006B10EC"/>
    <w:rsid w:val="006B11F8"/>
    <w:rsid w:val="006B19B4"/>
    <w:rsid w:val="006B1F72"/>
    <w:rsid w:val="006B3F51"/>
    <w:rsid w:val="006B677D"/>
    <w:rsid w:val="006B699A"/>
    <w:rsid w:val="006B7ABB"/>
    <w:rsid w:val="006C0469"/>
    <w:rsid w:val="006C192D"/>
    <w:rsid w:val="006C1D81"/>
    <w:rsid w:val="006C2E9A"/>
    <w:rsid w:val="006C31A3"/>
    <w:rsid w:val="006C3A6A"/>
    <w:rsid w:val="006C3A8F"/>
    <w:rsid w:val="006C468C"/>
    <w:rsid w:val="006C4A3B"/>
    <w:rsid w:val="006C59BC"/>
    <w:rsid w:val="006C5CC6"/>
    <w:rsid w:val="006C6882"/>
    <w:rsid w:val="006C6EB4"/>
    <w:rsid w:val="006C6F95"/>
    <w:rsid w:val="006C757D"/>
    <w:rsid w:val="006C76D1"/>
    <w:rsid w:val="006D152B"/>
    <w:rsid w:val="006D1B19"/>
    <w:rsid w:val="006D1F19"/>
    <w:rsid w:val="006D1F21"/>
    <w:rsid w:val="006D3CB2"/>
    <w:rsid w:val="006D3DE0"/>
    <w:rsid w:val="006D5A3E"/>
    <w:rsid w:val="006D5BE6"/>
    <w:rsid w:val="006D6274"/>
    <w:rsid w:val="006D659A"/>
    <w:rsid w:val="006D7387"/>
    <w:rsid w:val="006E05B6"/>
    <w:rsid w:val="006E073D"/>
    <w:rsid w:val="006E10A3"/>
    <w:rsid w:val="006E1378"/>
    <w:rsid w:val="006E2797"/>
    <w:rsid w:val="006E29AB"/>
    <w:rsid w:val="006E2D73"/>
    <w:rsid w:val="006E31AE"/>
    <w:rsid w:val="006E49BC"/>
    <w:rsid w:val="006E5158"/>
    <w:rsid w:val="006E5213"/>
    <w:rsid w:val="006E53FA"/>
    <w:rsid w:val="006E7793"/>
    <w:rsid w:val="006F1AA2"/>
    <w:rsid w:val="006F2215"/>
    <w:rsid w:val="006F359E"/>
    <w:rsid w:val="006F38D4"/>
    <w:rsid w:val="006F3C1B"/>
    <w:rsid w:val="006F49EF"/>
    <w:rsid w:val="006F4FB1"/>
    <w:rsid w:val="006F528E"/>
    <w:rsid w:val="006F6E28"/>
    <w:rsid w:val="006F70D4"/>
    <w:rsid w:val="00700288"/>
    <w:rsid w:val="0070142B"/>
    <w:rsid w:val="00701DBC"/>
    <w:rsid w:val="00703050"/>
    <w:rsid w:val="00703ACF"/>
    <w:rsid w:val="00704646"/>
    <w:rsid w:val="00705482"/>
    <w:rsid w:val="00705B2B"/>
    <w:rsid w:val="0071132A"/>
    <w:rsid w:val="00712DD8"/>
    <w:rsid w:val="00712F31"/>
    <w:rsid w:val="00714598"/>
    <w:rsid w:val="00714EE5"/>
    <w:rsid w:val="00715CEB"/>
    <w:rsid w:val="007174AF"/>
    <w:rsid w:val="0072343E"/>
    <w:rsid w:val="007239BF"/>
    <w:rsid w:val="00724A7E"/>
    <w:rsid w:val="0072569C"/>
    <w:rsid w:val="0072635D"/>
    <w:rsid w:val="00726508"/>
    <w:rsid w:val="00726B5C"/>
    <w:rsid w:val="00726CE5"/>
    <w:rsid w:val="00726F00"/>
    <w:rsid w:val="007304CB"/>
    <w:rsid w:val="00730BCC"/>
    <w:rsid w:val="00731322"/>
    <w:rsid w:val="007325D6"/>
    <w:rsid w:val="00734670"/>
    <w:rsid w:val="00735401"/>
    <w:rsid w:val="00735BB9"/>
    <w:rsid w:val="0073615B"/>
    <w:rsid w:val="00736E88"/>
    <w:rsid w:val="007377DC"/>
    <w:rsid w:val="007378CD"/>
    <w:rsid w:val="00740933"/>
    <w:rsid w:val="00742334"/>
    <w:rsid w:val="00742346"/>
    <w:rsid w:val="00742973"/>
    <w:rsid w:val="00742AED"/>
    <w:rsid w:val="00742F26"/>
    <w:rsid w:val="0074372C"/>
    <w:rsid w:val="0074389E"/>
    <w:rsid w:val="007460FB"/>
    <w:rsid w:val="00747083"/>
    <w:rsid w:val="00747240"/>
    <w:rsid w:val="00747D71"/>
    <w:rsid w:val="007502BA"/>
    <w:rsid w:val="0075077A"/>
    <w:rsid w:val="00750812"/>
    <w:rsid w:val="007508D3"/>
    <w:rsid w:val="00751758"/>
    <w:rsid w:val="00752A5C"/>
    <w:rsid w:val="00753D1C"/>
    <w:rsid w:val="0075467F"/>
    <w:rsid w:val="007562C1"/>
    <w:rsid w:val="007567D1"/>
    <w:rsid w:val="0076060D"/>
    <w:rsid w:val="00760CFF"/>
    <w:rsid w:val="00763174"/>
    <w:rsid w:val="00763851"/>
    <w:rsid w:val="00763BDD"/>
    <w:rsid w:val="00763E59"/>
    <w:rsid w:val="00764445"/>
    <w:rsid w:val="007675E7"/>
    <w:rsid w:val="00767F01"/>
    <w:rsid w:val="00770ACF"/>
    <w:rsid w:val="00770FBA"/>
    <w:rsid w:val="007718D0"/>
    <w:rsid w:val="00771F20"/>
    <w:rsid w:val="00771F5C"/>
    <w:rsid w:val="007720FF"/>
    <w:rsid w:val="00772654"/>
    <w:rsid w:val="00772677"/>
    <w:rsid w:val="00774845"/>
    <w:rsid w:val="00774BF0"/>
    <w:rsid w:val="00774CC0"/>
    <w:rsid w:val="00774F3D"/>
    <w:rsid w:val="007754AD"/>
    <w:rsid w:val="0077586E"/>
    <w:rsid w:val="00775F52"/>
    <w:rsid w:val="00776C51"/>
    <w:rsid w:val="00777ADD"/>
    <w:rsid w:val="0078297D"/>
    <w:rsid w:val="00782F83"/>
    <w:rsid w:val="007834D8"/>
    <w:rsid w:val="0078415B"/>
    <w:rsid w:val="0078473E"/>
    <w:rsid w:val="00785C3D"/>
    <w:rsid w:val="00785E8B"/>
    <w:rsid w:val="00786435"/>
    <w:rsid w:val="00786617"/>
    <w:rsid w:val="00787875"/>
    <w:rsid w:val="007901DC"/>
    <w:rsid w:val="007903B4"/>
    <w:rsid w:val="00791A5C"/>
    <w:rsid w:val="00791ABC"/>
    <w:rsid w:val="007924D0"/>
    <w:rsid w:val="007925A9"/>
    <w:rsid w:val="00792838"/>
    <w:rsid w:val="00792E29"/>
    <w:rsid w:val="00793462"/>
    <w:rsid w:val="00795B47"/>
    <w:rsid w:val="00795CE5"/>
    <w:rsid w:val="00797BD2"/>
    <w:rsid w:val="007A03A8"/>
    <w:rsid w:val="007A0DE0"/>
    <w:rsid w:val="007A0DFF"/>
    <w:rsid w:val="007A0FD1"/>
    <w:rsid w:val="007A1B91"/>
    <w:rsid w:val="007A1DDE"/>
    <w:rsid w:val="007A2401"/>
    <w:rsid w:val="007A2B2F"/>
    <w:rsid w:val="007A2C24"/>
    <w:rsid w:val="007A3CCF"/>
    <w:rsid w:val="007A40C8"/>
    <w:rsid w:val="007A59A2"/>
    <w:rsid w:val="007A61C9"/>
    <w:rsid w:val="007A6518"/>
    <w:rsid w:val="007A66C6"/>
    <w:rsid w:val="007A771D"/>
    <w:rsid w:val="007B236B"/>
    <w:rsid w:val="007B3FA5"/>
    <w:rsid w:val="007B43F3"/>
    <w:rsid w:val="007B4BEB"/>
    <w:rsid w:val="007B552C"/>
    <w:rsid w:val="007B6027"/>
    <w:rsid w:val="007B75A7"/>
    <w:rsid w:val="007B7F1F"/>
    <w:rsid w:val="007C0FD5"/>
    <w:rsid w:val="007C2425"/>
    <w:rsid w:val="007C2CF2"/>
    <w:rsid w:val="007C3794"/>
    <w:rsid w:val="007C3C3E"/>
    <w:rsid w:val="007C5EEA"/>
    <w:rsid w:val="007C6C54"/>
    <w:rsid w:val="007C6D2F"/>
    <w:rsid w:val="007C6F53"/>
    <w:rsid w:val="007C780D"/>
    <w:rsid w:val="007C7A4E"/>
    <w:rsid w:val="007D0B16"/>
    <w:rsid w:val="007D2C08"/>
    <w:rsid w:val="007D3B89"/>
    <w:rsid w:val="007D4E89"/>
    <w:rsid w:val="007D5216"/>
    <w:rsid w:val="007D5BBD"/>
    <w:rsid w:val="007D5C88"/>
    <w:rsid w:val="007D5DB1"/>
    <w:rsid w:val="007D610C"/>
    <w:rsid w:val="007D6A80"/>
    <w:rsid w:val="007D75EF"/>
    <w:rsid w:val="007D7CA7"/>
    <w:rsid w:val="007D7DEE"/>
    <w:rsid w:val="007E036C"/>
    <w:rsid w:val="007E043C"/>
    <w:rsid w:val="007E092A"/>
    <w:rsid w:val="007E22D6"/>
    <w:rsid w:val="007E249D"/>
    <w:rsid w:val="007E3A15"/>
    <w:rsid w:val="007E4901"/>
    <w:rsid w:val="007E6153"/>
    <w:rsid w:val="007E6904"/>
    <w:rsid w:val="007E6A15"/>
    <w:rsid w:val="007E6A31"/>
    <w:rsid w:val="007E7337"/>
    <w:rsid w:val="007F03CB"/>
    <w:rsid w:val="007F0D42"/>
    <w:rsid w:val="007F1984"/>
    <w:rsid w:val="007F2211"/>
    <w:rsid w:val="007F2CB9"/>
    <w:rsid w:val="007F2E1A"/>
    <w:rsid w:val="007F3178"/>
    <w:rsid w:val="007F41FC"/>
    <w:rsid w:val="007F4851"/>
    <w:rsid w:val="007F505B"/>
    <w:rsid w:val="007F5EC8"/>
    <w:rsid w:val="007F601D"/>
    <w:rsid w:val="007F7063"/>
    <w:rsid w:val="007F72AB"/>
    <w:rsid w:val="007F7ADF"/>
    <w:rsid w:val="00800428"/>
    <w:rsid w:val="00801636"/>
    <w:rsid w:val="008019E9"/>
    <w:rsid w:val="00802F45"/>
    <w:rsid w:val="008034D1"/>
    <w:rsid w:val="0080634F"/>
    <w:rsid w:val="008065CE"/>
    <w:rsid w:val="00806EF5"/>
    <w:rsid w:val="00807CF5"/>
    <w:rsid w:val="0081041C"/>
    <w:rsid w:val="008104C7"/>
    <w:rsid w:val="008106E2"/>
    <w:rsid w:val="00810E47"/>
    <w:rsid w:val="00811CD3"/>
    <w:rsid w:val="008139B3"/>
    <w:rsid w:val="00814D7C"/>
    <w:rsid w:val="0081502B"/>
    <w:rsid w:val="00815311"/>
    <w:rsid w:val="008158B4"/>
    <w:rsid w:val="00816632"/>
    <w:rsid w:val="008168EF"/>
    <w:rsid w:val="0082045D"/>
    <w:rsid w:val="00821EAA"/>
    <w:rsid w:val="00823334"/>
    <w:rsid w:val="00823E3C"/>
    <w:rsid w:val="00824FAF"/>
    <w:rsid w:val="0082588F"/>
    <w:rsid w:val="008258D1"/>
    <w:rsid w:val="0082596F"/>
    <w:rsid w:val="008259FA"/>
    <w:rsid w:val="00825FCB"/>
    <w:rsid w:val="008268C0"/>
    <w:rsid w:val="00826A48"/>
    <w:rsid w:val="00831262"/>
    <w:rsid w:val="00831427"/>
    <w:rsid w:val="00832559"/>
    <w:rsid w:val="00834660"/>
    <w:rsid w:val="008347EE"/>
    <w:rsid w:val="00834B8E"/>
    <w:rsid w:val="00835101"/>
    <w:rsid w:val="008353ED"/>
    <w:rsid w:val="00835D6F"/>
    <w:rsid w:val="0083682E"/>
    <w:rsid w:val="00836884"/>
    <w:rsid w:val="00837134"/>
    <w:rsid w:val="008371A6"/>
    <w:rsid w:val="008371B8"/>
    <w:rsid w:val="008371CB"/>
    <w:rsid w:val="0083794E"/>
    <w:rsid w:val="008405D2"/>
    <w:rsid w:val="008414A6"/>
    <w:rsid w:val="008424DF"/>
    <w:rsid w:val="00842DA4"/>
    <w:rsid w:val="008438E1"/>
    <w:rsid w:val="00844D4A"/>
    <w:rsid w:val="008451C2"/>
    <w:rsid w:val="00845447"/>
    <w:rsid w:val="00845556"/>
    <w:rsid w:val="008464C0"/>
    <w:rsid w:val="00846E84"/>
    <w:rsid w:val="008479A6"/>
    <w:rsid w:val="00847D7C"/>
    <w:rsid w:val="00850B42"/>
    <w:rsid w:val="00852E0A"/>
    <w:rsid w:val="00852E3E"/>
    <w:rsid w:val="008536BC"/>
    <w:rsid w:val="00853D10"/>
    <w:rsid w:val="00854B0A"/>
    <w:rsid w:val="00855FC6"/>
    <w:rsid w:val="00855FDF"/>
    <w:rsid w:val="00857921"/>
    <w:rsid w:val="008612BE"/>
    <w:rsid w:val="008631CC"/>
    <w:rsid w:val="0086366E"/>
    <w:rsid w:val="00863991"/>
    <w:rsid w:val="00864D9A"/>
    <w:rsid w:val="00866773"/>
    <w:rsid w:val="008671B9"/>
    <w:rsid w:val="00867425"/>
    <w:rsid w:val="00867F0D"/>
    <w:rsid w:val="0087023B"/>
    <w:rsid w:val="00870E57"/>
    <w:rsid w:val="008711BC"/>
    <w:rsid w:val="008715BE"/>
    <w:rsid w:val="00871D11"/>
    <w:rsid w:val="00871E4E"/>
    <w:rsid w:val="008722AF"/>
    <w:rsid w:val="00872B4E"/>
    <w:rsid w:val="008731D9"/>
    <w:rsid w:val="0087325A"/>
    <w:rsid w:val="008747B5"/>
    <w:rsid w:val="00875030"/>
    <w:rsid w:val="00875CA0"/>
    <w:rsid w:val="0087602E"/>
    <w:rsid w:val="00876041"/>
    <w:rsid w:val="008769C3"/>
    <w:rsid w:val="00881C2A"/>
    <w:rsid w:val="00881DA1"/>
    <w:rsid w:val="00882341"/>
    <w:rsid w:val="00882E00"/>
    <w:rsid w:val="00884B36"/>
    <w:rsid w:val="008851E2"/>
    <w:rsid w:val="008861E3"/>
    <w:rsid w:val="00886214"/>
    <w:rsid w:val="00886B43"/>
    <w:rsid w:val="00890734"/>
    <w:rsid w:val="00890E9F"/>
    <w:rsid w:val="00891213"/>
    <w:rsid w:val="00891FB4"/>
    <w:rsid w:val="00892291"/>
    <w:rsid w:val="0089256A"/>
    <w:rsid w:val="00892DF1"/>
    <w:rsid w:val="00892F04"/>
    <w:rsid w:val="008935C2"/>
    <w:rsid w:val="008941BE"/>
    <w:rsid w:val="00894B6D"/>
    <w:rsid w:val="00894F0C"/>
    <w:rsid w:val="00895AEF"/>
    <w:rsid w:val="00896398"/>
    <w:rsid w:val="00897301"/>
    <w:rsid w:val="008974B1"/>
    <w:rsid w:val="00897FA1"/>
    <w:rsid w:val="008A0941"/>
    <w:rsid w:val="008A0B1F"/>
    <w:rsid w:val="008A1435"/>
    <w:rsid w:val="008A2216"/>
    <w:rsid w:val="008A34E1"/>
    <w:rsid w:val="008A3804"/>
    <w:rsid w:val="008A38DA"/>
    <w:rsid w:val="008A4522"/>
    <w:rsid w:val="008A4594"/>
    <w:rsid w:val="008A5069"/>
    <w:rsid w:val="008A67FD"/>
    <w:rsid w:val="008A69B4"/>
    <w:rsid w:val="008A736D"/>
    <w:rsid w:val="008A74E6"/>
    <w:rsid w:val="008A7FB8"/>
    <w:rsid w:val="008B0899"/>
    <w:rsid w:val="008B168A"/>
    <w:rsid w:val="008B543E"/>
    <w:rsid w:val="008B7398"/>
    <w:rsid w:val="008C0082"/>
    <w:rsid w:val="008C032A"/>
    <w:rsid w:val="008C0386"/>
    <w:rsid w:val="008C3EBB"/>
    <w:rsid w:val="008C4047"/>
    <w:rsid w:val="008C42A6"/>
    <w:rsid w:val="008C4390"/>
    <w:rsid w:val="008C4C3E"/>
    <w:rsid w:val="008C56B6"/>
    <w:rsid w:val="008C58D9"/>
    <w:rsid w:val="008C58DC"/>
    <w:rsid w:val="008C7BBD"/>
    <w:rsid w:val="008D1680"/>
    <w:rsid w:val="008D354F"/>
    <w:rsid w:val="008D3653"/>
    <w:rsid w:val="008D4FAF"/>
    <w:rsid w:val="008D6520"/>
    <w:rsid w:val="008D6D00"/>
    <w:rsid w:val="008D773B"/>
    <w:rsid w:val="008D7CEB"/>
    <w:rsid w:val="008E1014"/>
    <w:rsid w:val="008E1B21"/>
    <w:rsid w:val="008E2504"/>
    <w:rsid w:val="008E4EE3"/>
    <w:rsid w:val="008E51E7"/>
    <w:rsid w:val="008E701A"/>
    <w:rsid w:val="008E7897"/>
    <w:rsid w:val="008E7950"/>
    <w:rsid w:val="008F1777"/>
    <w:rsid w:val="008F195E"/>
    <w:rsid w:val="008F2F31"/>
    <w:rsid w:val="008F30C3"/>
    <w:rsid w:val="008F354C"/>
    <w:rsid w:val="008F3800"/>
    <w:rsid w:val="008F434A"/>
    <w:rsid w:val="008F6A6C"/>
    <w:rsid w:val="008F7ACC"/>
    <w:rsid w:val="008F7E73"/>
    <w:rsid w:val="009001DD"/>
    <w:rsid w:val="00901535"/>
    <w:rsid w:val="00901792"/>
    <w:rsid w:val="00902F1A"/>
    <w:rsid w:val="009032CF"/>
    <w:rsid w:val="009052A2"/>
    <w:rsid w:val="00905827"/>
    <w:rsid w:val="009071FC"/>
    <w:rsid w:val="00907550"/>
    <w:rsid w:val="00907952"/>
    <w:rsid w:val="009103E8"/>
    <w:rsid w:val="00910BB1"/>
    <w:rsid w:val="009118C6"/>
    <w:rsid w:val="00912F16"/>
    <w:rsid w:val="00913046"/>
    <w:rsid w:val="00913D0D"/>
    <w:rsid w:val="00913E55"/>
    <w:rsid w:val="00914811"/>
    <w:rsid w:val="00914B3F"/>
    <w:rsid w:val="0091613E"/>
    <w:rsid w:val="00916DF3"/>
    <w:rsid w:val="0091714D"/>
    <w:rsid w:val="009171EE"/>
    <w:rsid w:val="00917E70"/>
    <w:rsid w:val="0092073D"/>
    <w:rsid w:val="00920CEE"/>
    <w:rsid w:val="009217F8"/>
    <w:rsid w:val="0092200B"/>
    <w:rsid w:val="0092202F"/>
    <w:rsid w:val="0092244F"/>
    <w:rsid w:val="009229ED"/>
    <w:rsid w:val="00923372"/>
    <w:rsid w:val="00923784"/>
    <w:rsid w:val="00923FB7"/>
    <w:rsid w:val="00924159"/>
    <w:rsid w:val="00924CE2"/>
    <w:rsid w:val="00925321"/>
    <w:rsid w:val="0092598E"/>
    <w:rsid w:val="00926539"/>
    <w:rsid w:val="00926548"/>
    <w:rsid w:val="0092668E"/>
    <w:rsid w:val="00927668"/>
    <w:rsid w:val="00927EDB"/>
    <w:rsid w:val="009306CC"/>
    <w:rsid w:val="00932151"/>
    <w:rsid w:val="00932B7B"/>
    <w:rsid w:val="00933B93"/>
    <w:rsid w:val="009344D6"/>
    <w:rsid w:val="00934C24"/>
    <w:rsid w:val="00934DD6"/>
    <w:rsid w:val="00935172"/>
    <w:rsid w:val="009357FE"/>
    <w:rsid w:val="00935F5F"/>
    <w:rsid w:val="009377A9"/>
    <w:rsid w:val="00937876"/>
    <w:rsid w:val="00937921"/>
    <w:rsid w:val="00937D65"/>
    <w:rsid w:val="0094126D"/>
    <w:rsid w:val="009413A3"/>
    <w:rsid w:val="009413B2"/>
    <w:rsid w:val="0094159A"/>
    <w:rsid w:val="00942A45"/>
    <w:rsid w:val="00943AE1"/>
    <w:rsid w:val="00944253"/>
    <w:rsid w:val="00944357"/>
    <w:rsid w:val="00944A5E"/>
    <w:rsid w:val="00944F13"/>
    <w:rsid w:val="00945773"/>
    <w:rsid w:val="0094586A"/>
    <w:rsid w:val="00945B36"/>
    <w:rsid w:val="00945C55"/>
    <w:rsid w:val="00945D95"/>
    <w:rsid w:val="0094619E"/>
    <w:rsid w:val="0094626B"/>
    <w:rsid w:val="009464D0"/>
    <w:rsid w:val="00947023"/>
    <w:rsid w:val="009503EF"/>
    <w:rsid w:val="00951205"/>
    <w:rsid w:val="009513B2"/>
    <w:rsid w:val="00951525"/>
    <w:rsid w:val="00955D3F"/>
    <w:rsid w:val="009560C8"/>
    <w:rsid w:val="0095701F"/>
    <w:rsid w:val="00957C3B"/>
    <w:rsid w:val="00957D41"/>
    <w:rsid w:val="00960039"/>
    <w:rsid w:val="0096119C"/>
    <w:rsid w:val="009617F5"/>
    <w:rsid w:val="00961866"/>
    <w:rsid w:val="009628AB"/>
    <w:rsid w:val="00962D41"/>
    <w:rsid w:val="009632F7"/>
    <w:rsid w:val="009636C2"/>
    <w:rsid w:val="00963F50"/>
    <w:rsid w:val="009640A1"/>
    <w:rsid w:val="00964415"/>
    <w:rsid w:val="0096488C"/>
    <w:rsid w:val="0096700D"/>
    <w:rsid w:val="00967AA1"/>
    <w:rsid w:val="009707EC"/>
    <w:rsid w:val="009714A9"/>
    <w:rsid w:val="009716B8"/>
    <w:rsid w:val="009721B2"/>
    <w:rsid w:val="00973BE5"/>
    <w:rsid w:val="00973EC8"/>
    <w:rsid w:val="00974643"/>
    <w:rsid w:val="00974A87"/>
    <w:rsid w:val="009758DB"/>
    <w:rsid w:val="00975D87"/>
    <w:rsid w:val="009773D1"/>
    <w:rsid w:val="00977455"/>
    <w:rsid w:val="00980A4B"/>
    <w:rsid w:val="00980F75"/>
    <w:rsid w:val="009817FB"/>
    <w:rsid w:val="00981DAB"/>
    <w:rsid w:val="00981E6D"/>
    <w:rsid w:val="009821A2"/>
    <w:rsid w:val="009833D4"/>
    <w:rsid w:val="00983FF7"/>
    <w:rsid w:val="00984C90"/>
    <w:rsid w:val="00985095"/>
    <w:rsid w:val="0098626A"/>
    <w:rsid w:val="009865EF"/>
    <w:rsid w:val="00986F8E"/>
    <w:rsid w:val="0098771D"/>
    <w:rsid w:val="0099010E"/>
    <w:rsid w:val="00990590"/>
    <w:rsid w:val="00990A1D"/>
    <w:rsid w:val="009915A0"/>
    <w:rsid w:val="00991F3D"/>
    <w:rsid w:val="00992053"/>
    <w:rsid w:val="009922A9"/>
    <w:rsid w:val="00995C59"/>
    <w:rsid w:val="00995EF5"/>
    <w:rsid w:val="009965E1"/>
    <w:rsid w:val="00996818"/>
    <w:rsid w:val="00996E14"/>
    <w:rsid w:val="00997CAC"/>
    <w:rsid w:val="009A0264"/>
    <w:rsid w:val="009A0773"/>
    <w:rsid w:val="009A15D2"/>
    <w:rsid w:val="009A2F68"/>
    <w:rsid w:val="009A30C4"/>
    <w:rsid w:val="009A3ADC"/>
    <w:rsid w:val="009A46D3"/>
    <w:rsid w:val="009A5258"/>
    <w:rsid w:val="009A5501"/>
    <w:rsid w:val="009A6ADD"/>
    <w:rsid w:val="009A6F39"/>
    <w:rsid w:val="009B029B"/>
    <w:rsid w:val="009B1C59"/>
    <w:rsid w:val="009B242B"/>
    <w:rsid w:val="009B3338"/>
    <w:rsid w:val="009B3441"/>
    <w:rsid w:val="009B53BD"/>
    <w:rsid w:val="009B5710"/>
    <w:rsid w:val="009B5AB1"/>
    <w:rsid w:val="009C041F"/>
    <w:rsid w:val="009C0FCA"/>
    <w:rsid w:val="009C1466"/>
    <w:rsid w:val="009C2908"/>
    <w:rsid w:val="009C3C46"/>
    <w:rsid w:val="009C3D20"/>
    <w:rsid w:val="009C7143"/>
    <w:rsid w:val="009C7224"/>
    <w:rsid w:val="009D03EA"/>
    <w:rsid w:val="009D0E31"/>
    <w:rsid w:val="009D179E"/>
    <w:rsid w:val="009D251D"/>
    <w:rsid w:val="009D2EE6"/>
    <w:rsid w:val="009D3811"/>
    <w:rsid w:val="009D54DD"/>
    <w:rsid w:val="009D6D30"/>
    <w:rsid w:val="009D7538"/>
    <w:rsid w:val="009D76B7"/>
    <w:rsid w:val="009D7708"/>
    <w:rsid w:val="009D7855"/>
    <w:rsid w:val="009E0573"/>
    <w:rsid w:val="009E0CAE"/>
    <w:rsid w:val="009E14FE"/>
    <w:rsid w:val="009E2507"/>
    <w:rsid w:val="009E35E4"/>
    <w:rsid w:val="009E62FA"/>
    <w:rsid w:val="009E6975"/>
    <w:rsid w:val="009F0629"/>
    <w:rsid w:val="009F0FF2"/>
    <w:rsid w:val="009F17DE"/>
    <w:rsid w:val="009F2615"/>
    <w:rsid w:val="009F270F"/>
    <w:rsid w:val="009F2A4A"/>
    <w:rsid w:val="009F3682"/>
    <w:rsid w:val="009F4D79"/>
    <w:rsid w:val="009F67E8"/>
    <w:rsid w:val="009F6FB1"/>
    <w:rsid w:val="009F700D"/>
    <w:rsid w:val="009F7AF0"/>
    <w:rsid w:val="009F7EAA"/>
    <w:rsid w:val="00A01869"/>
    <w:rsid w:val="00A01D29"/>
    <w:rsid w:val="00A0339C"/>
    <w:rsid w:val="00A03701"/>
    <w:rsid w:val="00A03A20"/>
    <w:rsid w:val="00A04351"/>
    <w:rsid w:val="00A0483D"/>
    <w:rsid w:val="00A04B85"/>
    <w:rsid w:val="00A053D4"/>
    <w:rsid w:val="00A0540E"/>
    <w:rsid w:val="00A059FB"/>
    <w:rsid w:val="00A0627D"/>
    <w:rsid w:val="00A066A3"/>
    <w:rsid w:val="00A06A65"/>
    <w:rsid w:val="00A06BF2"/>
    <w:rsid w:val="00A0739A"/>
    <w:rsid w:val="00A07918"/>
    <w:rsid w:val="00A11A64"/>
    <w:rsid w:val="00A1336A"/>
    <w:rsid w:val="00A133EE"/>
    <w:rsid w:val="00A1435C"/>
    <w:rsid w:val="00A1495B"/>
    <w:rsid w:val="00A158DB"/>
    <w:rsid w:val="00A15D6D"/>
    <w:rsid w:val="00A15EED"/>
    <w:rsid w:val="00A16548"/>
    <w:rsid w:val="00A16DBC"/>
    <w:rsid w:val="00A1716D"/>
    <w:rsid w:val="00A1761C"/>
    <w:rsid w:val="00A17DB4"/>
    <w:rsid w:val="00A201F5"/>
    <w:rsid w:val="00A20F26"/>
    <w:rsid w:val="00A20FB4"/>
    <w:rsid w:val="00A228D8"/>
    <w:rsid w:val="00A228DF"/>
    <w:rsid w:val="00A24768"/>
    <w:rsid w:val="00A24FFD"/>
    <w:rsid w:val="00A253F1"/>
    <w:rsid w:val="00A258DE"/>
    <w:rsid w:val="00A2682B"/>
    <w:rsid w:val="00A27FEE"/>
    <w:rsid w:val="00A30DB5"/>
    <w:rsid w:val="00A31ED8"/>
    <w:rsid w:val="00A32228"/>
    <w:rsid w:val="00A33AF9"/>
    <w:rsid w:val="00A340CB"/>
    <w:rsid w:val="00A34229"/>
    <w:rsid w:val="00A363B9"/>
    <w:rsid w:val="00A3680F"/>
    <w:rsid w:val="00A36F31"/>
    <w:rsid w:val="00A37570"/>
    <w:rsid w:val="00A37852"/>
    <w:rsid w:val="00A37A63"/>
    <w:rsid w:val="00A404CF"/>
    <w:rsid w:val="00A428AB"/>
    <w:rsid w:val="00A44519"/>
    <w:rsid w:val="00A448E9"/>
    <w:rsid w:val="00A44BF7"/>
    <w:rsid w:val="00A44D75"/>
    <w:rsid w:val="00A46EDA"/>
    <w:rsid w:val="00A52082"/>
    <w:rsid w:val="00A527BB"/>
    <w:rsid w:val="00A54270"/>
    <w:rsid w:val="00A54FAE"/>
    <w:rsid w:val="00A55B61"/>
    <w:rsid w:val="00A55CB8"/>
    <w:rsid w:val="00A57311"/>
    <w:rsid w:val="00A57F28"/>
    <w:rsid w:val="00A61C16"/>
    <w:rsid w:val="00A62729"/>
    <w:rsid w:val="00A6334A"/>
    <w:rsid w:val="00A63D71"/>
    <w:rsid w:val="00A64147"/>
    <w:rsid w:val="00A64672"/>
    <w:rsid w:val="00A654FE"/>
    <w:rsid w:val="00A65618"/>
    <w:rsid w:val="00A65620"/>
    <w:rsid w:val="00A66AA0"/>
    <w:rsid w:val="00A66F6F"/>
    <w:rsid w:val="00A70771"/>
    <w:rsid w:val="00A71C29"/>
    <w:rsid w:val="00A72A8A"/>
    <w:rsid w:val="00A73044"/>
    <w:rsid w:val="00A756E0"/>
    <w:rsid w:val="00A77779"/>
    <w:rsid w:val="00A80101"/>
    <w:rsid w:val="00A818EE"/>
    <w:rsid w:val="00A84D86"/>
    <w:rsid w:val="00A851CC"/>
    <w:rsid w:val="00A863AC"/>
    <w:rsid w:val="00A86971"/>
    <w:rsid w:val="00A9025C"/>
    <w:rsid w:val="00A90476"/>
    <w:rsid w:val="00A920DF"/>
    <w:rsid w:val="00A95B9C"/>
    <w:rsid w:val="00A95CCE"/>
    <w:rsid w:val="00A975AA"/>
    <w:rsid w:val="00A97E9B"/>
    <w:rsid w:val="00AA0341"/>
    <w:rsid w:val="00AA0D19"/>
    <w:rsid w:val="00AA124D"/>
    <w:rsid w:val="00AA1D06"/>
    <w:rsid w:val="00AA1EE6"/>
    <w:rsid w:val="00AA3B0C"/>
    <w:rsid w:val="00AA430A"/>
    <w:rsid w:val="00AA46C7"/>
    <w:rsid w:val="00AA5200"/>
    <w:rsid w:val="00AA5389"/>
    <w:rsid w:val="00AA54DD"/>
    <w:rsid w:val="00AA6372"/>
    <w:rsid w:val="00AA7012"/>
    <w:rsid w:val="00AB20C9"/>
    <w:rsid w:val="00AB2109"/>
    <w:rsid w:val="00AB2A06"/>
    <w:rsid w:val="00AB3D1D"/>
    <w:rsid w:val="00AB4648"/>
    <w:rsid w:val="00AB5170"/>
    <w:rsid w:val="00AC0802"/>
    <w:rsid w:val="00AC1314"/>
    <w:rsid w:val="00AC1848"/>
    <w:rsid w:val="00AC24C9"/>
    <w:rsid w:val="00AC2C36"/>
    <w:rsid w:val="00AC30E4"/>
    <w:rsid w:val="00AC4525"/>
    <w:rsid w:val="00AC69D1"/>
    <w:rsid w:val="00AC6CA6"/>
    <w:rsid w:val="00AC6E83"/>
    <w:rsid w:val="00AC702A"/>
    <w:rsid w:val="00AD033A"/>
    <w:rsid w:val="00AD0452"/>
    <w:rsid w:val="00AD136D"/>
    <w:rsid w:val="00AD2184"/>
    <w:rsid w:val="00AD237F"/>
    <w:rsid w:val="00AD26BF"/>
    <w:rsid w:val="00AD2E78"/>
    <w:rsid w:val="00AD2ED6"/>
    <w:rsid w:val="00AD511C"/>
    <w:rsid w:val="00AD5D59"/>
    <w:rsid w:val="00AD5E0B"/>
    <w:rsid w:val="00AD6735"/>
    <w:rsid w:val="00AD6896"/>
    <w:rsid w:val="00AD6BB2"/>
    <w:rsid w:val="00AD6CF8"/>
    <w:rsid w:val="00AD773E"/>
    <w:rsid w:val="00AE0AAA"/>
    <w:rsid w:val="00AE1397"/>
    <w:rsid w:val="00AE21D6"/>
    <w:rsid w:val="00AE4272"/>
    <w:rsid w:val="00AE5181"/>
    <w:rsid w:val="00AE5717"/>
    <w:rsid w:val="00AE57C3"/>
    <w:rsid w:val="00AE5F3E"/>
    <w:rsid w:val="00AE60BE"/>
    <w:rsid w:val="00AE712F"/>
    <w:rsid w:val="00AF1BFD"/>
    <w:rsid w:val="00AF1C18"/>
    <w:rsid w:val="00AF1F25"/>
    <w:rsid w:val="00AF3B55"/>
    <w:rsid w:val="00AF4CA3"/>
    <w:rsid w:val="00AF4EA1"/>
    <w:rsid w:val="00AF53B8"/>
    <w:rsid w:val="00AF57EB"/>
    <w:rsid w:val="00AF5E41"/>
    <w:rsid w:val="00AF6480"/>
    <w:rsid w:val="00AF686C"/>
    <w:rsid w:val="00B009CD"/>
    <w:rsid w:val="00B01C12"/>
    <w:rsid w:val="00B01DF2"/>
    <w:rsid w:val="00B02535"/>
    <w:rsid w:val="00B033E2"/>
    <w:rsid w:val="00B03993"/>
    <w:rsid w:val="00B03D5C"/>
    <w:rsid w:val="00B04190"/>
    <w:rsid w:val="00B04C6F"/>
    <w:rsid w:val="00B0568B"/>
    <w:rsid w:val="00B0575A"/>
    <w:rsid w:val="00B06CBC"/>
    <w:rsid w:val="00B070EB"/>
    <w:rsid w:val="00B07CA8"/>
    <w:rsid w:val="00B10104"/>
    <w:rsid w:val="00B10606"/>
    <w:rsid w:val="00B107C3"/>
    <w:rsid w:val="00B10B5D"/>
    <w:rsid w:val="00B11B63"/>
    <w:rsid w:val="00B1219A"/>
    <w:rsid w:val="00B1430B"/>
    <w:rsid w:val="00B14320"/>
    <w:rsid w:val="00B176DD"/>
    <w:rsid w:val="00B218B0"/>
    <w:rsid w:val="00B21DBF"/>
    <w:rsid w:val="00B22C55"/>
    <w:rsid w:val="00B22F0E"/>
    <w:rsid w:val="00B23705"/>
    <w:rsid w:val="00B23C68"/>
    <w:rsid w:val="00B23DD7"/>
    <w:rsid w:val="00B24517"/>
    <w:rsid w:val="00B24A0E"/>
    <w:rsid w:val="00B25A85"/>
    <w:rsid w:val="00B25B0F"/>
    <w:rsid w:val="00B30015"/>
    <w:rsid w:val="00B31B06"/>
    <w:rsid w:val="00B3346B"/>
    <w:rsid w:val="00B3388A"/>
    <w:rsid w:val="00B33C63"/>
    <w:rsid w:val="00B34DAC"/>
    <w:rsid w:val="00B35405"/>
    <w:rsid w:val="00B35544"/>
    <w:rsid w:val="00B35695"/>
    <w:rsid w:val="00B35C5C"/>
    <w:rsid w:val="00B366E2"/>
    <w:rsid w:val="00B372C6"/>
    <w:rsid w:val="00B40A10"/>
    <w:rsid w:val="00B410EB"/>
    <w:rsid w:val="00B41149"/>
    <w:rsid w:val="00B416DB"/>
    <w:rsid w:val="00B42351"/>
    <w:rsid w:val="00B42736"/>
    <w:rsid w:val="00B4281D"/>
    <w:rsid w:val="00B440C1"/>
    <w:rsid w:val="00B45556"/>
    <w:rsid w:val="00B5063C"/>
    <w:rsid w:val="00B5146B"/>
    <w:rsid w:val="00B523BF"/>
    <w:rsid w:val="00B525D1"/>
    <w:rsid w:val="00B53FFF"/>
    <w:rsid w:val="00B552AC"/>
    <w:rsid w:val="00B5564D"/>
    <w:rsid w:val="00B55CD1"/>
    <w:rsid w:val="00B56021"/>
    <w:rsid w:val="00B56A52"/>
    <w:rsid w:val="00B57B5C"/>
    <w:rsid w:val="00B612FB"/>
    <w:rsid w:val="00B61E9B"/>
    <w:rsid w:val="00B623A2"/>
    <w:rsid w:val="00B623EB"/>
    <w:rsid w:val="00B64EF7"/>
    <w:rsid w:val="00B6645E"/>
    <w:rsid w:val="00B66CC7"/>
    <w:rsid w:val="00B66E2A"/>
    <w:rsid w:val="00B67020"/>
    <w:rsid w:val="00B67673"/>
    <w:rsid w:val="00B676F5"/>
    <w:rsid w:val="00B67F82"/>
    <w:rsid w:val="00B70480"/>
    <w:rsid w:val="00B712AF"/>
    <w:rsid w:val="00B73A2F"/>
    <w:rsid w:val="00B745A5"/>
    <w:rsid w:val="00B749CA"/>
    <w:rsid w:val="00B75682"/>
    <w:rsid w:val="00B7593C"/>
    <w:rsid w:val="00B76089"/>
    <w:rsid w:val="00B76DEE"/>
    <w:rsid w:val="00B77B16"/>
    <w:rsid w:val="00B810CD"/>
    <w:rsid w:val="00B818AD"/>
    <w:rsid w:val="00B81DDE"/>
    <w:rsid w:val="00B820DF"/>
    <w:rsid w:val="00B834E5"/>
    <w:rsid w:val="00B8371B"/>
    <w:rsid w:val="00B8466C"/>
    <w:rsid w:val="00B84EE0"/>
    <w:rsid w:val="00B8793D"/>
    <w:rsid w:val="00B92186"/>
    <w:rsid w:val="00B9228E"/>
    <w:rsid w:val="00B92820"/>
    <w:rsid w:val="00B92FD8"/>
    <w:rsid w:val="00B936AB"/>
    <w:rsid w:val="00B93A72"/>
    <w:rsid w:val="00B93BA8"/>
    <w:rsid w:val="00B94098"/>
    <w:rsid w:val="00B940AD"/>
    <w:rsid w:val="00B96096"/>
    <w:rsid w:val="00B96319"/>
    <w:rsid w:val="00B97F7E"/>
    <w:rsid w:val="00BA0983"/>
    <w:rsid w:val="00BA1AB2"/>
    <w:rsid w:val="00BA21B3"/>
    <w:rsid w:val="00BA2F87"/>
    <w:rsid w:val="00BA41F0"/>
    <w:rsid w:val="00BA498F"/>
    <w:rsid w:val="00BA5942"/>
    <w:rsid w:val="00BA6060"/>
    <w:rsid w:val="00BA6128"/>
    <w:rsid w:val="00BA730D"/>
    <w:rsid w:val="00BB016B"/>
    <w:rsid w:val="00BB1999"/>
    <w:rsid w:val="00BB240F"/>
    <w:rsid w:val="00BB28F9"/>
    <w:rsid w:val="00BB3199"/>
    <w:rsid w:val="00BB5C80"/>
    <w:rsid w:val="00BB69B0"/>
    <w:rsid w:val="00BB751B"/>
    <w:rsid w:val="00BB7B79"/>
    <w:rsid w:val="00BC090D"/>
    <w:rsid w:val="00BC0D4A"/>
    <w:rsid w:val="00BC1A8D"/>
    <w:rsid w:val="00BC1F7E"/>
    <w:rsid w:val="00BC2E54"/>
    <w:rsid w:val="00BC477E"/>
    <w:rsid w:val="00BC49CA"/>
    <w:rsid w:val="00BC6778"/>
    <w:rsid w:val="00BC695F"/>
    <w:rsid w:val="00BC69F4"/>
    <w:rsid w:val="00BC6B69"/>
    <w:rsid w:val="00BC763E"/>
    <w:rsid w:val="00BD0BCA"/>
    <w:rsid w:val="00BD109E"/>
    <w:rsid w:val="00BD141C"/>
    <w:rsid w:val="00BD1966"/>
    <w:rsid w:val="00BD1F1F"/>
    <w:rsid w:val="00BD204F"/>
    <w:rsid w:val="00BD351C"/>
    <w:rsid w:val="00BD4D90"/>
    <w:rsid w:val="00BD5A3C"/>
    <w:rsid w:val="00BD65D9"/>
    <w:rsid w:val="00BD67C4"/>
    <w:rsid w:val="00BD7BBF"/>
    <w:rsid w:val="00BD7C4B"/>
    <w:rsid w:val="00BD7D22"/>
    <w:rsid w:val="00BD7F68"/>
    <w:rsid w:val="00BE155D"/>
    <w:rsid w:val="00BE36A6"/>
    <w:rsid w:val="00BE37F7"/>
    <w:rsid w:val="00BE47AF"/>
    <w:rsid w:val="00BE5FCC"/>
    <w:rsid w:val="00BE7340"/>
    <w:rsid w:val="00BF00DC"/>
    <w:rsid w:val="00BF0A6A"/>
    <w:rsid w:val="00BF0CDC"/>
    <w:rsid w:val="00BF0CF1"/>
    <w:rsid w:val="00BF11CA"/>
    <w:rsid w:val="00BF175A"/>
    <w:rsid w:val="00BF21EE"/>
    <w:rsid w:val="00BF2E60"/>
    <w:rsid w:val="00BF3B9D"/>
    <w:rsid w:val="00BF4CA6"/>
    <w:rsid w:val="00BF5C52"/>
    <w:rsid w:val="00BF6777"/>
    <w:rsid w:val="00BF706D"/>
    <w:rsid w:val="00BF739B"/>
    <w:rsid w:val="00C00BBF"/>
    <w:rsid w:val="00C01DE2"/>
    <w:rsid w:val="00C0225F"/>
    <w:rsid w:val="00C0243C"/>
    <w:rsid w:val="00C02E13"/>
    <w:rsid w:val="00C04351"/>
    <w:rsid w:val="00C04F4C"/>
    <w:rsid w:val="00C06D4F"/>
    <w:rsid w:val="00C0712E"/>
    <w:rsid w:val="00C1081A"/>
    <w:rsid w:val="00C1145B"/>
    <w:rsid w:val="00C1356B"/>
    <w:rsid w:val="00C13702"/>
    <w:rsid w:val="00C140FF"/>
    <w:rsid w:val="00C14FB7"/>
    <w:rsid w:val="00C15D14"/>
    <w:rsid w:val="00C17734"/>
    <w:rsid w:val="00C205C8"/>
    <w:rsid w:val="00C2060A"/>
    <w:rsid w:val="00C20C77"/>
    <w:rsid w:val="00C211FE"/>
    <w:rsid w:val="00C2149E"/>
    <w:rsid w:val="00C2204B"/>
    <w:rsid w:val="00C221AC"/>
    <w:rsid w:val="00C22540"/>
    <w:rsid w:val="00C22B32"/>
    <w:rsid w:val="00C22C6C"/>
    <w:rsid w:val="00C22E0B"/>
    <w:rsid w:val="00C24D85"/>
    <w:rsid w:val="00C252CC"/>
    <w:rsid w:val="00C2608B"/>
    <w:rsid w:val="00C261A4"/>
    <w:rsid w:val="00C26646"/>
    <w:rsid w:val="00C26AA5"/>
    <w:rsid w:val="00C27DB5"/>
    <w:rsid w:val="00C27F31"/>
    <w:rsid w:val="00C30BEA"/>
    <w:rsid w:val="00C314A9"/>
    <w:rsid w:val="00C33C19"/>
    <w:rsid w:val="00C34840"/>
    <w:rsid w:val="00C34890"/>
    <w:rsid w:val="00C355A3"/>
    <w:rsid w:val="00C35697"/>
    <w:rsid w:val="00C3577A"/>
    <w:rsid w:val="00C35FAD"/>
    <w:rsid w:val="00C36299"/>
    <w:rsid w:val="00C3635A"/>
    <w:rsid w:val="00C3660D"/>
    <w:rsid w:val="00C36E75"/>
    <w:rsid w:val="00C37858"/>
    <w:rsid w:val="00C4009D"/>
    <w:rsid w:val="00C4077C"/>
    <w:rsid w:val="00C40C6F"/>
    <w:rsid w:val="00C41D4F"/>
    <w:rsid w:val="00C43071"/>
    <w:rsid w:val="00C4327D"/>
    <w:rsid w:val="00C43868"/>
    <w:rsid w:val="00C44299"/>
    <w:rsid w:val="00C44919"/>
    <w:rsid w:val="00C45332"/>
    <w:rsid w:val="00C45540"/>
    <w:rsid w:val="00C457B3"/>
    <w:rsid w:val="00C46CF7"/>
    <w:rsid w:val="00C4728C"/>
    <w:rsid w:val="00C47333"/>
    <w:rsid w:val="00C51F47"/>
    <w:rsid w:val="00C52001"/>
    <w:rsid w:val="00C52BDA"/>
    <w:rsid w:val="00C52E93"/>
    <w:rsid w:val="00C53FEE"/>
    <w:rsid w:val="00C540D2"/>
    <w:rsid w:val="00C54779"/>
    <w:rsid w:val="00C547E9"/>
    <w:rsid w:val="00C55C73"/>
    <w:rsid w:val="00C566A0"/>
    <w:rsid w:val="00C57329"/>
    <w:rsid w:val="00C57C64"/>
    <w:rsid w:val="00C606D8"/>
    <w:rsid w:val="00C616C7"/>
    <w:rsid w:val="00C61827"/>
    <w:rsid w:val="00C61A2E"/>
    <w:rsid w:val="00C62420"/>
    <w:rsid w:val="00C626D8"/>
    <w:rsid w:val="00C62B00"/>
    <w:rsid w:val="00C6314A"/>
    <w:rsid w:val="00C653F1"/>
    <w:rsid w:val="00C654F9"/>
    <w:rsid w:val="00C65DED"/>
    <w:rsid w:val="00C66599"/>
    <w:rsid w:val="00C6675B"/>
    <w:rsid w:val="00C66BE7"/>
    <w:rsid w:val="00C66C4D"/>
    <w:rsid w:val="00C70AA5"/>
    <w:rsid w:val="00C70E0F"/>
    <w:rsid w:val="00C70FCF"/>
    <w:rsid w:val="00C713D3"/>
    <w:rsid w:val="00C71896"/>
    <w:rsid w:val="00C73FEA"/>
    <w:rsid w:val="00C74B30"/>
    <w:rsid w:val="00C75150"/>
    <w:rsid w:val="00C75A80"/>
    <w:rsid w:val="00C76E92"/>
    <w:rsid w:val="00C77616"/>
    <w:rsid w:val="00C778A6"/>
    <w:rsid w:val="00C80B9E"/>
    <w:rsid w:val="00C815D1"/>
    <w:rsid w:val="00C84E3D"/>
    <w:rsid w:val="00C84E51"/>
    <w:rsid w:val="00C8573B"/>
    <w:rsid w:val="00C86867"/>
    <w:rsid w:val="00C86EB0"/>
    <w:rsid w:val="00C87353"/>
    <w:rsid w:val="00C87490"/>
    <w:rsid w:val="00C87DEE"/>
    <w:rsid w:val="00C90103"/>
    <w:rsid w:val="00C9086D"/>
    <w:rsid w:val="00C90BC4"/>
    <w:rsid w:val="00C90D45"/>
    <w:rsid w:val="00C91109"/>
    <w:rsid w:val="00C9365F"/>
    <w:rsid w:val="00C93D75"/>
    <w:rsid w:val="00C94544"/>
    <w:rsid w:val="00C94685"/>
    <w:rsid w:val="00C96197"/>
    <w:rsid w:val="00C96824"/>
    <w:rsid w:val="00C96B11"/>
    <w:rsid w:val="00C96F02"/>
    <w:rsid w:val="00C974AD"/>
    <w:rsid w:val="00CA03AF"/>
    <w:rsid w:val="00CA05B5"/>
    <w:rsid w:val="00CA0692"/>
    <w:rsid w:val="00CA08CC"/>
    <w:rsid w:val="00CA1011"/>
    <w:rsid w:val="00CA10C3"/>
    <w:rsid w:val="00CA210D"/>
    <w:rsid w:val="00CA2A8B"/>
    <w:rsid w:val="00CA42C1"/>
    <w:rsid w:val="00CA57CE"/>
    <w:rsid w:val="00CA6854"/>
    <w:rsid w:val="00CA70E4"/>
    <w:rsid w:val="00CA7C4B"/>
    <w:rsid w:val="00CB015E"/>
    <w:rsid w:val="00CB1E5D"/>
    <w:rsid w:val="00CB24C0"/>
    <w:rsid w:val="00CB3092"/>
    <w:rsid w:val="00CB33B6"/>
    <w:rsid w:val="00CB35EE"/>
    <w:rsid w:val="00CB5922"/>
    <w:rsid w:val="00CB5BE1"/>
    <w:rsid w:val="00CB64E0"/>
    <w:rsid w:val="00CB654B"/>
    <w:rsid w:val="00CB66EC"/>
    <w:rsid w:val="00CB6844"/>
    <w:rsid w:val="00CB712E"/>
    <w:rsid w:val="00CB76BF"/>
    <w:rsid w:val="00CB7FD2"/>
    <w:rsid w:val="00CC02CA"/>
    <w:rsid w:val="00CC0ACA"/>
    <w:rsid w:val="00CC5695"/>
    <w:rsid w:val="00CC6624"/>
    <w:rsid w:val="00CC6685"/>
    <w:rsid w:val="00CC681A"/>
    <w:rsid w:val="00CC7F7A"/>
    <w:rsid w:val="00CD0404"/>
    <w:rsid w:val="00CD3769"/>
    <w:rsid w:val="00CD41B1"/>
    <w:rsid w:val="00CD45CC"/>
    <w:rsid w:val="00CD4751"/>
    <w:rsid w:val="00CD4E62"/>
    <w:rsid w:val="00CE069F"/>
    <w:rsid w:val="00CE115E"/>
    <w:rsid w:val="00CE22D1"/>
    <w:rsid w:val="00CE2320"/>
    <w:rsid w:val="00CE25DA"/>
    <w:rsid w:val="00CE2736"/>
    <w:rsid w:val="00CE2A18"/>
    <w:rsid w:val="00CE2EFB"/>
    <w:rsid w:val="00CE3364"/>
    <w:rsid w:val="00CE4D3B"/>
    <w:rsid w:val="00CE4DC7"/>
    <w:rsid w:val="00CE6AE8"/>
    <w:rsid w:val="00CE7D75"/>
    <w:rsid w:val="00CF02B9"/>
    <w:rsid w:val="00CF1575"/>
    <w:rsid w:val="00CF17C1"/>
    <w:rsid w:val="00CF2B59"/>
    <w:rsid w:val="00CF2D87"/>
    <w:rsid w:val="00CF2E9F"/>
    <w:rsid w:val="00CF34EE"/>
    <w:rsid w:val="00CF44CB"/>
    <w:rsid w:val="00CF4558"/>
    <w:rsid w:val="00CF49E4"/>
    <w:rsid w:val="00CF5187"/>
    <w:rsid w:val="00CF541A"/>
    <w:rsid w:val="00CF60DE"/>
    <w:rsid w:val="00CF6B1F"/>
    <w:rsid w:val="00CF6CEC"/>
    <w:rsid w:val="00CF7FC3"/>
    <w:rsid w:val="00D00C87"/>
    <w:rsid w:val="00D01CA0"/>
    <w:rsid w:val="00D024A0"/>
    <w:rsid w:val="00D02C0B"/>
    <w:rsid w:val="00D0349F"/>
    <w:rsid w:val="00D04958"/>
    <w:rsid w:val="00D05459"/>
    <w:rsid w:val="00D05F36"/>
    <w:rsid w:val="00D0613C"/>
    <w:rsid w:val="00D061AD"/>
    <w:rsid w:val="00D06954"/>
    <w:rsid w:val="00D06F3B"/>
    <w:rsid w:val="00D07534"/>
    <w:rsid w:val="00D1074D"/>
    <w:rsid w:val="00D1257B"/>
    <w:rsid w:val="00D12A05"/>
    <w:rsid w:val="00D14B44"/>
    <w:rsid w:val="00D206D5"/>
    <w:rsid w:val="00D2081C"/>
    <w:rsid w:val="00D20B6F"/>
    <w:rsid w:val="00D20C69"/>
    <w:rsid w:val="00D21879"/>
    <w:rsid w:val="00D22AFF"/>
    <w:rsid w:val="00D22C4F"/>
    <w:rsid w:val="00D22D32"/>
    <w:rsid w:val="00D239C4"/>
    <w:rsid w:val="00D24B0D"/>
    <w:rsid w:val="00D269A7"/>
    <w:rsid w:val="00D2790C"/>
    <w:rsid w:val="00D30A8C"/>
    <w:rsid w:val="00D3107A"/>
    <w:rsid w:val="00D314C6"/>
    <w:rsid w:val="00D3153E"/>
    <w:rsid w:val="00D31ED4"/>
    <w:rsid w:val="00D32480"/>
    <w:rsid w:val="00D326A4"/>
    <w:rsid w:val="00D33675"/>
    <w:rsid w:val="00D33ED7"/>
    <w:rsid w:val="00D35371"/>
    <w:rsid w:val="00D35546"/>
    <w:rsid w:val="00D357B5"/>
    <w:rsid w:val="00D35E4D"/>
    <w:rsid w:val="00D3693F"/>
    <w:rsid w:val="00D371D9"/>
    <w:rsid w:val="00D37316"/>
    <w:rsid w:val="00D40654"/>
    <w:rsid w:val="00D4070E"/>
    <w:rsid w:val="00D41617"/>
    <w:rsid w:val="00D423AD"/>
    <w:rsid w:val="00D42A6F"/>
    <w:rsid w:val="00D42E78"/>
    <w:rsid w:val="00D436B7"/>
    <w:rsid w:val="00D43C91"/>
    <w:rsid w:val="00D44409"/>
    <w:rsid w:val="00D44BB9"/>
    <w:rsid w:val="00D45822"/>
    <w:rsid w:val="00D45918"/>
    <w:rsid w:val="00D462E8"/>
    <w:rsid w:val="00D4631B"/>
    <w:rsid w:val="00D46D79"/>
    <w:rsid w:val="00D46DB7"/>
    <w:rsid w:val="00D50DE9"/>
    <w:rsid w:val="00D5221F"/>
    <w:rsid w:val="00D52C7C"/>
    <w:rsid w:val="00D52D87"/>
    <w:rsid w:val="00D53CF1"/>
    <w:rsid w:val="00D54250"/>
    <w:rsid w:val="00D54D35"/>
    <w:rsid w:val="00D54E47"/>
    <w:rsid w:val="00D5567F"/>
    <w:rsid w:val="00D56DC8"/>
    <w:rsid w:val="00D57267"/>
    <w:rsid w:val="00D57318"/>
    <w:rsid w:val="00D6032E"/>
    <w:rsid w:val="00D61985"/>
    <w:rsid w:val="00D624EE"/>
    <w:rsid w:val="00D627A4"/>
    <w:rsid w:val="00D628A2"/>
    <w:rsid w:val="00D64548"/>
    <w:rsid w:val="00D65391"/>
    <w:rsid w:val="00D655CB"/>
    <w:rsid w:val="00D65B46"/>
    <w:rsid w:val="00D65D8D"/>
    <w:rsid w:val="00D66312"/>
    <w:rsid w:val="00D666BE"/>
    <w:rsid w:val="00D67838"/>
    <w:rsid w:val="00D67B85"/>
    <w:rsid w:val="00D67D96"/>
    <w:rsid w:val="00D700B1"/>
    <w:rsid w:val="00D710B2"/>
    <w:rsid w:val="00D73069"/>
    <w:rsid w:val="00D74198"/>
    <w:rsid w:val="00D74E79"/>
    <w:rsid w:val="00D75AD7"/>
    <w:rsid w:val="00D81B2F"/>
    <w:rsid w:val="00D82350"/>
    <w:rsid w:val="00D84385"/>
    <w:rsid w:val="00D846D5"/>
    <w:rsid w:val="00D84C42"/>
    <w:rsid w:val="00D860A3"/>
    <w:rsid w:val="00D860C4"/>
    <w:rsid w:val="00D87D0A"/>
    <w:rsid w:val="00D90912"/>
    <w:rsid w:val="00D90DC6"/>
    <w:rsid w:val="00D91013"/>
    <w:rsid w:val="00D9162B"/>
    <w:rsid w:val="00D916E3"/>
    <w:rsid w:val="00D93318"/>
    <w:rsid w:val="00D93BB2"/>
    <w:rsid w:val="00D93C37"/>
    <w:rsid w:val="00D95491"/>
    <w:rsid w:val="00D9581E"/>
    <w:rsid w:val="00D95DC2"/>
    <w:rsid w:val="00D9627A"/>
    <w:rsid w:val="00D96CB3"/>
    <w:rsid w:val="00DA0C10"/>
    <w:rsid w:val="00DA11D8"/>
    <w:rsid w:val="00DA1706"/>
    <w:rsid w:val="00DA1F94"/>
    <w:rsid w:val="00DA1FAB"/>
    <w:rsid w:val="00DA39BA"/>
    <w:rsid w:val="00DA57AF"/>
    <w:rsid w:val="00DA5FF9"/>
    <w:rsid w:val="00DA61A6"/>
    <w:rsid w:val="00DA6CCF"/>
    <w:rsid w:val="00DA6F5F"/>
    <w:rsid w:val="00DB003F"/>
    <w:rsid w:val="00DB0696"/>
    <w:rsid w:val="00DB08B4"/>
    <w:rsid w:val="00DB1DE3"/>
    <w:rsid w:val="00DB25DE"/>
    <w:rsid w:val="00DB4350"/>
    <w:rsid w:val="00DB4474"/>
    <w:rsid w:val="00DB6485"/>
    <w:rsid w:val="00DB6631"/>
    <w:rsid w:val="00DB7396"/>
    <w:rsid w:val="00DC1B5A"/>
    <w:rsid w:val="00DC2141"/>
    <w:rsid w:val="00DC2D15"/>
    <w:rsid w:val="00DC2D21"/>
    <w:rsid w:val="00DC2D42"/>
    <w:rsid w:val="00DC320F"/>
    <w:rsid w:val="00DC3B88"/>
    <w:rsid w:val="00DC3E48"/>
    <w:rsid w:val="00DC5808"/>
    <w:rsid w:val="00DC5F41"/>
    <w:rsid w:val="00DC60A7"/>
    <w:rsid w:val="00DC62D6"/>
    <w:rsid w:val="00DC656A"/>
    <w:rsid w:val="00DC76E4"/>
    <w:rsid w:val="00DC7A16"/>
    <w:rsid w:val="00DD03D8"/>
    <w:rsid w:val="00DD08CD"/>
    <w:rsid w:val="00DD1D1B"/>
    <w:rsid w:val="00DD266F"/>
    <w:rsid w:val="00DD33FA"/>
    <w:rsid w:val="00DD3CE7"/>
    <w:rsid w:val="00DD3F37"/>
    <w:rsid w:val="00DD4934"/>
    <w:rsid w:val="00DD4F99"/>
    <w:rsid w:val="00DD50F0"/>
    <w:rsid w:val="00DD5500"/>
    <w:rsid w:val="00DD5B77"/>
    <w:rsid w:val="00DE09AC"/>
    <w:rsid w:val="00DE0BCC"/>
    <w:rsid w:val="00DE11BB"/>
    <w:rsid w:val="00DE1589"/>
    <w:rsid w:val="00DE22E6"/>
    <w:rsid w:val="00DE2412"/>
    <w:rsid w:val="00DE34B1"/>
    <w:rsid w:val="00DE353B"/>
    <w:rsid w:val="00DE383B"/>
    <w:rsid w:val="00DE3E99"/>
    <w:rsid w:val="00DE4B0C"/>
    <w:rsid w:val="00DE51D9"/>
    <w:rsid w:val="00DE52E1"/>
    <w:rsid w:val="00DE5FEC"/>
    <w:rsid w:val="00DE60D9"/>
    <w:rsid w:val="00DE689A"/>
    <w:rsid w:val="00DE73B4"/>
    <w:rsid w:val="00DE77CA"/>
    <w:rsid w:val="00DE7B7D"/>
    <w:rsid w:val="00DE7E0C"/>
    <w:rsid w:val="00DE7FFE"/>
    <w:rsid w:val="00DF1B01"/>
    <w:rsid w:val="00DF1E5B"/>
    <w:rsid w:val="00DF2713"/>
    <w:rsid w:val="00DF2C05"/>
    <w:rsid w:val="00DF35A7"/>
    <w:rsid w:val="00DF37D9"/>
    <w:rsid w:val="00DF3DC3"/>
    <w:rsid w:val="00DF58C6"/>
    <w:rsid w:val="00DF5996"/>
    <w:rsid w:val="00DF6030"/>
    <w:rsid w:val="00DF7396"/>
    <w:rsid w:val="00DF7CD8"/>
    <w:rsid w:val="00DF7DF7"/>
    <w:rsid w:val="00DF7E55"/>
    <w:rsid w:val="00E01617"/>
    <w:rsid w:val="00E01AC7"/>
    <w:rsid w:val="00E0298B"/>
    <w:rsid w:val="00E02A1A"/>
    <w:rsid w:val="00E030D8"/>
    <w:rsid w:val="00E03919"/>
    <w:rsid w:val="00E059A0"/>
    <w:rsid w:val="00E06299"/>
    <w:rsid w:val="00E101E7"/>
    <w:rsid w:val="00E10849"/>
    <w:rsid w:val="00E11E49"/>
    <w:rsid w:val="00E1292B"/>
    <w:rsid w:val="00E14320"/>
    <w:rsid w:val="00E14538"/>
    <w:rsid w:val="00E14603"/>
    <w:rsid w:val="00E14B19"/>
    <w:rsid w:val="00E15202"/>
    <w:rsid w:val="00E1578E"/>
    <w:rsid w:val="00E16472"/>
    <w:rsid w:val="00E164B7"/>
    <w:rsid w:val="00E16936"/>
    <w:rsid w:val="00E16C41"/>
    <w:rsid w:val="00E1756E"/>
    <w:rsid w:val="00E22237"/>
    <w:rsid w:val="00E230CE"/>
    <w:rsid w:val="00E2367C"/>
    <w:rsid w:val="00E24234"/>
    <w:rsid w:val="00E26EDC"/>
    <w:rsid w:val="00E27E58"/>
    <w:rsid w:val="00E3070A"/>
    <w:rsid w:val="00E313D0"/>
    <w:rsid w:val="00E32312"/>
    <w:rsid w:val="00E32836"/>
    <w:rsid w:val="00E32E48"/>
    <w:rsid w:val="00E33151"/>
    <w:rsid w:val="00E3346D"/>
    <w:rsid w:val="00E33D6F"/>
    <w:rsid w:val="00E33F3C"/>
    <w:rsid w:val="00E34250"/>
    <w:rsid w:val="00E34DF0"/>
    <w:rsid w:val="00E36E27"/>
    <w:rsid w:val="00E36F54"/>
    <w:rsid w:val="00E370D7"/>
    <w:rsid w:val="00E375F7"/>
    <w:rsid w:val="00E37B81"/>
    <w:rsid w:val="00E41FA0"/>
    <w:rsid w:val="00E422EA"/>
    <w:rsid w:val="00E4282C"/>
    <w:rsid w:val="00E42BE9"/>
    <w:rsid w:val="00E4348B"/>
    <w:rsid w:val="00E45282"/>
    <w:rsid w:val="00E46A86"/>
    <w:rsid w:val="00E46EBD"/>
    <w:rsid w:val="00E47304"/>
    <w:rsid w:val="00E50583"/>
    <w:rsid w:val="00E509EC"/>
    <w:rsid w:val="00E50FCE"/>
    <w:rsid w:val="00E53467"/>
    <w:rsid w:val="00E534E1"/>
    <w:rsid w:val="00E53EEA"/>
    <w:rsid w:val="00E546FF"/>
    <w:rsid w:val="00E54708"/>
    <w:rsid w:val="00E54E30"/>
    <w:rsid w:val="00E55663"/>
    <w:rsid w:val="00E5648A"/>
    <w:rsid w:val="00E57008"/>
    <w:rsid w:val="00E6011D"/>
    <w:rsid w:val="00E60613"/>
    <w:rsid w:val="00E61E7F"/>
    <w:rsid w:val="00E62A50"/>
    <w:rsid w:val="00E62CEF"/>
    <w:rsid w:val="00E63252"/>
    <w:rsid w:val="00E63368"/>
    <w:rsid w:val="00E6365D"/>
    <w:rsid w:val="00E63F6C"/>
    <w:rsid w:val="00E64594"/>
    <w:rsid w:val="00E66179"/>
    <w:rsid w:val="00E667E5"/>
    <w:rsid w:val="00E679DC"/>
    <w:rsid w:val="00E67D77"/>
    <w:rsid w:val="00E70385"/>
    <w:rsid w:val="00E71873"/>
    <w:rsid w:val="00E71A64"/>
    <w:rsid w:val="00E71B98"/>
    <w:rsid w:val="00E726D9"/>
    <w:rsid w:val="00E7481F"/>
    <w:rsid w:val="00E76B22"/>
    <w:rsid w:val="00E7760B"/>
    <w:rsid w:val="00E77B5D"/>
    <w:rsid w:val="00E77F70"/>
    <w:rsid w:val="00E80BE6"/>
    <w:rsid w:val="00E8203F"/>
    <w:rsid w:val="00E82602"/>
    <w:rsid w:val="00E83308"/>
    <w:rsid w:val="00E8393C"/>
    <w:rsid w:val="00E8592F"/>
    <w:rsid w:val="00E907EC"/>
    <w:rsid w:val="00E91338"/>
    <w:rsid w:val="00E918AE"/>
    <w:rsid w:val="00E93787"/>
    <w:rsid w:val="00E94ABE"/>
    <w:rsid w:val="00E96271"/>
    <w:rsid w:val="00E963AB"/>
    <w:rsid w:val="00E96E14"/>
    <w:rsid w:val="00EA0A58"/>
    <w:rsid w:val="00EA1018"/>
    <w:rsid w:val="00EA189A"/>
    <w:rsid w:val="00EA227A"/>
    <w:rsid w:val="00EA2D9B"/>
    <w:rsid w:val="00EA2F64"/>
    <w:rsid w:val="00EA3161"/>
    <w:rsid w:val="00EA33F8"/>
    <w:rsid w:val="00EA3585"/>
    <w:rsid w:val="00EA4E42"/>
    <w:rsid w:val="00EA5269"/>
    <w:rsid w:val="00EA587C"/>
    <w:rsid w:val="00EA5C3B"/>
    <w:rsid w:val="00EA615E"/>
    <w:rsid w:val="00EA6236"/>
    <w:rsid w:val="00EA6941"/>
    <w:rsid w:val="00EA6A89"/>
    <w:rsid w:val="00EB0783"/>
    <w:rsid w:val="00EB17E7"/>
    <w:rsid w:val="00EB28B9"/>
    <w:rsid w:val="00EB3C1E"/>
    <w:rsid w:val="00EB4431"/>
    <w:rsid w:val="00EB59C0"/>
    <w:rsid w:val="00EB5B38"/>
    <w:rsid w:val="00EB68A0"/>
    <w:rsid w:val="00EB6938"/>
    <w:rsid w:val="00EB7771"/>
    <w:rsid w:val="00EC01ED"/>
    <w:rsid w:val="00EC0273"/>
    <w:rsid w:val="00EC0A5B"/>
    <w:rsid w:val="00EC0B01"/>
    <w:rsid w:val="00EC119D"/>
    <w:rsid w:val="00EC132F"/>
    <w:rsid w:val="00EC13ED"/>
    <w:rsid w:val="00EC23E5"/>
    <w:rsid w:val="00EC327D"/>
    <w:rsid w:val="00EC32A7"/>
    <w:rsid w:val="00EC3ACD"/>
    <w:rsid w:val="00EC4B1F"/>
    <w:rsid w:val="00EC4D8E"/>
    <w:rsid w:val="00EC50BB"/>
    <w:rsid w:val="00EC538B"/>
    <w:rsid w:val="00EC59EB"/>
    <w:rsid w:val="00EC6F84"/>
    <w:rsid w:val="00EC79BF"/>
    <w:rsid w:val="00ED00B1"/>
    <w:rsid w:val="00ED059E"/>
    <w:rsid w:val="00ED0F15"/>
    <w:rsid w:val="00ED0F6F"/>
    <w:rsid w:val="00ED1B04"/>
    <w:rsid w:val="00ED2756"/>
    <w:rsid w:val="00ED292E"/>
    <w:rsid w:val="00ED3593"/>
    <w:rsid w:val="00ED3B98"/>
    <w:rsid w:val="00ED5290"/>
    <w:rsid w:val="00ED569C"/>
    <w:rsid w:val="00ED6D21"/>
    <w:rsid w:val="00ED7F65"/>
    <w:rsid w:val="00EE1137"/>
    <w:rsid w:val="00EE1278"/>
    <w:rsid w:val="00EE24CC"/>
    <w:rsid w:val="00EE46AE"/>
    <w:rsid w:val="00EE526C"/>
    <w:rsid w:val="00EE54FA"/>
    <w:rsid w:val="00EE594E"/>
    <w:rsid w:val="00EE643F"/>
    <w:rsid w:val="00EE7065"/>
    <w:rsid w:val="00EE7A12"/>
    <w:rsid w:val="00EE7A23"/>
    <w:rsid w:val="00EF0F08"/>
    <w:rsid w:val="00EF26D0"/>
    <w:rsid w:val="00EF320E"/>
    <w:rsid w:val="00EF357E"/>
    <w:rsid w:val="00EF4521"/>
    <w:rsid w:val="00EF476A"/>
    <w:rsid w:val="00EF4B0C"/>
    <w:rsid w:val="00EF4BD9"/>
    <w:rsid w:val="00EF6461"/>
    <w:rsid w:val="00EF6C4D"/>
    <w:rsid w:val="00EF6E10"/>
    <w:rsid w:val="00EF6E5A"/>
    <w:rsid w:val="00EF7CF5"/>
    <w:rsid w:val="00F009FF"/>
    <w:rsid w:val="00F01392"/>
    <w:rsid w:val="00F01403"/>
    <w:rsid w:val="00F01906"/>
    <w:rsid w:val="00F02239"/>
    <w:rsid w:val="00F02E3E"/>
    <w:rsid w:val="00F047EF"/>
    <w:rsid w:val="00F04841"/>
    <w:rsid w:val="00F05315"/>
    <w:rsid w:val="00F05682"/>
    <w:rsid w:val="00F05B82"/>
    <w:rsid w:val="00F06E81"/>
    <w:rsid w:val="00F06EBF"/>
    <w:rsid w:val="00F07DE3"/>
    <w:rsid w:val="00F101DF"/>
    <w:rsid w:val="00F10875"/>
    <w:rsid w:val="00F11825"/>
    <w:rsid w:val="00F11C75"/>
    <w:rsid w:val="00F12A66"/>
    <w:rsid w:val="00F13211"/>
    <w:rsid w:val="00F140D6"/>
    <w:rsid w:val="00F14220"/>
    <w:rsid w:val="00F14973"/>
    <w:rsid w:val="00F20E12"/>
    <w:rsid w:val="00F20FE1"/>
    <w:rsid w:val="00F217DA"/>
    <w:rsid w:val="00F21914"/>
    <w:rsid w:val="00F21A4E"/>
    <w:rsid w:val="00F21AA5"/>
    <w:rsid w:val="00F232AC"/>
    <w:rsid w:val="00F2423E"/>
    <w:rsid w:val="00F24473"/>
    <w:rsid w:val="00F248F9"/>
    <w:rsid w:val="00F24AF7"/>
    <w:rsid w:val="00F24ED8"/>
    <w:rsid w:val="00F24FD9"/>
    <w:rsid w:val="00F25082"/>
    <w:rsid w:val="00F256EF"/>
    <w:rsid w:val="00F2586E"/>
    <w:rsid w:val="00F26DCB"/>
    <w:rsid w:val="00F2719E"/>
    <w:rsid w:val="00F30860"/>
    <w:rsid w:val="00F309A3"/>
    <w:rsid w:val="00F30A98"/>
    <w:rsid w:val="00F31128"/>
    <w:rsid w:val="00F31474"/>
    <w:rsid w:val="00F315C8"/>
    <w:rsid w:val="00F31D58"/>
    <w:rsid w:val="00F3226C"/>
    <w:rsid w:val="00F33406"/>
    <w:rsid w:val="00F3342D"/>
    <w:rsid w:val="00F3393D"/>
    <w:rsid w:val="00F34796"/>
    <w:rsid w:val="00F35306"/>
    <w:rsid w:val="00F359A8"/>
    <w:rsid w:val="00F35DBD"/>
    <w:rsid w:val="00F3744C"/>
    <w:rsid w:val="00F37878"/>
    <w:rsid w:val="00F410A2"/>
    <w:rsid w:val="00F4249F"/>
    <w:rsid w:val="00F42FA5"/>
    <w:rsid w:val="00F43884"/>
    <w:rsid w:val="00F43D10"/>
    <w:rsid w:val="00F44BAF"/>
    <w:rsid w:val="00F45FC8"/>
    <w:rsid w:val="00F50208"/>
    <w:rsid w:val="00F502C4"/>
    <w:rsid w:val="00F50B29"/>
    <w:rsid w:val="00F51835"/>
    <w:rsid w:val="00F523A9"/>
    <w:rsid w:val="00F534AA"/>
    <w:rsid w:val="00F5466A"/>
    <w:rsid w:val="00F5503F"/>
    <w:rsid w:val="00F558A9"/>
    <w:rsid w:val="00F56340"/>
    <w:rsid w:val="00F5766A"/>
    <w:rsid w:val="00F57E67"/>
    <w:rsid w:val="00F645D4"/>
    <w:rsid w:val="00F6531F"/>
    <w:rsid w:val="00F65646"/>
    <w:rsid w:val="00F656D9"/>
    <w:rsid w:val="00F65DE2"/>
    <w:rsid w:val="00F66109"/>
    <w:rsid w:val="00F66201"/>
    <w:rsid w:val="00F66821"/>
    <w:rsid w:val="00F67374"/>
    <w:rsid w:val="00F6758E"/>
    <w:rsid w:val="00F6780F"/>
    <w:rsid w:val="00F67858"/>
    <w:rsid w:val="00F67FA7"/>
    <w:rsid w:val="00F70A75"/>
    <w:rsid w:val="00F713AF"/>
    <w:rsid w:val="00F7218C"/>
    <w:rsid w:val="00F72744"/>
    <w:rsid w:val="00F73312"/>
    <w:rsid w:val="00F73785"/>
    <w:rsid w:val="00F73E59"/>
    <w:rsid w:val="00F74357"/>
    <w:rsid w:val="00F746B4"/>
    <w:rsid w:val="00F747F7"/>
    <w:rsid w:val="00F752E0"/>
    <w:rsid w:val="00F764DD"/>
    <w:rsid w:val="00F76C37"/>
    <w:rsid w:val="00F8071E"/>
    <w:rsid w:val="00F80AD8"/>
    <w:rsid w:val="00F81FEE"/>
    <w:rsid w:val="00F8240E"/>
    <w:rsid w:val="00F83C54"/>
    <w:rsid w:val="00F83CE5"/>
    <w:rsid w:val="00F84807"/>
    <w:rsid w:val="00F85BC0"/>
    <w:rsid w:val="00F8658E"/>
    <w:rsid w:val="00F865A6"/>
    <w:rsid w:val="00F8668F"/>
    <w:rsid w:val="00F870B3"/>
    <w:rsid w:val="00F876BD"/>
    <w:rsid w:val="00F90B56"/>
    <w:rsid w:val="00F91E52"/>
    <w:rsid w:val="00F925E7"/>
    <w:rsid w:val="00F93BAC"/>
    <w:rsid w:val="00F93C16"/>
    <w:rsid w:val="00F94D77"/>
    <w:rsid w:val="00F951BB"/>
    <w:rsid w:val="00F9589E"/>
    <w:rsid w:val="00F96482"/>
    <w:rsid w:val="00F96E40"/>
    <w:rsid w:val="00F97D46"/>
    <w:rsid w:val="00FA194B"/>
    <w:rsid w:val="00FA1B18"/>
    <w:rsid w:val="00FA1D32"/>
    <w:rsid w:val="00FA335B"/>
    <w:rsid w:val="00FA3AC9"/>
    <w:rsid w:val="00FA3DD3"/>
    <w:rsid w:val="00FA404F"/>
    <w:rsid w:val="00FA5402"/>
    <w:rsid w:val="00FA5E29"/>
    <w:rsid w:val="00FA6AA4"/>
    <w:rsid w:val="00FA6AC8"/>
    <w:rsid w:val="00FB2CF7"/>
    <w:rsid w:val="00FB2DB0"/>
    <w:rsid w:val="00FB44CC"/>
    <w:rsid w:val="00FB459B"/>
    <w:rsid w:val="00FB4807"/>
    <w:rsid w:val="00FB673E"/>
    <w:rsid w:val="00FB6D5C"/>
    <w:rsid w:val="00FB746E"/>
    <w:rsid w:val="00FC04AA"/>
    <w:rsid w:val="00FC1176"/>
    <w:rsid w:val="00FC1562"/>
    <w:rsid w:val="00FC18AD"/>
    <w:rsid w:val="00FC2280"/>
    <w:rsid w:val="00FC26B9"/>
    <w:rsid w:val="00FC2BE4"/>
    <w:rsid w:val="00FC3127"/>
    <w:rsid w:val="00FC3213"/>
    <w:rsid w:val="00FC323F"/>
    <w:rsid w:val="00FC5AB7"/>
    <w:rsid w:val="00FC5EF7"/>
    <w:rsid w:val="00FC6EF7"/>
    <w:rsid w:val="00FC6F0A"/>
    <w:rsid w:val="00FD0540"/>
    <w:rsid w:val="00FD0572"/>
    <w:rsid w:val="00FD11A9"/>
    <w:rsid w:val="00FD154C"/>
    <w:rsid w:val="00FD15F3"/>
    <w:rsid w:val="00FD3F3A"/>
    <w:rsid w:val="00FD41BE"/>
    <w:rsid w:val="00FD6368"/>
    <w:rsid w:val="00FD735D"/>
    <w:rsid w:val="00FD7F0F"/>
    <w:rsid w:val="00FE0B0A"/>
    <w:rsid w:val="00FE1445"/>
    <w:rsid w:val="00FE1743"/>
    <w:rsid w:val="00FE1DF9"/>
    <w:rsid w:val="00FE3479"/>
    <w:rsid w:val="00FE3E7C"/>
    <w:rsid w:val="00FE3F82"/>
    <w:rsid w:val="00FE4665"/>
    <w:rsid w:val="00FE4B6C"/>
    <w:rsid w:val="00FE4C3A"/>
    <w:rsid w:val="00FE4C6B"/>
    <w:rsid w:val="00FE4DB2"/>
    <w:rsid w:val="00FE6265"/>
    <w:rsid w:val="00FE7374"/>
    <w:rsid w:val="00FE75BB"/>
    <w:rsid w:val="00FE7913"/>
    <w:rsid w:val="00FE7B3F"/>
    <w:rsid w:val="00FF2E2A"/>
    <w:rsid w:val="00FF3F67"/>
    <w:rsid w:val="00FF4212"/>
    <w:rsid w:val="00FF452C"/>
    <w:rsid w:val="00FF5C73"/>
    <w:rsid w:val="00FF5E65"/>
    <w:rsid w:val="00FF793F"/>
    <w:rsid w:val="00FF7CB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F6DDC"/>
  <w15:docId w15:val="{D6728BBD-A930-46D2-B691-5609FA594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52E0"/>
    <w:pPr>
      <w:spacing w:after="0" w:line="240" w:lineRule="auto"/>
    </w:pPr>
    <w:rPr>
      <w:rFonts w:ascii="Arial" w:hAnsi="Arial"/>
      <w:sz w:val="24"/>
    </w:rPr>
  </w:style>
  <w:style w:type="paragraph" w:styleId="Titre1">
    <w:name w:val="heading 1"/>
    <w:basedOn w:val="Normal"/>
    <w:next w:val="Normal"/>
    <w:link w:val="Titre1Car"/>
    <w:uiPriority w:val="9"/>
    <w:qFormat/>
    <w:rsid w:val="003B463E"/>
    <w:pPr>
      <w:keepNext/>
      <w:keepLines/>
      <w:jc w:val="center"/>
      <w:outlineLvl w:val="0"/>
    </w:pPr>
    <w:rPr>
      <w:rFonts w:ascii="Cambria" w:eastAsia="Times New Roman" w:hAnsi="Cambria" w:cs="Times New Roman"/>
      <w:bCs/>
      <w:sz w:val="32"/>
      <w:szCs w:val="28"/>
    </w:rPr>
  </w:style>
  <w:style w:type="paragraph" w:styleId="Titre2">
    <w:name w:val="heading 2"/>
    <w:basedOn w:val="Normal"/>
    <w:next w:val="Normal"/>
    <w:link w:val="Titre2Car"/>
    <w:uiPriority w:val="9"/>
    <w:unhideWhenUsed/>
    <w:qFormat/>
    <w:rsid w:val="004552B9"/>
    <w:pPr>
      <w:keepNext/>
      <w:keepLines/>
      <w:jc w:val="center"/>
      <w:outlineLvl w:val="1"/>
    </w:pPr>
    <w:rPr>
      <w:rFonts w:ascii="Comic Sans MS" w:eastAsiaTheme="majorEastAsia" w:hAnsi="Comic Sans MS" w:cstheme="majorBidi"/>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B463E"/>
    <w:rPr>
      <w:rFonts w:ascii="Cambria" w:eastAsia="Times New Roman" w:hAnsi="Cambria" w:cs="Times New Roman"/>
      <w:bCs/>
      <w:sz w:val="32"/>
      <w:szCs w:val="28"/>
    </w:rPr>
  </w:style>
  <w:style w:type="paragraph" w:customStyle="1" w:styleId="Default">
    <w:name w:val="Default"/>
    <w:rsid w:val="003B463E"/>
    <w:pPr>
      <w:autoSpaceDE w:val="0"/>
      <w:autoSpaceDN w:val="0"/>
      <w:adjustRightInd w:val="0"/>
      <w:spacing w:after="0" w:line="240" w:lineRule="auto"/>
    </w:pPr>
    <w:rPr>
      <w:rFonts w:ascii="LNPAD N+ Dyno" w:hAnsi="LNPAD N+ Dyno" w:cs="LNPAD N+ Dyno"/>
      <w:color w:val="000000"/>
      <w:sz w:val="24"/>
      <w:szCs w:val="24"/>
    </w:rPr>
  </w:style>
  <w:style w:type="character" w:customStyle="1" w:styleId="Titre2Car">
    <w:name w:val="Titre 2 Car"/>
    <w:basedOn w:val="Policepardfaut"/>
    <w:link w:val="Titre2"/>
    <w:uiPriority w:val="9"/>
    <w:rsid w:val="004552B9"/>
    <w:rPr>
      <w:rFonts w:ascii="Comic Sans MS" w:eastAsiaTheme="majorEastAsia" w:hAnsi="Comic Sans MS" w:cstheme="majorBidi"/>
      <w:sz w:val="24"/>
      <w:szCs w:val="26"/>
    </w:rPr>
  </w:style>
  <w:style w:type="character" w:styleId="Lienhypertexte">
    <w:name w:val="Hyperlink"/>
    <w:basedOn w:val="Policepardfaut"/>
    <w:uiPriority w:val="99"/>
    <w:unhideWhenUsed/>
    <w:rsid w:val="00DD33FA"/>
    <w:rPr>
      <w:color w:val="0563C1" w:themeColor="hyperlink"/>
      <w:u w:val="single"/>
    </w:rPr>
  </w:style>
  <w:style w:type="character" w:styleId="Marquedecommentaire">
    <w:name w:val="annotation reference"/>
    <w:basedOn w:val="Policepardfaut"/>
    <w:uiPriority w:val="99"/>
    <w:semiHidden/>
    <w:unhideWhenUsed/>
    <w:rsid w:val="005E6970"/>
    <w:rPr>
      <w:sz w:val="16"/>
      <w:szCs w:val="16"/>
    </w:rPr>
  </w:style>
  <w:style w:type="paragraph" w:styleId="Commentaire">
    <w:name w:val="annotation text"/>
    <w:basedOn w:val="Normal"/>
    <w:link w:val="CommentaireCar"/>
    <w:uiPriority w:val="99"/>
    <w:semiHidden/>
    <w:unhideWhenUsed/>
    <w:rsid w:val="005E6970"/>
    <w:rPr>
      <w:sz w:val="20"/>
      <w:szCs w:val="20"/>
    </w:rPr>
  </w:style>
  <w:style w:type="character" w:customStyle="1" w:styleId="CommentaireCar">
    <w:name w:val="Commentaire Car"/>
    <w:basedOn w:val="Policepardfaut"/>
    <w:link w:val="Commentaire"/>
    <w:uiPriority w:val="99"/>
    <w:semiHidden/>
    <w:rsid w:val="005E6970"/>
    <w:rPr>
      <w:rFonts w:ascii="Arial" w:hAnsi="Arial"/>
      <w:sz w:val="20"/>
      <w:szCs w:val="20"/>
    </w:rPr>
  </w:style>
  <w:style w:type="paragraph" w:styleId="Objetducommentaire">
    <w:name w:val="annotation subject"/>
    <w:basedOn w:val="Commentaire"/>
    <w:next w:val="Commentaire"/>
    <w:link w:val="ObjetducommentaireCar"/>
    <w:uiPriority w:val="99"/>
    <w:semiHidden/>
    <w:unhideWhenUsed/>
    <w:rsid w:val="005E6970"/>
    <w:rPr>
      <w:b/>
      <w:bCs/>
    </w:rPr>
  </w:style>
  <w:style w:type="character" w:customStyle="1" w:styleId="ObjetducommentaireCar">
    <w:name w:val="Objet du commentaire Car"/>
    <w:basedOn w:val="CommentaireCar"/>
    <w:link w:val="Objetducommentaire"/>
    <w:uiPriority w:val="99"/>
    <w:semiHidden/>
    <w:rsid w:val="005E6970"/>
    <w:rPr>
      <w:rFonts w:ascii="Arial" w:hAnsi="Arial"/>
      <w:b/>
      <w:bCs/>
      <w:sz w:val="20"/>
      <w:szCs w:val="20"/>
    </w:rPr>
  </w:style>
  <w:style w:type="paragraph" w:styleId="Textedebulles">
    <w:name w:val="Balloon Text"/>
    <w:basedOn w:val="Normal"/>
    <w:link w:val="TextedebullesCar"/>
    <w:uiPriority w:val="99"/>
    <w:semiHidden/>
    <w:unhideWhenUsed/>
    <w:rsid w:val="005E6970"/>
    <w:rPr>
      <w:rFonts w:ascii="Segoe UI" w:hAnsi="Segoe UI" w:cs="Segoe UI"/>
      <w:sz w:val="18"/>
      <w:szCs w:val="18"/>
    </w:rPr>
  </w:style>
  <w:style w:type="character" w:customStyle="1" w:styleId="TextedebullesCar">
    <w:name w:val="Texte de bulles Car"/>
    <w:basedOn w:val="Policepardfaut"/>
    <w:link w:val="Textedebulles"/>
    <w:uiPriority w:val="99"/>
    <w:semiHidden/>
    <w:rsid w:val="005E6970"/>
    <w:rPr>
      <w:rFonts w:ascii="Segoe UI" w:hAnsi="Segoe UI" w:cs="Segoe UI"/>
      <w:sz w:val="18"/>
      <w:szCs w:val="18"/>
    </w:rPr>
  </w:style>
  <w:style w:type="paragraph" w:styleId="Paragraphedeliste">
    <w:name w:val="List Paragraph"/>
    <w:basedOn w:val="Normal"/>
    <w:uiPriority w:val="34"/>
    <w:qFormat/>
    <w:rsid w:val="00257441"/>
    <w:pPr>
      <w:ind w:left="720"/>
      <w:contextualSpacing/>
    </w:pPr>
  </w:style>
  <w:style w:type="character" w:customStyle="1" w:styleId="Mentionnonrsolue1">
    <w:name w:val="Mention non résolue1"/>
    <w:basedOn w:val="Policepardfaut"/>
    <w:uiPriority w:val="99"/>
    <w:semiHidden/>
    <w:unhideWhenUsed/>
    <w:rsid w:val="00310285"/>
    <w:rPr>
      <w:color w:val="605E5C"/>
      <w:shd w:val="clear" w:color="auto" w:fill="E1DFDD"/>
    </w:rPr>
  </w:style>
  <w:style w:type="character" w:styleId="Mentionnonrsolue">
    <w:name w:val="Unresolved Mention"/>
    <w:basedOn w:val="Policepardfaut"/>
    <w:uiPriority w:val="99"/>
    <w:semiHidden/>
    <w:unhideWhenUsed/>
    <w:rsid w:val="00705482"/>
    <w:rPr>
      <w:color w:val="605E5C"/>
      <w:shd w:val="clear" w:color="auto" w:fill="E1DFDD"/>
    </w:rPr>
  </w:style>
  <w:style w:type="paragraph" w:styleId="En-ttedetabledesmatires">
    <w:name w:val="TOC Heading"/>
    <w:basedOn w:val="Titre1"/>
    <w:next w:val="Normal"/>
    <w:uiPriority w:val="39"/>
    <w:unhideWhenUsed/>
    <w:qFormat/>
    <w:rsid w:val="00A62729"/>
    <w:pPr>
      <w:spacing w:before="240" w:line="259" w:lineRule="auto"/>
      <w:jc w:val="left"/>
      <w:outlineLvl w:val="9"/>
    </w:pPr>
    <w:rPr>
      <w:rFonts w:asciiTheme="majorHAnsi" w:eastAsiaTheme="majorEastAsia" w:hAnsiTheme="majorHAnsi" w:cstheme="majorBidi"/>
      <w:bCs w:val="0"/>
      <w:color w:val="2E74B5" w:themeColor="accent1" w:themeShade="BF"/>
      <w:szCs w:val="32"/>
      <w:lang w:eastAsia="fr-FR"/>
    </w:rPr>
  </w:style>
  <w:style w:type="paragraph" w:styleId="TM1">
    <w:name w:val="toc 1"/>
    <w:basedOn w:val="Normal"/>
    <w:next w:val="Normal"/>
    <w:autoRedefine/>
    <w:uiPriority w:val="39"/>
    <w:unhideWhenUsed/>
    <w:rsid w:val="00A62729"/>
    <w:pPr>
      <w:spacing w:after="100"/>
    </w:pPr>
  </w:style>
  <w:style w:type="paragraph" w:styleId="TM2">
    <w:name w:val="toc 2"/>
    <w:basedOn w:val="Normal"/>
    <w:next w:val="Normal"/>
    <w:autoRedefine/>
    <w:uiPriority w:val="39"/>
    <w:unhideWhenUsed/>
    <w:rsid w:val="00A62729"/>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0879770">
      <w:bodyDiv w:val="1"/>
      <w:marLeft w:val="0"/>
      <w:marRight w:val="0"/>
      <w:marTop w:val="0"/>
      <w:marBottom w:val="0"/>
      <w:divBdr>
        <w:top w:val="none" w:sz="0" w:space="0" w:color="auto"/>
        <w:left w:val="none" w:sz="0" w:space="0" w:color="auto"/>
        <w:bottom w:val="none" w:sz="0" w:space="0" w:color="auto"/>
        <w:right w:val="none" w:sz="0" w:space="0" w:color="auto"/>
      </w:divBdr>
    </w:div>
    <w:div w:id="1276671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18A3FB07DB3E441881FD666E0A3B62B" ma:contentTypeVersion="14" ma:contentTypeDescription="Crée un document." ma:contentTypeScope="" ma:versionID="4d6c8fc0b2562410d8cce6ce886fc406">
  <xsd:schema xmlns:xsd="http://www.w3.org/2001/XMLSchema" xmlns:xs="http://www.w3.org/2001/XMLSchema" xmlns:p="http://schemas.microsoft.com/office/2006/metadata/properties" xmlns:ns2="296e2c1f-e4e0-4889-a1e6-9af92d147bbe" xmlns:ns3="249fd3c8-af54-4741-810c-1e4c7548e01e" targetNamespace="http://schemas.microsoft.com/office/2006/metadata/properties" ma:root="true" ma:fieldsID="b4a32eb8abf3c07f0ff2a7440d3bf669" ns2:_="" ns3:_="">
    <xsd:import namespace="296e2c1f-e4e0-4889-a1e6-9af92d147bbe"/>
    <xsd:import namespace="249fd3c8-af54-4741-810c-1e4c7548e01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SearchProperties"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6e2c1f-e4e0-4889-a1e6-9af92d147b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description=""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Balises d’images" ma:readOnly="false" ma:fieldId="{5cf76f15-5ced-4ddc-b409-7134ff3c332f}" ma:taxonomyMulti="true" ma:sspId="0c04b74c-dbb3-423c-afc5-e1dd8da12351"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49fd3c8-af54-4741-810c-1e4c7548e01e"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7d4aad06-9723-4c8b-9960-73cdce937b09}" ma:internalName="TaxCatchAll" ma:showField="CatchAllData" ma:web="249fd3c8-af54-4741-810c-1e4c7548e01e">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96e2c1f-e4e0-4889-a1e6-9af92d147bbe">
      <Terms xmlns="http://schemas.microsoft.com/office/infopath/2007/PartnerControls"/>
    </lcf76f155ced4ddcb4097134ff3c332f>
    <TaxCatchAll xmlns="249fd3c8-af54-4741-810c-1e4c7548e01e"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9CA39B5-3A24-41A1-B7D7-21501D52FFD2}">
  <ds:schemaRefs>
    <ds:schemaRef ds:uri="http://schemas.openxmlformats.org/officeDocument/2006/bibliography"/>
  </ds:schemaRefs>
</ds:datastoreItem>
</file>

<file path=customXml/itemProps2.xml><?xml version="1.0" encoding="utf-8"?>
<ds:datastoreItem xmlns:ds="http://schemas.openxmlformats.org/officeDocument/2006/customXml" ds:itemID="{B83113C3-89DD-40FE-990D-1196616AE8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6e2c1f-e4e0-4889-a1e6-9af92d147bbe"/>
    <ds:schemaRef ds:uri="249fd3c8-af54-4741-810c-1e4c7548e0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9470E66-3C35-42B3-879B-F4DF10EB4FF9}">
  <ds:schemaRefs>
    <ds:schemaRef ds:uri="http://schemas.microsoft.com/office/2006/metadata/properties"/>
    <ds:schemaRef ds:uri="http://schemas.microsoft.com/office/infopath/2007/PartnerControls"/>
    <ds:schemaRef ds:uri="296e2c1f-e4e0-4889-a1e6-9af92d147bbe"/>
    <ds:schemaRef ds:uri="249fd3c8-af54-4741-810c-1e4c7548e01e"/>
  </ds:schemaRefs>
</ds:datastoreItem>
</file>

<file path=customXml/itemProps4.xml><?xml version="1.0" encoding="utf-8"?>
<ds:datastoreItem xmlns:ds="http://schemas.openxmlformats.org/officeDocument/2006/customXml" ds:itemID="{4FE2C2A2-1298-4DA7-89D5-67663654842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6281</TotalTime>
  <Pages>13</Pages>
  <Words>6516</Words>
  <Characters>35838</Characters>
  <Application>Microsoft Office Word</Application>
  <DocSecurity>0</DocSecurity>
  <Lines>298</Lines>
  <Paragraphs>84</Paragraphs>
  <ScaleCrop>false</ScaleCrop>
  <HeadingPairs>
    <vt:vector size="2" baseType="variant">
      <vt:variant>
        <vt:lpstr>Titre</vt:lpstr>
      </vt:variant>
      <vt:variant>
        <vt:i4>1</vt:i4>
      </vt:variant>
    </vt:vector>
  </HeadingPairs>
  <TitlesOfParts>
    <vt:vector size="1" baseType="lpstr">
      <vt:lpstr>Le Bulletin Municipal de Mozac n°73. Décembre 2024</vt:lpstr>
    </vt:vector>
  </TitlesOfParts>
  <Company/>
  <LinksUpToDate>false</LinksUpToDate>
  <CharactersWithSpaces>42270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Bulletin Municipal de Lempdes. Avril 2025</dc:title>
  <dc:subject/>
  <dc:creator>Braille et Culture</dc:creator>
  <cp:keywords/>
  <dc:description/>
  <cp:lastModifiedBy>Barbara LASKOWSKI</cp:lastModifiedBy>
  <cp:revision>2544</cp:revision>
  <dcterms:created xsi:type="dcterms:W3CDTF">2019-09-13T17:24:00Z</dcterms:created>
  <dcterms:modified xsi:type="dcterms:W3CDTF">2025-04-15T13:40:00Z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0x010100D18A3FB07DB3E441881FD666E0A3B62B</vt:lpwstr>
  </property>
  <property fmtid="{D5CDD505-2E9C-101B-9397-08002B2CF9AE}" pid="3" name="MediaServiceImageTags">
    <vt:lpwstr/>
  </property>
</Properties>
</file>