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theme="minorBidi"/>
          <w:color w:val="auto"/>
          <w:sz w:val="24"/>
          <w:szCs w:val="22"/>
          <w:lang w:eastAsia="en-US"/>
        </w:rPr>
        <w:id w:val="-1158919608"/>
        <w:docPartObj>
          <w:docPartGallery w:val="Table of Contents"/>
          <w:docPartUnique/>
        </w:docPartObj>
      </w:sdtPr>
      <w:sdtEndPr>
        <w:rPr>
          <w:b/>
          <w:bCs/>
        </w:rPr>
      </w:sdtEndPr>
      <w:sdtContent>
        <w:p w14:paraId="44D31E91" w14:textId="3E154090" w:rsidR="00942C75" w:rsidRDefault="00942C75">
          <w:pPr>
            <w:pStyle w:val="TOCHeading"/>
          </w:pPr>
          <w:r>
            <w:t>Table des matières</w:t>
          </w:r>
        </w:p>
        <w:p w14:paraId="087B517E" w14:textId="1E22CC2C" w:rsidR="00942C75" w:rsidRPr="00942C75" w:rsidRDefault="00942C75">
          <w:pPr>
            <w:pStyle w:val="TOC1"/>
            <w:tabs>
              <w:tab w:val="right" w:leader="dot" w:pos="9628"/>
            </w:tabs>
            <w:rPr>
              <w:rFonts w:asciiTheme="minorHAnsi" w:eastAsiaTheme="minorEastAsia" w:hAnsiTheme="minorHAnsi"/>
              <w:noProof/>
              <w:kern w:val="2"/>
              <w:szCs w:val="24"/>
              <w:lang w:eastAsia="fr-FR"/>
            </w:rPr>
          </w:pPr>
          <w:r>
            <w:fldChar w:fldCharType="begin"/>
          </w:r>
          <w:r>
            <w:instrText xml:space="preserve"> TOC \o "1-3" \h \z \u </w:instrText>
          </w:r>
          <w:r>
            <w:fldChar w:fldCharType="separate"/>
          </w:r>
          <w:hyperlink w:anchor="_Toc192601602" w:history="1">
            <w:r w:rsidRPr="006F783A">
              <w:rPr>
                <w:rStyle w:val="Hyperlink"/>
                <w:noProof/>
              </w:rPr>
              <w:t>Entre nous / Edito.</w:t>
            </w:r>
            <w:r>
              <w:rPr>
                <w:noProof/>
                <w:webHidden/>
              </w:rPr>
              <w:tab/>
            </w:r>
            <w:r>
              <w:rPr>
                <w:noProof/>
                <w:webHidden/>
              </w:rPr>
              <w:fldChar w:fldCharType="begin"/>
            </w:r>
            <w:r>
              <w:rPr>
                <w:noProof/>
                <w:webHidden/>
              </w:rPr>
              <w:instrText xml:space="preserve"> PAGEREF _Toc192601602 \h </w:instrText>
            </w:r>
            <w:r>
              <w:rPr>
                <w:noProof/>
                <w:webHidden/>
              </w:rPr>
            </w:r>
            <w:r>
              <w:rPr>
                <w:noProof/>
                <w:webHidden/>
              </w:rPr>
              <w:fldChar w:fldCharType="separate"/>
            </w:r>
            <w:r>
              <w:rPr>
                <w:noProof/>
                <w:webHidden/>
              </w:rPr>
              <w:t>2</w:t>
            </w:r>
            <w:r>
              <w:rPr>
                <w:noProof/>
                <w:webHidden/>
              </w:rPr>
              <w:fldChar w:fldCharType="end"/>
            </w:r>
          </w:hyperlink>
        </w:p>
        <w:p w14:paraId="7DF20325" w14:textId="08FCC147" w:rsidR="00942C75" w:rsidRPr="00942C75" w:rsidRDefault="00942C75">
          <w:pPr>
            <w:pStyle w:val="TOC2"/>
            <w:tabs>
              <w:tab w:val="right" w:leader="dot" w:pos="9628"/>
            </w:tabs>
            <w:rPr>
              <w:rFonts w:asciiTheme="minorHAnsi" w:eastAsiaTheme="minorEastAsia" w:hAnsiTheme="minorHAnsi"/>
              <w:noProof/>
              <w:kern w:val="2"/>
              <w:szCs w:val="24"/>
              <w:lang w:eastAsia="fr-FR"/>
            </w:rPr>
          </w:pPr>
          <w:hyperlink w:anchor="_Toc192601603" w:history="1">
            <w:r w:rsidRPr="006F783A">
              <w:rPr>
                <w:rStyle w:val="Hyperlink"/>
                <w:noProof/>
              </w:rPr>
              <w:t>Garder le cap en 2025.</w:t>
            </w:r>
            <w:r>
              <w:rPr>
                <w:noProof/>
                <w:webHidden/>
              </w:rPr>
              <w:tab/>
            </w:r>
            <w:r>
              <w:rPr>
                <w:noProof/>
                <w:webHidden/>
              </w:rPr>
              <w:fldChar w:fldCharType="begin"/>
            </w:r>
            <w:r>
              <w:rPr>
                <w:noProof/>
                <w:webHidden/>
              </w:rPr>
              <w:instrText xml:space="preserve"> PAGEREF _Toc192601603 \h </w:instrText>
            </w:r>
            <w:r>
              <w:rPr>
                <w:noProof/>
                <w:webHidden/>
              </w:rPr>
            </w:r>
            <w:r>
              <w:rPr>
                <w:noProof/>
                <w:webHidden/>
              </w:rPr>
              <w:fldChar w:fldCharType="separate"/>
            </w:r>
            <w:r>
              <w:rPr>
                <w:noProof/>
                <w:webHidden/>
              </w:rPr>
              <w:t>2</w:t>
            </w:r>
            <w:r>
              <w:rPr>
                <w:noProof/>
                <w:webHidden/>
              </w:rPr>
              <w:fldChar w:fldCharType="end"/>
            </w:r>
          </w:hyperlink>
        </w:p>
        <w:p w14:paraId="486FA15F" w14:textId="2029F0C2" w:rsidR="00942C75" w:rsidRPr="00942C75" w:rsidRDefault="00942C75">
          <w:pPr>
            <w:pStyle w:val="TOC1"/>
            <w:tabs>
              <w:tab w:val="right" w:leader="dot" w:pos="9628"/>
            </w:tabs>
            <w:rPr>
              <w:rFonts w:asciiTheme="minorHAnsi" w:eastAsiaTheme="minorEastAsia" w:hAnsiTheme="minorHAnsi"/>
              <w:noProof/>
              <w:kern w:val="2"/>
              <w:szCs w:val="24"/>
              <w:lang w:eastAsia="fr-FR"/>
            </w:rPr>
          </w:pPr>
          <w:hyperlink w:anchor="_Toc192601604" w:history="1">
            <w:r w:rsidRPr="006F783A">
              <w:rPr>
                <w:rStyle w:val="Hyperlink"/>
                <w:noProof/>
              </w:rPr>
              <w:t>Agenda associatif.</w:t>
            </w:r>
            <w:r>
              <w:rPr>
                <w:noProof/>
                <w:webHidden/>
              </w:rPr>
              <w:tab/>
            </w:r>
            <w:r>
              <w:rPr>
                <w:noProof/>
                <w:webHidden/>
              </w:rPr>
              <w:fldChar w:fldCharType="begin"/>
            </w:r>
            <w:r>
              <w:rPr>
                <w:noProof/>
                <w:webHidden/>
              </w:rPr>
              <w:instrText xml:space="preserve"> PAGEREF _Toc192601604 \h </w:instrText>
            </w:r>
            <w:r>
              <w:rPr>
                <w:noProof/>
                <w:webHidden/>
              </w:rPr>
            </w:r>
            <w:r>
              <w:rPr>
                <w:noProof/>
                <w:webHidden/>
              </w:rPr>
              <w:fldChar w:fldCharType="separate"/>
            </w:r>
            <w:r>
              <w:rPr>
                <w:noProof/>
                <w:webHidden/>
              </w:rPr>
              <w:t>2</w:t>
            </w:r>
            <w:r>
              <w:rPr>
                <w:noProof/>
                <w:webHidden/>
              </w:rPr>
              <w:fldChar w:fldCharType="end"/>
            </w:r>
          </w:hyperlink>
        </w:p>
        <w:p w14:paraId="7D8E87F5" w14:textId="78677BEE" w:rsidR="00942C75" w:rsidRPr="00942C75" w:rsidRDefault="00942C75">
          <w:pPr>
            <w:pStyle w:val="TOC2"/>
            <w:tabs>
              <w:tab w:val="right" w:leader="dot" w:pos="9628"/>
            </w:tabs>
            <w:rPr>
              <w:rFonts w:asciiTheme="minorHAnsi" w:eastAsiaTheme="minorEastAsia" w:hAnsiTheme="minorHAnsi"/>
              <w:noProof/>
              <w:kern w:val="2"/>
              <w:szCs w:val="24"/>
              <w:lang w:eastAsia="fr-FR"/>
            </w:rPr>
          </w:pPr>
          <w:hyperlink w:anchor="_Toc192601605" w:history="1">
            <w:r w:rsidRPr="006F783A">
              <w:rPr>
                <w:rStyle w:val="Hyperlink"/>
                <w:noProof/>
              </w:rPr>
              <w:t>Vos manifestations associatives.</w:t>
            </w:r>
            <w:r>
              <w:rPr>
                <w:noProof/>
                <w:webHidden/>
              </w:rPr>
              <w:tab/>
            </w:r>
            <w:r>
              <w:rPr>
                <w:noProof/>
                <w:webHidden/>
              </w:rPr>
              <w:fldChar w:fldCharType="begin"/>
            </w:r>
            <w:r>
              <w:rPr>
                <w:noProof/>
                <w:webHidden/>
              </w:rPr>
              <w:instrText xml:space="preserve"> PAGEREF _Toc192601605 \h </w:instrText>
            </w:r>
            <w:r>
              <w:rPr>
                <w:noProof/>
                <w:webHidden/>
              </w:rPr>
            </w:r>
            <w:r>
              <w:rPr>
                <w:noProof/>
                <w:webHidden/>
              </w:rPr>
              <w:fldChar w:fldCharType="separate"/>
            </w:r>
            <w:r>
              <w:rPr>
                <w:noProof/>
                <w:webHidden/>
              </w:rPr>
              <w:t>2</w:t>
            </w:r>
            <w:r>
              <w:rPr>
                <w:noProof/>
                <w:webHidden/>
              </w:rPr>
              <w:fldChar w:fldCharType="end"/>
            </w:r>
          </w:hyperlink>
        </w:p>
        <w:p w14:paraId="6002C906" w14:textId="617BB265" w:rsidR="00942C75" w:rsidRPr="00942C75" w:rsidRDefault="00942C75">
          <w:pPr>
            <w:pStyle w:val="TOC2"/>
            <w:tabs>
              <w:tab w:val="right" w:leader="dot" w:pos="9628"/>
            </w:tabs>
            <w:rPr>
              <w:rFonts w:asciiTheme="minorHAnsi" w:eastAsiaTheme="minorEastAsia" w:hAnsiTheme="minorHAnsi"/>
              <w:noProof/>
              <w:kern w:val="2"/>
              <w:szCs w:val="24"/>
              <w:lang w:eastAsia="fr-FR"/>
            </w:rPr>
          </w:pPr>
          <w:hyperlink w:anchor="_Toc192601606" w:history="1">
            <w:r w:rsidRPr="006F783A">
              <w:rPr>
                <w:rStyle w:val="Hyperlink"/>
                <w:noProof/>
              </w:rPr>
              <w:t>Lempd’Arts.</w:t>
            </w:r>
            <w:r>
              <w:rPr>
                <w:noProof/>
                <w:webHidden/>
              </w:rPr>
              <w:tab/>
            </w:r>
            <w:r>
              <w:rPr>
                <w:noProof/>
                <w:webHidden/>
              </w:rPr>
              <w:fldChar w:fldCharType="begin"/>
            </w:r>
            <w:r>
              <w:rPr>
                <w:noProof/>
                <w:webHidden/>
              </w:rPr>
              <w:instrText xml:space="preserve"> PAGEREF _Toc192601606 \h </w:instrText>
            </w:r>
            <w:r>
              <w:rPr>
                <w:noProof/>
                <w:webHidden/>
              </w:rPr>
            </w:r>
            <w:r>
              <w:rPr>
                <w:noProof/>
                <w:webHidden/>
              </w:rPr>
              <w:fldChar w:fldCharType="separate"/>
            </w:r>
            <w:r>
              <w:rPr>
                <w:noProof/>
                <w:webHidden/>
              </w:rPr>
              <w:t>2</w:t>
            </w:r>
            <w:r>
              <w:rPr>
                <w:noProof/>
                <w:webHidden/>
              </w:rPr>
              <w:fldChar w:fldCharType="end"/>
            </w:r>
          </w:hyperlink>
        </w:p>
        <w:p w14:paraId="65E6D14E" w14:textId="0C25CA92" w:rsidR="00942C75" w:rsidRPr="00942C75" w:rsidRDefault="00942C75">
          <w:pPr>
            <w:pStyle w:val="TOC1"/>
            <w:tabs>
              <w:tab w:val="right" w:leader="dot" w:pos="9628"/>
            </w:tabs>
            <w:rPr>
              <w:rFonts w:asciiTheme="minorHAnsi" w:eastAsiaTheme="minorEastAsia" w:hAnsiTheme="minorHAnsi"/>
              <w:noProof/>
              <w:kern w:val="2"/>
              <w:szCs w:val="24"/>
              <w:lang w:eastAsia="fr-FR"/>
            </w:rPr>
          </w:pPr>
          <w:hyperlink w:anchor="_Toc192601607" w:history="1">
            <w:r w:rsidRPr="006F783A">
              <w:rPr>
                <w:rStyle w:val="Hyperlink"/>
                <w:noProof/>
              </w:rPr>
              <w:t>Une ville pour tous.</w:t>
            </w:r>
            <w:r>
              <w:rPr>
                <w:noProof/>
                <w:webHidden/>
              </w:rPr>
              <w:tab/>
            </w:r>
            <w:r>
              <w:rPr>
                <w:noProof/>
                <w:webHidden/>
              </w:rPr>
              <w:fldChar w:fldCharType="begin"/>
            </w:r>
            <w:r>
              <w:rPr>
                <w:noProof/>
                <w:webHidden/>
              </w:rPr>
              <w:instrText xml:space="preserve"> PAGEREF _Toc192601607 \h </w:instrText>
            </w:r>
            <w:r>
              <w:rPr>
                <w:noProof/>
                <w:webHidden/>
              </w:rPr>
            </w:r>
            <w:r>
              <w:rPr>
                <w:noProof/>
                <w:webHidden/>
              </w:rPr>
              <w:fldChar w:fldCharType="separate"/>
            </w:r>
            <w:r>
              <w:rPr>
                <w:noProof/>
                <w:webHidden/>
              </w:rPr>
              <w:t>2</w:t>
            </w:r>
            <w:r>
              <w:rPr>
                <w:noProof/>
                <w:webHidden/>
              </w:rPr>
              <w:fldChar w:fldCharType="end"/>
            </w:r>
          </w:hyperlink>
        </w:p>
        <w:p w14:paraId="62F88D47" w14:textId="36FD1200" w:rsidR="00942C75" w:rsidRPr="00942C75" w:rsidRDefault="00942C75">
          <w:pPr>
            <w:pStyle w:val="TOC2"/>
            <w:tabs>
              <w:tab w:val="right" w:leader="dot" w:pos="9628"/>
            </w:tabs>
            <w:rPr>
              <w:rFonts w:asciiTheme="minorHAnsi" w:eastAsiaTheme="minorEastAsia" w:hAnsiTheme="minorHAnsi"/>
              <w:noProof/>
              <w:kern w:val="2"/>
              <w:szCs w:val="24"/>
              <w:lang w:eastAsia="fr-FR"/>
            </w:rPr>
          </w:pPr>
          <w:hyperlink w:anchor="_Toc192601608" w:history="1">
            <w:r w:rsidRPr="006F783A">
              <w:rPr>
                <w:rStyle w:val="Hyperlink"/>
                <w:noProof/>
              </w:rPr>
              <w:t>Le Carnet de début décembre 2024 à fin janvier 2025.</w:t>
            </w:r>
            <w:r>
              <w:rPr>
                <w:noProof/>
                <w:webHidden/>
              </w:rPr>
              <w:tab/>
            </w:r>
            <w:r>
              <w:rPr>
                <w:noProof/>
                <w:webHidden/>
              </w:rPr>
              <w:fldChar w:fldCharType="begin"/>
            </w:r>
            <w:r>
              <w:rPr>
                <w:noProof/>
                <w:webHidden/>
              </w:rPr>
              <w:instrText xml:space="preserve"> PAGEREF _Toc192601608 \h </w:instrText>
            </w:r>
            <w:r>
              <w:rPr>
                <w:noProof/>
                <w:webHidden/>
              </w:rPr>
            </w:r>
            <w:r>
              <w:rPr>
                <w:noProof/>
                <w:webHidden/>
              </w:rPr>
              <w:fldChar w:fldCharType="separate"/>
            </w:r>
            <w:r>
              <w:rPr>
                <w:noProof/>
                <w:webHidden/>
              </w:rPr>
              <w:t>2</w:t>
            </w:r>
            <w:r>
              <w:rPr>
                <w:noProof/>
                <w:webHidden/>
              </w:rPr>
              <w:fldChar w:fldCharType="end"/>
            </w:r>
          </w:hyperlink>
        </w:p>
        <w:p w14:paraId="7450C4DE" w14:textId="2E29200F" w:rsidR="00942C75" w:rsidRPr="00942C75" w:rsidRDefault="00942C75">
          <w:pPr>
            <w:pStyle w:val="TOC2"/>
            <w:tabs>
              <w:tab w:val="right" w:leader="dot" w:pos="9628"/>
            </w:tabs>
            <w:rPr>
              <w:rFonts w:asciiTheme="minorHAnsi" w:eastAsiaTheme="minorEastAsia" w:hAnsiTheme="minorHAnsi"/>
              <w:noProof/>
              <w:kern w:val="2"/>
              <w:szCs w:val="24"/>
              <w:lang w:eastAsia="fr-FR"/>
            </w:rPr>
          </w:pPr>
          <w:hyperlink w:anchor="_Toc192601609" w:history="1">
            <w:r w:rsidRPr="006F783A">
              <w:rPr>
                <w:rStyle w:val="Hyperlink"/>
                <w:noProof/>
              </w:rPr>
              <w:t>Vos demandes.</w:t>
            </w:r>
            <w:r>
              <w:rPr>
                <w:noProof/>
                <w:webHidden/>
              </w:rPr>
              <w:tab/>
            </w:r>
            <w:r>
              <w:rPr>
                <w:noProof/>
                <w:webHidden/>
              </w:rPr>
              <w:fldChar w:fldCharType="begin"/>
            </w:r>
            <w:r>
              <w:rPr>
                <w:noProof/>
                <w:webHidden/>
              </w:rPr>
              <w:instrText xml:space="preserve"> PAGEREF _Toc192601609 \h </w:instrText>
            </w:r>
            <w:r>
              <w:rPr>
                <w:noProof/>
                <w:webHidden/>
              </w:rPr>
            </w:r>
            <w:r>
              <w:rPr>
                <w:noProof/>
                <w:webHidden/>
              </w:rPr>
              <w:fldChar w:fldCharType="separate"/>
            </w:r>
            <w:r>
              <w:rPr>
                <w:noProof/>
                <w:webHidden/>
              </w:rPr>
              <w:t>2</w:t>
            </w:r>
            <w:r>
              <w:rPr>
                <w:noProof/>
                <w:webHidden/>
              </w:rPr>
              <w:fldChar w:fldCharType="end"/>
            </w:r>
          </w:hyperlink>
        </w:p>
        <w:p w14:paraId="599D5DF3" w14:textId="06B9D2DE" w:rsidR="00942C75" w:rsidRPr="00942C75" w:rsidRDefault="00942C75">
          <w:pPr>
            <w:pStyle w:val="TOC2"/>
            <w:tabs>
              <w:tab w:val="right" w:leader="dot" w:pos="9628"/>
            </w:tabs>
            <w:rPr>
              <w:rFonts w:asciiTheme="minorHAnsi" w:eastAsiaTheme="minorEastAsia" w:hAnsiTheme="minorHAnsi"/>
              <w:noProof/>
              <w:kern w:val="2"/>
              <w:szCs w:val="24"/>
              <w:lang w:eastAsia="fr-FR"/>
            </w:rPr>
          </w:pPr>
          <w:hyperlink w:anchor="_Toc192601610" w:history="1">
            <w:r w:rsidRPr="006F783A">
              <w:rPr>
                <w:rStyle w:val="Hyperlink"/>
                <w:noProof/>
              </w:rPr>
              <w:t>Concours National de Musique de Lempdes.</w:t>
            </w:r>
            <w:r>
              <w:rPr>
                <w:noProof/>
                <w:webHidden/>
              </w:rPr>
              <w:tab/>
            </w:r>
            <w:r>
              <w:rPr>
                <w:noProof/>
                <w:webHidden/>
              </w:rPr>
              <w:fldChar w:fldCharType="begin"/>
            </w:r>
            <w:r>
              <w:rPr>
                <w:noProof/>
                <w:webHidden/>
              </w:rPr>
              <w:instrText xml:space="preserve"> PAGEREF _Toc192601610 \h </w:instrText>
            </w:r>
            <w:r>
              <w:rPr>
                <w:noProof/>
                <w:webHidden/>
              </w:rPr>
            </w:r>
            <w:r>
              <w:rPr>
                <w:noProof/>
                <w:webHidden/>
              </w:rPr>
              <w:fldChar w:fldCharType="separate"/>
            </w:r>
            <w:r>
              <w:rPr>
                <w:noProof/>
                <w:webHidden/>
              </w:rPr>
              <w:t>2</w:t>
            </w:r>
            <w:r>
              <w:rPr>
                <w:noProof/>
                <w:webHidden/>
              </w:rPr>
              <w:fldChar w:fldCharType="end"/>
            </w:r>
          </w:hyperlink>
        </w:p>
        <w:p w14:paraId="052A234D" w14:textId="24B65EEE" w:rsidR="00942C75" w:rsidRPr="00942C75" w:rsidRDefault="00942C75">
          <w:pPr>
            <w:pStyle w:val="TOC2"/>
            <w:tabs>
              <w:tab w:val="right" w:leader="dot" w:pos="9628"/>
            </w:tabs>
            <w:rPr>
              <w:rFonts w:asciiTheme="minorHAnsi" w:eastAsiaTheme="minorEastAsia" w:hAnsiTheme="minorHAnsi"/>
              <w:noProof/>
              <w:kern w:val="2"/>
              <w:szCs w:val="24"/>
              <w:lang w:eastAsia="fr-FR"/>
            </w:rPr>
          </w:pPr>
          <w:hyperlink w:anchor="_Toc192601611" w:history="1">
            <w:r w:rsidRPr="006F783A">
              <w:rPr>
                <w:rStyle w:val="Hyperlink"/>
                <w:noProof/>
              </w:rPr>
              <w:t>In Vista, Compagnie Contrepoint – Danse.</w:t>
            </w:r>
            <w:r>
              <w:rPr>
                <w:noProof/>
                <w:webHidden/>
              </w:rPr>
              <w:tab/>
            </w:r>
            <w:r>
              <w:rPr>
                <w:noProof/>
                <w:webHidden/>
              </w:rPr>
              <w:fldChar w:fldCharType="begin"/>
            </w:r>
            <w:r>
              <w:rPr>
                <w:noProof/>
                <w:webHidden/>
              </w:rPr>
              <w:instrText xml:space="preserve"> PAGEREF _Toc192601611 \h </w:instrText>
            </w:r>
            <w:r>
              <w:rPr>
                <w:noProof/>
                <w:webHidden/>
              </w:rPr>
            </w:r>
            <w:r>
              <w:rPr>
                <w:noProof/>
                <w:webHidden/>
              </w:rPr>
              <w:fldChar w:fldCharType="separate"/>
            </w:r>
            <w:r>
              <w:rPr>
                <w:noProof/>
                <w:webHidden/>
              </w:rPr>
              <w:t>2</w:t>
            </w:r>
            <w:r>
              <w:rPr>
                <w:noProof/>
                <w:webHidden/>
              </w:rPr>
              <w:fldChar w:fldCharType="end"/>
            </w:r>
          </w:hyperlink>
        </w:p>
        <w:p w14:paraId="3C98E34A" w14:textId="77F0D1E3" w:rsidR="00942C75" w:rsidRPr="00942C75" w:rsidRDefault="00942C75">
          <w:pPr>
            <w:pStyle w:val="TOC2"/>
            <w:tabs>
              <w:tab w:val="right" w:leader="dot" w:pos="9628"/>
            </w:tabs>
            <w:rPr>
              <w:rFonts w:asciiTheme="minorHAnsi" w:eastAsiaTheme="minorEastAsia" w:hAnsiTheme="minorHAnsi"/>
              <w:noProof/>
              <w:kern w:val="2"/>
              <w:szCs w:val="24"/>
              <w:lang w:eastAsia="fr-FR"/>
            </w:rPr>
          </w:pPr>
          <w:hyperlink w:anchor="_Toc192601612" w:history="1">
            <w:r w:rsidRPr="006F783A">
              <w:rPr>
                <w:rStyle w:val="Hyperlink"/>
                <w:noProof/>
              </w:rPr>
              <w:t>Infos pratiques.</w:t>
            </w:r>
            <w:r>
              <w:rPr>
                <w:noProof/>
                <w:webHidden/>
              </w:rPr>
              <w:tab/>
            </w:r>
            <w:r>
              <w:rPr>
                <w:noProof/>
                <w:webHidden/>
              </w:rPr>
              <w:fldChar w:fldCharType="begin"/>
            </w:r>
            <w:r>
              <w:rPr>
                <w:noProof/>
                <w:webHidden/>
              </w:rPr>
              <w:instrText xml:space="preserve"> PAGEREF _Toc192601612 \h </w:instrText>
            </w:r>
            <w:r>
              <w:rPr>
                <w:noProof/>
                <w:webHidden/>
              </w:rPr>
            </w:r>
            <w:r>
              <w:rPr>
                <w:noProof/>
                <w:webHidden/>
              </w:rPr>
              <w:fldChar w:fldCharType="separate"/>
            </w:r>
            <w:r>
              <w:rPr>
                <w:noProof/>
                <w:webHidden/>
              </w:rPr>
              <w:t>2</w:t>
            </w:r>
            <w:r>
              <w:rPr>
                <w:noProof/>
                <w:webHidden/>
              </w:rPr>
              <w:fldChar w:fldCharType="end"/>
            </w:r>
          </w:hyperlink>
        </w:p>
        <w:p w14:paraId="50546F10" w14:textId="2A6BC1F8" w:rsidR="00942C75" w:rsidRPr="00942C75" w:rsidRDefault="00942C75">
          <w:pPr>
            <w:pStyle w:val="TOC2"/>
            <w:tabs>
              <w:tab w:val="right" w:leader="dot" w:pos="9628"/>
            </w:tabs>
            <w:rPr>
              <w:rFonts w:asciiTheme="minorHAnsi" w:eastAsiaTheme="minorEastAsia" w:hAnsiTheme="minorHAnsi"/>
              <w:noProof/>
              <w:kern w:val="2"/>
              <w:szCs w:val="24"/>
              <w:lang w:eastAsia="fr-FR"/>
            </w:rPr>
          </w:pPr>
          <w:hyperlink w:anchor="_Toc192601613" w:history="1">
            <w:r w:rsidRPr="006F783A">
              <w:rPr>
                <w:rStyle w:val="Hyperlink"/>
                <w:noProof/>
              </w:rPr>
              <w:t>Conseil municipal.</w:t>
            </w:r>
            <w:r>
              <w:rPr>
                <w:noProof/>
                <w:webHidden/>
              </w:rPr>
              <w:tab/>
            </w:r>
            <w:r>
              <w:rPr>
                <w:noProof/>
                <w:webHidden/>
              </w:rPr>
              <w:fldChar w:fldCharType="begin"/>
            </w:r>
            <w:r>
              <w:rPr>
                <w:noProof/>
                <w:webHidden/>
              </w:rPr>
              <w:instrText xml:space="preserve"> PAGEREF _Toc192601613 \h </w:instrText>
            </w:r>
            <w:r>
              <w:rPr>
                <w:noProof/>
                <w:webHidden/>
              </w:rPr>
            </w:r>
            <w:r>
              <w:rPr>
                <w:noProof/>
                <w:webHidden/>
              </w:rPr>
              <w:fldChar w:fldCharType="separate"/>
            </w:r>
            <w:r>
              <w:rPr>
                <w:noProof/>
                <w:webHidden/>
              </w:rPr>
              <w:t>3</w:t>
            </w:r>
            <w:r>
              <w:rPr>
                <w:noProof/>
                <w:webHidden/>
              </w:rPr>
              <w:fldChar w:fldCharType="end"/>
            </w:r>
          </w:hyperlink>
        </w:p>
        <w:p w14:paraId="5235A934" w14:textId="3E1CD820" w:rsidR="00942C75" w:rsidRPr="00942C75" w:rsidRDefault="00942C75">
          <w:pPr>
            <w:pStyle w:val="TOC2"/>
            <w:tabs>
              <w:tab w:val="right" w:leader="dot" w:pos="9628"/>
            </w:tabs>
            <w:rPr>
              <w:rFonts w:asciiTheme="minorHAnsi" w:eastAsiaTheme="minorEastAsia" w:hAnsiTheme="minorHAnsi"/>
              <w:noProof/>
              <w:kern w:val="2"/>
              <w:szCs w:val="24"/>
              <w:lang w:eastAsia="fr-FR"/>
            </w:rPr>
          </w:pPr>
          <w:hyperlink w:anchor="_Toc192601614" w:history="1">
            <w:r w:rsidRPr="006F783A">
              <w:rPr>
                <w:rStyle w:val="Hyperlink"/>
                <w:noProof/>
              </w:rPr>
              <w:t>Conseillers départementaux.</w:t>
            </w:r>
            <w:r>
              <w:rPr>
                <w:noProof/>
                <w:webHidden/>
              </w:rPr>
              <w:tab/>
            </w:r>
            <w:r>
              <w:rPr>
                <w:noProof/>
                <w:webHidden/>
              </w:rPr>
              <w:fldChar w:fldCharType="begin"/>
            </w:r>
            <w:r>
              <w:rPr>
                <w:noProof/>
                <w:webHidden/>
              </w:rPr>
              <w:instrText xml:space="preserve"> PAGEREF _Toc192601614 \h </w:instrText>
            </w:r>
            <w:r>
              <w:rPr>
                <w:noProof/>
                <w:webHidden/>
              </w:rPr>
            </w:r>
            <w:r>
              <w:rPr>
                <w:noProof/>
                <w:webHidden/>
              </w:rPr>
              <w:fldChar w:fldCharType="separate"/>
            </w:r>
            <w:r>
              <w:rPr>
                <w:noProof/>
                <w:webHidden/>
              </w:rPr>
              <w:t>3</w:t>
            </w:r>
            <w:r>
              <w:rPr>
                <w:noProof/>
                <w:webHidden/>
              </w:rPr>
              <w:fldChar w:fldCharType="end"/>
            </w:r>
          </w:hyperlink>
        </w:p>
        <w:p w14:paraId="6FA91B69" w14:textId="00C3B0CE" w:rsidR="00942C75" w:rsidRPr="00942C75" w:rsidRDefault="00942C75">
          <w:pPr>
            <w:pStyle w:val="TOC2"/>
            <w:tabs>
              <w:tab w:val="right" w:leader="dot" w:pos="9628"/>
            </w:tabs>
            <w:rPr>
              <w:rFonts w:asciiTheme="minorHAnsi" w:eastAsiaTheme="minorEastAsia" w:hAnsiTheme="minorHAnsi"/>
              <w:noProof/>
              <w:kern w:val="2"/>
              <w:szCs w:val="24"/>
              <w:lang w:eastAsia="fr-FR"/>
            </w:rPr>
          </w:pPr>
          <w:hyperlink w:anchor="_Toc192601615" w:history="1">
            <w:r w:rsidRPr="006F783A">
              <w:rPr>
                <w:rStyle w:val="Hyperlink"/>
                <w:noProof/>
              </w:rPr>
              <w:t>Bienvenue à :</w:t>
            </w:r>
            <w:r>
              <w:rPr>
                <w:noProof/>
                <w:webHidden/>
              </w:rPr>
              <w:tab/>
            </w:r>
            <w:r>
              <w:rPr>
                <w:noProof/>
                <w:webHidden/>
              </w:rPr>
              <w:fldChar w:fldCharType="begin"/>
            </w:r>
            <w:r>
              <w:rPr>
                <w:noProof/>
                <w:webHidden/>
              </w:rPr>
              <w:instrText xml:space="preserve"> PAGEREF _Toc192601615 \h </w:instrText>
            </w:r>
            <w:r>
              <w:rPr>
                <w:noProof/>
                <w:webHidden/>
              </w:rPr>
            </w:r>
            <w:r>
              <w:rPr>
                <w:noProof/>
                <w:webHidden/>
              </w:rPr>
              <w:fldChar w:fldCharType="separate"/>
            </w:r>
            <w:r>
              <w:rPr>
                <w:noProof/>
                <w:webHidden/>
              </w:rPr>
              <w:t>3</w:t>
            </w:r>
            <w:r>
              <w:rPr>
                <w:noProof/>
                <w:webHidden/>
              </w:rPr>
              <w:fldChar w:fldCharType="end"/>
            </w:r>
          </w:hyperlink>
        </w:p>
        <w:p w14:paraId="458D7E16" w14:textId="04F2DC32" w:rsidR="00942C75" w:rsidRPr="00942C75" w:rsidRDefault="00942C75">
          <w:pPr>
            <w:pStyle w:val="TOC2"/>
            <w:tabs>
              <w:tab w:val="right" w:leader="dot" w:pos="9628"/>
            </w:tabs>
            <w:rPr>
              <w:rFonts w:asciiTheme="minorHAnsi" w:eastAsiaTheme="minorEastAsia" w:hAnsiTheme="minorHAnsi"/>
              <w:noProof/>
              <w:kern w:val="2"/>
              <w:szCs w:val="24"/>
              <w:lang w:eastAsia="fr-FR"/>
            </w:rPr>
          </w:pPr>
          <w:hyperlink w:anchor="_Toc192601616" w:history="1">
            <w:r w:rsidRPr="006F783A">
              <w:rPr>
                <w:rStyle w:val="Hyperlink"/>
                <w:noProof/>
              </w:rPr>
              <w:t>Agenda.</w:t>
            </w:r>
            <w:r>
              <w:rPr>
                <w:noProof/>
                <w:webHidden/>
              </w:rPr>
              <w:tab/>
            </w:r>
            <w:r>
              <w:rPr>
                <w:noProof/>
                <w:webHidden/>
              </w:rPr>
              <w:fldChar w:fldCharType="begin"/>
            </w:r>
            <w:r>
              <w:rPr>
                <w:noProof/>
                <w:webHidden/>
              </w:rPr>
              <w:instrText xml:space="preserve"> PAGEREF _Toc192601616 \h </w:instrText>
            </w:r>
            <w:r>
              <w:rPr>
                <w:noProof/>
                <w:webHidden/>
              </w:rPr>
            </w:r>
            <w:r>
              <w:rPr>
                <w:noProof/>
                <w:webHidden/>
              </w:rPr>
              <w:fldChar w:fldCharType="separate"/>
            </w:r>
            <w:r>
              <w:rPr>
                <w:noProof/>
                <w:webHidden/>
              </w:rPr>
              <w:t>3</w:t>
            </w:r>
            <w:r>
              <w:rPr>
                <w:noProof/>
                <w:webHidden/>
              </w:rPr>
              <w:fldChar w:fldCharType="end"/>
            </w:r>
          </w:hyperlink>
        </w:p>
        <w:p w14:paraId="602ADE0B" w14:textId="29CCE57E" w:rsidR="00942C75" w:rsidRPr="00942C75" w:rsidRDefault="00942C75">
          <w:pPr>
            <w:pStyle w:val="TOC1"/>
            <w:tabs>
              <w:tab w:val="right" w:leader="dot" w:pos="9628"/>
            </w:tabs>
            <w:rPr>
              <w:rFonts w:asciiTheme="minorHAnsi" w:eastAsiaTheme="minorEastAsia" w:hAnsiTheme="minorHAnsi"/>
              <w:noProof/>
              <w:kern w:val="2"/>
              <w:szCs w:val="24"/>
              <w:lang w:eastAsia="fr-FR"/>
            </w:rPr>
          </w:pPr>
          <w:hyperlink w:anchor="_Toc192601617" w:history="1">
            <w:r w:rsidRPr="006F783A">
              <w:rPr>
                <w:rStyle w:val="Hyperlink"/>
                <w:noProof/>
              </w:rPr>
              <w:t>Une ville pour tous, vœux.</w:t>
            </w:r>
            <w:r>
              <w:rPr>
                <w:noProof/>
                <w:webHidden/>
              </w:rPr>
              <w:tab/>
            </w:r>
            <w:r>
              <w:rPr>
                <w:noProof/>
                <w:webHidden/>
              </w:rPr>
              <w:fldChar w:fldCharType="begin"/>
            </w:r>
            <w:r>
              <w:rPr>
                <w:noProof/>
                <w:webHidden/>
              </w:rPr>
              <w:instrText xml:space="preserve"> PAGEREF _Toc192601617 \h </w:instrText>
            </w:r>
            <w:r>
              <w:rPr>
                <w:noProof/>
                <w:webHidden/>
              </w:rPr>
            </w:r>
            <w:r>
              <w:rPr>
                <w:noProof/>
                <w:webHidden/>
              </w:rPr>
              <w:fldChar w:fldCharType="separate"/>
            </w:r>
            <w:r>
              <w:rPr>
                <w:noProof/>
                <w:webHidden/>
              </w:rPr>
              <w:t>3</w:t>
            </w:r>
            <w:r>
              <w:rPr>
                <w:noProof/>
                <w:webHidden/>
              </w:rPr>
              <w:fldChar w:fldCharType="end"/>
            </w:r>
          </w:hyperlink>
        </w:p>
        <w:p w14:paraId="679533D8" w14:textId="2E3539BE" w:rsidR="00942C75" w:rsidRPr="00942C75" w:rsidRDefault="00942C75">
          <w:pPr>
            <w:pStyle w:val="TOC2"/>
            <w:tabs>
              <w:tab w:val="right" w:leader="dot" w:pos="9628"/>
            </w:tabs>
            <w:rPr>
              <w:rFonts w:asciiTheme="minorHAnsi" w:eastAsiaTheme="minorEastAsia" w:hAnsiTheme="minorHAnsi"/>
              <w:noProof/>
              <w:kern w:val="2"/>
              <w:szCs w:val="24"/>
              <w:lang w:eastAsia="fr-FR"/>
            </w:rPr>
          </w:pPr>
          <w:hyperlink w:anchor="_Toc192601618" w:history="1">
            <w:r w:rsidRPr="006F783A">
              <w:rPr>
                <w:rStyle w:val="Hyperlink"/>
                <w:noProof/>
              </w:rPr>
              <w:t>Vœux de la municipalité.</w:t>
            </w:r>
            <w:r>
              <w:rPr>
                <w:noProof/>
                <w:webHidden/>
              </w:rPr>
              <w:tab/>
            </w:r>
            <w:r>
              <w:rPr>
                <w:noProof/>
                <w:webHidden/>
              </w:rPr>
              <w:fldChar w:fldCharType="begin"/>
            </w:r>
            <w:r>
              <w:rPr>
                <w:noProof/>
                <w:webHidden/>
              </w:rPr>
              <w:instrText xml:space="preserve"> PAGEREF _Toc192601618 \h </w:instrText>
            </w:r>
            <w:r>
              <w:rPr>
                <w:noProof/>
                <w:webHidden/>
              </w:rPr>
            </w:r>
            <w:r>
              <w:rPr>
                <w:noProof/>
                <w:webHidden/>
              </w:rPr>
              <w:fldChar w:fldCharType="separate"/>
            </w:r>
            <w:r>
              <w:rPr>
                <w:noProof/>
                <w:webHidden/>
              </w:rPr>
              <w:t>3</w:t>
            </w:r>
            <w:r>
              <w:rPr>
                <w:noProof/>
                <w:webHidden/>
              </w:rPr>
              <w:fldChar w:fldCharType="end"/>
            </w:r>
          </w:hyperlink>
        </w:p>
        <w:p w14:paraId="61F2DC3A" w14:textId="5C4A0C61" w:rsidR="00942C75" w:rsidRPr="00942C75" w:rsidRDefault="00942C75">
          <w:pPr>
            <w:pStyle w:val="TOC1"/>
            <w:tabs>
              <w:tab w:val="right" w:leader="dot" w:pos="9628"/>
            </w:tabs>
            <w:rPr>
              <w:rFonts w:asciiTheme="minorHAnsi" w:eastAsiaTheme="minorEastAsia" w:hAnsiTheme="minorHAnsi"/>
              <w:noProof/>
              <w:kern w:val="2"/>
              <w:szCs w:val="24"/>
              <w:lang w:eastAsia="fr-FR"/>
            </w:rPr>
          </w:pPr>
          <w:hyperlink w:anchor="_Toc192601619" w:history="1">
            <w:r w:rsidRPr="006F783A">
              <w:rPr>
                <w:rStyle w:val="Hyperlink"/>
                <w:noProof/>
              </w:rPr>
              <w:t>Tous acteurs, jeunesse.</w:t>
            </w:r>
            <w:r>
              <w:rPr>
                <w:noProof/>
                <w:webHidden/>
              </w:rPr>
              <w:tab/>
            </w:r>
            <w:r>
              <w:rPr>
                <w:noProof/>
                <w:webHidden/>
              </w:rPr>
              <w:fldChar w:fldCharType="begin"/>
            </w:r>
            <w:r>
              <w:rPr>
                <w:noProof/>
                <w:webHidden/>
              </w:rPr>
              <w:instrText xml:space="preserve"> PAGEREF _Toc192601619 \h </w:instrText>
            </w:r>
            <w:r>
              <w:rPr>
                <w:noProof/>
                <w:webHidden/>
              </w:rPr>
            </w:r>
            <w:r>
              <w:rPr>
                <w:noProof/>
                <w:webHidden/>
              </w:rPr>
              <w:fldChar w:fldCharType="separate"/>
            </w:r>
            <w:r>
              <w:rPr>
                <w:noProof/>
                <w:webHidden/>
              </w:rPr>
              <w:t>4</w:t>
            </w:r>
            <w:r>
              <w:rPr>
                <w:noProof/>
                <w:webHidden/>
              </w:rPr>
              <w:fldChar w:fldCharType="end"/>
            </w:r>
          </w:hyperlink>
        </w:p>
        <w:p w14:paraId="3CF79974" w14:textId="0FCC2C88" w:rsidR="00942C75" w:rsidRPr="00942C75" w:rsidRDefault="00942C75">
          <w:pPr>
            <w:pStyle w:val="TOC2"/>
            <w:tabs>
              <w:tab w:val="right" w:leader="dot" w:pos="9628"/>
            </w:tabs>
            <w:rPr>
              <w:rFonts w:asciiTheme="minorHAnsi" w:eastAsiaTheme="minorEastAsia" w:hAnsiTheme="minorHAnsi"/>
              <w:noProof/>
              <w:kern w:val="2"/>
              <w:szCs w:val="24"/>
              <w:lang w:eastAsia="fr-FR"/>
            </w:rPr>
          </w:pPr>
          <w:hyperlink w:anchor="_Toc192601620" w:history="1">
            <w:r w:rsidRPr="006F783A">
              <w:rPr>
                <w:rStyle w:val="Hyperlink"/>
                <w:noProof/>
              </w:rPr>
              <w:t>Partenariat avec le collège Antoine de Saint-Exupéry.</w:t>
            </w:r>
            <w:r>
              <w:rPr>
                <w:noProof/>
                <w:webHidden/>
              </w:rPr>
              <w:tab/>
            </w:r>
            <w:r>
              <w:rPr>
                <w:noProof/>
                <w:webHidden/>
              </w:rPr>
              <w:fldChar w:fldCharType="begin"/>
            </w:r>
            <w:r>
              <w:rPr>
                <w:noProof/>
                <w:webHidden/>
              </w:rPr>
              <w:instrText xml:space="preserve"> PAGEREF _Toc192601620 \h </w:instrText>
            </w:r>
            <w:r>
              <w:rPr>
                <w:noProof/>
                <w:webHidden/>
              </w:rPr>
            </w:r>
            <w:r>
              <w:rPr>
                <w:noProof/>
                <w:webHidden/>
              </w:rPr>
              <w:fldChar w:fldCharType="separate"/>
            </w:r>
            <w:r>
              <w:rPr>
                <w:noProof/>
                <w:webHidden/>
              </w:rPr>
              <w:t>4</w:t>
            </w:r>
            <w:r>
              <w:rPr>
                <w:noProof/>
                <w:webHidden/>
              </w:rPr>
              <w:fldChar w:fldCharType="end"/>
            </w:r>
          </w:hyperlink>
        </w:p>
        <w:p w14:paraId="01C6BEB4" w14:textId="44437C0C" w:rsidR="00942C75" w:rsidRPr="00942C75" w:rsidRDefault="00942C75">
          <w:pPr>
            <w:pStyle w:val="TOC2"/>
            <w:tabs>
              <w:tab w:val="right" w:leader="dot" w:pos="9628"/>
            </w:tabs>
            <w:rPr>
              <w:rFonts w:asciiTheme="minorHAnsi" w:eastAsiaTheme="minorEastAsia" w:hAnsiTheme="minorHAnsi"/>
              <w:noProof/>
              <w:kern w:val="2"/>
              <w:szCs w:val="24"/>
              <w:lang w:eastAsia="fr-FR"/>
            </w:rPr>
          </w:pPr>
          <w:hyperlink w:anchor="_Toc192601621" w:history="1">
            <w:r w:rsidRPr="006F783A">
              <w:rPr>
                <w:rStyle w:val="Hyperlink"/>
                <w:noProof/>
              </w:rPr>
              <w:t>Deux jeunes au service de la citoyenneté à travers le sport !</w:t>
            </w:r>
            <w:r>
              <w:rPr>
                <w:noProof/>
                <w:webHidden/>
              </w:rPr>
              <w:tab/>
            </w:r>
            <w:r>
              <w:rPr>
                <w:noProof/>
                <w:webHidden/>
              </w:rPr>
              <w:fldChar w:fldCharType="begin"/>
            </w:r>
            <w:r>
              <w:rPr>
                <w:noProof/>
                <w:webHidden/>
              </w:rPr>
              <w:instrText xml:space="preserve"> PAGEREF _Toc192601621 \h </w:instrText>
            </w:r>
            <w:r>
              <w:rPr>
                <w:noProof/>
                <w:webHidden/>
              </w:rPr>
            </w:r>
            <w:r>
              <w:rPr>
                <w:noProof/>
                <w:webHidden/>
              </w:rPr>
              <w:fldChar w:fldCharType="separate"/>
            </w:r>
            <w:r>
              <w:rPr>
                <w:noProof/>
                <w:webHidden/>
              </w:rPr>
              <w:t>5</w:t>
            </w:r>
            <w:r>
              <w:rPr>
                <w:noProof/>
                <w:webHidden/>
              </w:rPr>
              <w:fldChar w:fldCharType="end"/>
            </w:r>
          </w:hyperlink>
        </w:p>
        <w:p w14:paraId="408E9E69" w14:textId="6D4C9389" w:rsidR="00942C75" w:rsidRPr="00942C75" w:rsidRDefault="00942C75">
          <w:pPr>
            <w:pStyle w:val="TOC2"/>
            <w:tabs>
              <w:tab w:val="right" w:leader="dot" w:pos="9628"/>
            </w:tabs>
            <w:rPr>
              <w:rFonts w:asciiTheme="minorHAnsi" w:eastAsiaTheme="minorEastAsia" w:hAnsiTheme="minorHAnsi"/>
              <w:noProof/>
              <w:kern w:val="2"/>
              <w:szCs w:val="24"/>
              <w:lang w:eastAsia="fr-FR"/>
            </w:rPr>
          </w:pPr>
          <w:hyperlink w:anchor="_Toc192601622" w:history="1">
            <w:r w:rsidRPr="006F783A">
              <w:rPr>
                <w:rStyle w:val="Hyperlink"/>
                <w:noProof/>
              </w:rPr>
              <w:t>Inscriptions scolaires rentrée 2025-2026.</w:t>
            </w:r>
            <w:r>
              <w:rPr>
                <w:noProof/>
                <w:webHidden/>
              </w:rPr>
              <w:tab/>
            </w:r>
            <w:r>
              <w:rPr>
                <w:noProof/>
                <w:webHidden/>
              </w:rPr>
              <w:fldChar w:fldCharType="begin"/>
            </w:r>
            <w:r>
              <w:rPr>
                <w:noProof/>
                <w:webHidden/>
              </w:rPr>
              <w:instrText xml:space="preserve"> PAGEREF _Toc192601622 \h </w:instrText>
            </w:r>
            <w:r>
              <w:rPr>
                <w:noProof/>
                <w:webHidden/>
              </w:rPr>
            </w:r>
            <w:r>
              <w:rPr>
                <w:noProof/>
                <w:webHidden/>
              </w:rPr>
              <w:fldChar w:fldCharType="separate"/>
            </w:r>
            <w:r>
              <w:rPr>
                <w:noProof/>
                <w:webHidden/>
              </w:rPr>
              <w:t>6</w:t>
            </w:r>
            <w:r>
              <w:rPr>
                <w:noProof/>
                <w:webHidden/>
              </w:rPr>
              <w:fldChar w:fldCharType="end"/>
            </w:r>
          </w:hyperlink>
        </w:p>
        <w:p w14:paraId="3A6003A1" w14:textId="00B6A9E2" w:rsidR="00942C75" w:rsidRPr="00942C75" w:rsidRDefault="00942C75">
          <w:pPr>
            <w:pStyle w:val="TOC1"/>
            <w:tabs>
              <w:tab w:val="right" w:leader="dot" w:pos="9628"/>
            </w:tabs>
            <w:rPr>
              <w:rFonts w:asciiTheme="minorHAnsi" w:eastAsiaTheme="minorEastAsia" w:hAnsiTheme="minorHAnsi"/>
              <w:noProof/>
              <w:kern w:val="2"/>
              <w:szCs w:val="24"/>
              <w:lang w:eastAsia="fr-FR"/>
            </w:rPr>
          </w:pPr>
          <w:hyperlink w:anchor="_Toc192601623" w:history="1">
            <w:r w:rsidRPr="006F783A">
              <w:rPr>
                <w:rStyle w:val="Hyperlink"/>
                <w:noProof/>
              </w:rPr>
              <w:t>Tous acteurs, seniors.</w:t>
            </w:r>
            <w:r>
              <w:rPr>
                <w:noProof/>
                <w:webHidden/>
              </w:rPr>
              <w:tab/>
            </w:r>
            <w:r>
              <w:rPr>
                <w:noProof/>
                <w:webHidden/>
              </w:rPr>
              <w:fldChar w:fldCharType="begin"/>
            </w:r>
            <w:r>
              <w:rPr>
                <w:noProof/>
                <w:webHidden/>
              </w:rPr>
              <w:instrText xml:space="preserve"> PAGEREF _Toc192601623 \h </w:instrText>
            </w:r>
            <w:r>
              <w:rPr>
                <w:noProof/>
                <w:webHidden/>
              </w:rPr>
            </w:r>
            <w:r>
              <w:rPr>
                <w:noProof/>
                <w:webHidden/>
              </w:rPr>
              <w:fldChar w:fldCharType="separate"/>
            </w:r>
            <w:r>
              <w:rPr>
                <w:noProof/>
                <w:webHidden/>
              </w:rPr>
              <w:t>6</w:t>
            </w:r>
            <w:r>
              <w:rPr>
                <w:noProof/>
                <w:webHidden/>
              </w:rPr>
              <w:fldChar w:fldCharType="end"/>
            </w:r>
          </w:hyperlink>
        </w:p>
        <w:p w14:paraId="10780E09" w14:textId="44628DEC" w:rsidR="00942C75" w:rsidRPr="00942C75" w:rsidRDefault="00942C75">
          <w:pPr>
            <w:pStyle w:val="TOC2"/>
            <w:tabs>
              <w:tab w:val="right" w:leader="dot" w:pos="9628"/>
            </w:tabs>
            <w:rPr>
              <w:rFonts w:asciiTheme="minorHAnsi" w:eastAsiaTheme="minorEastAsia" w:hAnsiTheme="minorHAnsi"/>
              <w:noProof/>
              <w:kern w:val="2"/>
              <w:szCs w:val="24"/>
              <w:lang w:eastAsia="fr-FR"/>
            </w:rPr>
          </w:pPr>
          <w:hyperlink w:anchor="_Toc192601624" w:history="1">
            <w:r w:rsidRPr="006F783A">
              <w:rPr>
                <w:rStyle w:val="Hyperlink"/>
                <w:noProof/>
              </w:rPr>
              <w:t>Un nouvel ascenseur aux Nymphéas.</w:t>
            </w:r>
            <w:r>
              <w:rPr>
                <w:noProof/>
                <w:webHidden/>
              </w:rPr>
              <w:tab/>
            </w:r>
            <w:r>
              <w:rPr>
                <w:noProof/>
                <w:webHidden/>
              </w:rPr>
              <w:fldChar w:fldCharType="begin"/>
            </w:r>
            <w:r>
              <w:rPr>
                <w:noProof/>
                <w:webHidden/>
              </w:rPr>
              <w:instrText xml:space="preserve"> PAGEREF _Toc192601624 \h </w:instrText>
            </w:r>
            <w:r>
              <w:rPr>
                <w:noProof/>
                <w:webHidden/>
              </w:rPr>
            </w:r>
            <w:r>
              <w:rPr>
                <w:noProof/>
                <w:webHidden/>
              </w:rPr>
              <w:fldChar w:fldCharType="separate"/>
            </w:r>
            <w:r>
              <w:rPr>
                <w:noProof/>
                <w:webHidden/>
              </w:rPr>
              <w:t>6</w:t>
            </w:r>
            <w:r>
              <w:rPr>
                <w:noProof/>
                <w:webHidden/>
              </w:rPr>
              <w:fldChar w:fldCharType="end"/>
            </w:r>
          </w:hyperlink>
        </w:p>
        <w:p w14:paraId="68BF1AE0" w14:textId="6D1B9458" w:rsidR="00942C75" w:rsidRPr="00942C75" w:rsidRDefault="00942C75">
          <w:pPr>
            <w:pStyle w:val="TOC1"/>
            <w:tabs>
              <w:tab w:val="right" w:leader="dot" w:pos="9628"/>
            </w:tabs>
            <w:rPr>
              <w:rFonts w:asciiTheme="minorHAnsi" w:eastAsiaTheme="minorEastAsia" w:hAnsiTheme="minorHAnsi"/>
              <w:noProof/>
              <w:kern w:val="2"/>
              <w:szCs w:val="24"/>
              <w:lang w:eastAsia="fr-FR"/>
            </w:rPr>
          </w:pPr>
          <w:hyperlink w:anchor="_Toc192601625" w:history="1">
            <w:r w:rsidRPr="006F783A">
              <w:rPr>
                <w:rStyle w:val="Hyperlink"/>
                <w:noProof/>
              </w:rPr>
              <w:t>Clermont auvergne métropole, PLUm.</w:t>
            </w:r>
            <w:r>
              <w:rPr>
                <w:noProof/>
                <w:webHidden/>
              </w:rPr>
              <w:tab/>
            </w:r>
            <w:r>
              <w:rPr>
                <w:noProof/>
                <w:webHidden/>
              </w:rPr>
              <w:fldChar w:fldCharType="begin"/>
            </w:r>
            <w:r>
              <w:rPr>
                <w:noProof/>
                <w:webHidden/>
              </w:rPr>
              <w:instrText xml:space="preserve"> PAGEREF _Toc192601625 \h </w:instrText>
            </w:r>
            <w:r>
              <w:rPr>
                <w:noProof/>
                <w:webHidden/>
              </w:rPr>
            </w:r>
            <w:r>
              <w:rPr>
                <w:noProof/>
                <w:webHidden/>
              </w:rPr>
              <w:fldChar w:fldCharType="separate"/>
            </w:r>
            <w:r>
              <w:rPr>
                <w:noProof/>
                <w:webHidden/>
              </w:rPr>
              <w:t>6</w:t>
            </w:r>
            <w:r>
              <w:rPr>
                <w:noProof/>
                <w:webHidden/>
              </w:rPr>
              <w:fldChar w:fldCharType="end"/>
            </w:r>
          </w:hyperlink>
        </w:p>
        <w:p w14:paraId="0676F8A4" w14:textId="61D68376" w:rsidR="00942C75" w:rsidRPr="00942C75" w:rsidRDefault="00942C75">
          <w:pPr>
            <w:pStyle w:val="TOC2"/>
            <w:tabs>
              <w:tab w:val="right" w:leader="dot" w:pos="9628"/>
            </w:tabs>
            <w:rPr>
              <w:rFonts w:asciiTheme="minorHAnsi" w:eastAsiaTheme="minorEastAsia" w:hAnsiTheme="minorHAnsi"/>
              <w:noProof/>
              <w:kern w:val="2"/>
              <w:szCs w:val="24"/>
              <w:lang w:eastAsia="fr-FR"/>
            </w:rPr>
          </w:pPr>
          <w:hyperlink w:anchor="_Toc192601626" w:history="1">
            <w:r w:rsidRPr="006F783A">
              <w:rPr>
                <w:rStyle w:val="Hyperlink"/>
                <w:noProof/>
              </w:rPr>
              <w:t>PLUm : Enquête publique du 17 février au 28 mars 2025.</w:t>
            </w:r>
            <w:r>
              <w:rPr>
                <w:noProof/>
                <w:webHidden/>
              </w:rPr>
              <w:tab/>
            </w:r>
            <w:r>
              <w:rPr>
                <w:noProof/>
                <w:webHidden/>
              </w:rPr>
              <w:fldChar w:fldCharType="begin"/>
            </w:r>
            <w:r>
              <w:rPr>
                <w:noProof/>
                <w:webHidden/>
              </w:rPr>
              <w:instrText xml:space="preserve"> PAGEREF _Toc192601626 \h </w:instrText>
            </w:r>
            <w:r>
              <w:rPr>
                <w:noProof/>
                <w:webHidden/>
              </w:rPr>
            </w:r>
            <w:r>
              <w:rPr>
                <w:noProof/>
                <w:webHidden/>
              </w:rPr>
              <w:fldChar w:fldCharType="separate"/>
            </w:r>
            <w:r>
              <w:rPr>
                <w:noProof/>
                <w:webHidden/>
              </w:rPr>
              <w:t>6</w:t>
            </w:r>
            <w:r>
              <w:rPr>
                <w:noProof/>
                <w:webHidden/>
              </w:rPr>
              <w:fldChar w:fldCharType="end"/>
            </w:r>
          </w:hyperlink>
        </w:p>
        <w:p w14:paraId="1D2D6952" w14:textId="531392E8" w:rsidR="00942C75" w:rsidRPr="00942C75" w:rsidRDefault="00942C75">
          <w:pPr>
            <w:pStyle w:val="TOC1"/>
            <w:tabs>
              <w:tab w:val="right" w:leader="dot" w:pos="9628"/>
            </w:tabs>
            <w:rPr>
              <w:rFonts w:asciiTheme="minorHAnsi" w:eastAsiaTheme="minorEastAsia" w:hAnsiTheme="minorHAnsi"/>
              <w:noProof/>
              <w:kern w:val="2"/>
              <w:szCs w:val="24"/>
              <w:lang w:eastAsia="fr-FR"/>
            </w:rPr>
          </w:pPr>
          <w:hyperlink w:anchor="_Toc192601627" w:history="1">
            <w:r w:rsidRPr="006F783A">
              <w:rPr>
                <w:rStyle w:val="Hyperlink"/>
                <w:noProof/>
              </w:rPr>
              <w:t>Clermont auvergne métropole, mobilité.</w:t>
            </w:r>
            <w:r>
              <w:rPr>
                <w:noProof/>
                <w:webHidden/>
              </w:rPr>
              <w:tab/>
            </w:r>
            <w:r>
              <w:rPr>
                <w:noProof/>
                <w:webHidden/>
              </w:rPr>
              <w:fldChar w:fldCharType="begin"/>
            </w:r>
            <w:r>
              <w:rPr>
                <w:noProof/>
                <w:webHidden/>
              </w:rPr>
              <w:instrText xml:space="preserve"> PAGEREF _Toc192601627 \h </w:instrText>
            </w:r>
            <w:r>
              <w:rPr>
                <w:noProof/>
                <w:webHidden/>
              </w:rPr>
            </w:r>
            <w:r>
              <w:rPr>
                <w:noProof/>
                <w:webHidden/>
              </w:rPr>
              <w:fldChar w:fldCharType="separate"/>
            </w:r>
            <w:r>
              <w:rPr>
                <w:noProof/>
                <w:webHidden/>
              </w:rPr>
              <w:t>7</w:t>
            </w:r>
            <w:r>
              <w:rPr>
                <w:noProof/>
                <w:webHidden/>
              </w:rPr>
              <w:fldChar w:fldCharType="end"/>
            </w:r>
          </w:hyperlink>
        </w:p>
        <w:p w14:paraId="722E3C0A" w14:textId="6E86E496" w:rsidR="00942C75" w:rsidRPr="00942C75" w:rsidRDefault="00942C75">
          <w:pPr>
            <w:pStyle w:val="TOC2"/>
            <w:tabs>
              <w:tab w:val="right" w:leader="dot" w:pos="9628"/>
            </w:tabs>
            <w:rPr>
              <w:rFonts w:asciiTheme="minorHAnsi" w:eastAsiaTheme="minorEastAsia" w:hAnsiTheme="minorHAnsi"/>
              <w:noProof/>
              <w:kern w:val="2"/>
              <w:szCs w:val="24"/>
              <w:lang w:eastAsia="fr-FR"/>
            </w:rPr>
          </w:pPr>
          <w:hyperlink w:anchor="_Toc192601628" w:history="1">
            <w:r w:rsidRPr="006F783A">
              <w:rPr>
                <w:rStyle w:val="Hyperlink"/>
                <w:noProof/>
              </w:rPr>
              <w:t>Bus à hydrogène.</w:t>
            </w:r>
            <w:r>
              <w:rPr>
                <w:noProof/>
                <w:webHidden/>
              </w:rPr>
              <w:tab/>
            </w:r>
            <w:r>
              <w:rPr>
                <w:noProof/>
                <w:webHidden/>
              </w:rPr>
              <w:fldChar w:fldCharType="begin"/>
            </w:r>
            <w:r>
              <w:rPr>
                <w:noProof/>
                <w:webHidden/>
              </w:rPr>
              <w:instrText xml:space="preserve"> PAGEREF _Toc192601628 \h </w:instrText>
            </w:r>
            <w:r>
              <w:rPr>
                <w:noProof/>
                <w:webHidden/>
              </w:rPr>
            </w:r>
            <w:r>
              <w:rPr>
                <w:noProof/>
                <w:webHidden/>
              </w:rPr>
              <w:fldChar w:fldCharType="separate"/>
            </w:r>
            <w:r>
              <w:rPr>
                <w:noProof/>
                <w:webHidden/>
              </w:rPr>
              <w:t>7</w:t>
            </w:r>
            <w:r>
              <w:rPr>
                <w:noProof/>
                <w:webHidden/>
              </w:rPr>
              <w:fldChar w:fldCharType="end"/>
            </w:r>
          </w:hyperlink>
        </w:p>
        <w:p w14:paraId="72C22FE2" w14:textId="6630E972" w:rsidR="00942C75" w:rsidRPr="00942C75" w:rsidRDefault="00942C75">
          <w:pPr>
            <w:pStyle w:val="TOC2"/>
            <w:tabs>
              <w:tab w:val="right" w:leader="dot" w:pos="9628"/>
            </w:tabs>
            <w:rPr>
              <w:rFonts w:asciiTheme="minorHAnsi" w:eastAsiaTheme="minorEastAsia" w:hAnsiTheme="minorHAnsi"/>
              <w:noProof/>
              <w:kern w:val="2"/>
              <w:szCs w:val="24"/>
              <w:lang w:eastAsia="fr-FR"/>
            </w:rPr>
          </w:pPr>
          <w:hyperlink w:anchor="_Toc192601629" w:history="1">
            <w:r w:rsidRPr="006F783A">
              <w:rPr>
                <w:rStyle w:val="Hyperlink"/>
                <w:noProof/>
              </w:rPr>
              <w:t>Bientôt une coulée verte à Lempdes !</w:t>
            </w:r>
            <w:r>
              <w:rPr>
                <w:noProof/>
                <w:webHidden/>
              </w:rPr>
              <w:tab/>
            </w:r>
            <w:r>
              <w:rPr>
                <w:noProof/>
                <w:webHidden/>
              </w:rPr>
              <w:fldChar w:fldCharType="begin"/>
            </w:r>
            <w:r>
              <w:rPr>
                <w:noProof/>
                <w:webHidden/>
              </w:rPr>
              <w:instrText xml:space="preserve"> PAGEREF _Toc192601629 \h </w:instrText>
            </w:r>
            <w:r>
              <w:rPr>
                <w:noProof/>
                <w:webHidden/>
              </w:rPr>
            </w:r>
            <w:r>
              <w:rPr>
                <w:noProof/>
                <w:webHidden/>
              </w:rPr>
              <w:fldChar w:fldCharType="separate"/>
            </w:r>
            <w:r>
              <w:rPr>
                <w:noProof/>
                <w:webHidden/>
              </w:rPr>
              <w:t>8</w:t>
            </w:r>
            <w:r>
              <w:rPr>
                <w:noProof/>
                <w:webHidden/>
              </w:rPr>
              <w:fldChar w:fldCharType="end"/>
            </w:r>
          </w:hyperlink>
        </w:p>
        <w:p w14:paraId="1EB3F2CE" w14:textId="14E8C003" w:rsidR="00942C75" w:rsidRPr="00942C75" w:rsidRDefault="00942C75">
          <w:pPr>
            <w:pStyle w:val="TOC1"/>
            <w:tabs>
              <w:tab w:val="right" w:leader="dot" w:pos="9628"/>
            </w:tabs>
            <w:rPr>
              <w:rFonts w:asciiTheme="minorHAnsi" w:eastAsiaTheme="minorEastAsia" w:hAnsiTheme="minorHAnsi"/>
              <w:noProof/>
              <w:kern w:val="2"/>
              <w:szCs w:val="24"/>
              <w:lang w:eastAsia="fr-FR"/>
            </w:rPr>
          </w:pPr>
          <w:hyperlink w:anchor="_Toc192601630" w:history="1">
            <w:r w:rsidRPr="006F783A">
              <w:rPr>
                <w:rStyle w:val="Hyperlink"/>
                <w:noProof/>
              </w:rPr>
              <w:t>Clermont auvergne métropole, pôle environnement.</w:t>
            </w:r>
            <w:r>
              <w:rPr>
                <w:noProof/>
                <w:webHidden/>
              </w:rPr>
              <w:tab/>
            </w:r>
            <w:r>
              <w:rPr>
                <w:noProof/>
                <w:webHidden/>
              </w:rPr>
              <w:fldChar w:fldCharType="begin"/>
            </w:r>
            <w:r>
              <w:rPr>
                <w:noProof/>
                <w:webHidden/>
              </w:rPr>
              <w:instrText xml:space="preserve"> PAGEREF _Toc192601630 \h </w:instrText>
            </w:r>
            <w:r>
              <w:rPr>
                <w:noProof/>
                <w:webHidden/>
              </w:rPr>
            </w:r>
            <w:r>
              <w:rPr>
                <w:noProof/>
                <w:webHidden/>
              </w:rPr>
              <w:fldChar w:fldCharType="separate"/>
            </w:r>
            <w:r>
              <w:rPr>
                <w:noProof/>
                <w:webHidden/>
              </w:rPr>
              <w:t>8</w:t>
            </w:r>
            <w:r>
              <w:rPr>
                <w:noProof/>
                <w:webHidden/>
              </w:rPr>
              <w:fldChar w:fldCharType="end"/>
            </w:r>
          </w:hyperlink>
        </w:p>
        <w:p w14:paraId="78768C7E" w14:textId="372DC824" w:rsidR="00942C75" w:rsidRPr="00942C75" w:rsidRDefault="00942C75">
          <w:pPr>
            <w:pStyle w:val="TOC2"/>
            <w:tabs>
              <w:tab w:val="right" w:leader="dot" w:pos="9628"/>
            </w:tabs>
            <w:rPr>
              <w:rFonts w:asciiTheme="minorHAnsi" w:eastAsiaTheme="minorEastAsia" w:hAnsiTheme="minorHAnsi"/>
              <w:noProof/>
              <w:kern w:val="2"/>
              <w:szCs w:val="24"/>
              <w:lang w:eastAsia="fr-FR"/>
            </w:rPr>
          </w:pPr>
          <w:hyperlink w:anchor="_Toc192601631" w:history="1">
            <w:r w:rsidRPr="006F783A">
              <w:rPr>
                <w:rStyle w:val="Hyperlink"/>
                <w:noProof/>
              </w:rPr>
              <w:t>Zoom sur le service Environnement / Propreté urbaine du pôle Limagne.</w:t>
            </w:r>
            <w:r>
              <w:rPr>
                <w:noProof/>
                <w:webHidden/>
              </w:rPr>
              <w:tab/>
            </w:r>
            <w:r>
              <w:rPr>
                <w:noProof/>
                <w:webHidden/>
              </w:rPr>
              <w:fldChar w:fldCharType="begin"/>
            </w:r>
            <w:r>
              <w:rPr>
                <w:noProof/>
                <w:webHidden/>
              </w:rPr>
              <w:instrText xml:space="preserve"> PAGEREF _Toc192601631 \h </w:instrText>
            </w:r>
            <w:r>
              <w:rPr>
                <w:noProof/>
                <w:webHidden/>
              </w:rPr>
            </w:r>
            <w:r>
              <w:rPr>
                <w:noProof/>
                <w:webHidden/>
              </w:rPr>
              <w:fldChar w:fldCharType="separate"/>
            </w:r>
            <w:r>
              <w:rPr>
                <w:noProof/>
                <w:webHidden/>
              </w:rPr>
              <w:t>8</w:t>
            </w:r>
            <w:r>
              <w:rPr>
                <w:noProof/>
                <w:webHidden/>
              </w:rPr>
              <w:fldChar w:fldCharType="end"/>
            </w:r>
          </w:hyperlink>
        </w:p>
        <w:p w14:paraId="76F8BECC" w14:textId="3861C599" w:rsidR="00942C75" w:rsidRPr="00942C75" w:rsidRDefault="00942C75">
          <w:pPr>
            <w:pStyle w:val="TOC1"/>
            <w:tabs>
              <w:tab w:val="right" w:leader="dot" w:pos="9628"/>
            </w:tabs>
            <w:rPr>
              <w:rFonts w:asciiTheme="minorHAnsi" w:eastAsiaTheme="minorEastAsia" w:hAnsiTheme="minorHAnsi"/>
              <w:noProof/>
              <w:kern w:val="2"/>
              <w:szCs w:val="24"/>
              <w:lang w:eastAsia="fr-FR"/>
            </w:rPr>
          </w:pPr>
          <w:hyperlink w:anchor="_Toc192601632" w:history="1">
            <w:r w:rsidRPr="006F783A">
              <w:rPr>
                <w:rStyle w:val="Hyperlink"/>
                <w:noProof/>
              </w:rPr>
              <w:t>Une ville verte, le moustique tigre.</w:t>
            </w:r>
            <w:r>
              <w:rPr>
                <w:noProof/>
                <w:webHidden/>
              </w:rPr>
              <w:tab/>
            </w:r>
            <w:r>
              <w:rPr>
                <w:noProof/>
                <w:webHidden/>
              </w:rPr>
              <w:fldChar w:fldCharType="begin"/>
            </w:r>
            <w:r>
              <w:rPr>
                <w:noProof/>
                <w:webHidden/>
              </w:rPr>
              <w:instrText xml:space="preserve"> PAGEREF _Toc192601632 \h </w:instrText>
            </w:r>
            <w:r>
              <w:rPr>
                <w:noProof/>
                <w:webHidden/>
              </w:rPr>
            </w:r>
            <w:r>
              <w:rPr>
                <w:noProof/>
                <w:webHidden/>
              </w:rPr>
              <w:fldChar w:fldCharType="separate"/>
            </w:r>
            <w:r>
              <w:rPr>
                <w:noProof/>
                <w:webHidden/>
              </w:rPr>
              <w:t>9</w:t>
            </w:r>
            <w:r>
              <w:rPr>
                <w:noProof/>
                <w:webHidden/>
              </w:rPr>
              <w:fldChar w:fldCharType="end"/>
            </w:r>
          </w:hyperlink>
        </w:p>
        <w:p w14:paraId="3FBC9038" w14:textId="49D7097B" w:rsidR="00942C75" w:rsidRPr="00942C75" w:rsidRDefault="00942C75">
          <w:pPr>
            <w:pStyle w:val="TOC2"/>
            <w:tabs>
              <w:tab w:val="right" w:leader="dot" w:pos="9628"/>
            </w:tabs>
            <w:rPr>
              <w:rFonts w:asciiTheme="minorHAnsi" w:eastAsiaTheme="minorEastAsia" w:hAnsiTheme="minorHAnsi"/>
              <w:noProof/>
              <w:kern w:val="2"/>
              <w:szCs w:val="24"/>
              <w:lang w:eastAsia="fr-FR"/>
            </w:rPr>
          </w:pPr>
          <w:hyperlink w:anchor="_Toc192601633" w:history="1">
            <w:r w:rsidRPr="006F783A">
              <w:rPr>
                <w:rStyle w:val="Hyperlink"/>
                <w:noProof/>
              </w:rPr>
              <w:t>Moustique tigre : agissons pour un été plus tranquille !</w:t>
            </w:r>
            <w:r>
              <w:rPr>
                <w:noProof/>
                <w:webHidden/>
              </w:rPr>
              <w:tab/>
            </w:r>
            <w:r>
              <w:rPr>
                <w:noProof/>
                <w:webHidden/>
              </w:rPr>
              <w:fldChar w:fldCharType="begin"/>
            </w:r>
            <w:r>
              <w:rPr>
                <w:noProof/>
                <w:webHidden/>
              </w:rPr>
              <w:instrText xml:space="preserve"> PAGEREF _Toc192601633 \h </w:instrText>
            </w:r>
            <w:r>
              <w:rPr>
                <w:noProof/>
                <w:webHidden/>
              </w:rPr>
            </w:r>
            <w:r>
              <w:rPr>
                <w:noProof/>
                <w:webHidden/>
              </w:rPr>
              <w:fldChar w:fldCharType="separate"/>
            </w:r>
            <w:r>
              <w:rPr>
                <w:noProof/>
                <w:webHidden/>
              </w:rPr>
              <w:t>9</w:t>
            </w:r>
            <w:r>
              <w:rPr>
                <w:noProof/>
                <w:webHidden/>
              </w:rPr>
              <w:fldChar w:fldCharType="end"/>
            </w:r>
          </w:hyperlink>
        </w:p>
        <w:p w14:paraId="3FF594C7" w14:textId="7ACEE717" w:rsidR="00942C75" w:rsidRPr="00942C75" w:rsidRDefault="00942C75">
          <w:pPr>
            <w:pStyle w:val="TOC1"/>
            <w:tabs>
              <w:tab w:val="right" w:leader="dot" w:pos="9628"/>
            </w:tabs>
            <w:rPr>
              <w:rFonts w:asciiTheme="minorHAnsi" w:eastAsiaTheme="minorEastAsia" w:hAnsiTheme="minorHAnsi"/>
              <w:noProof/>
              <w:kern w:val="2"/>
              <w:szCs w:val="24"/>
              <w:lang w:eastAsia="fr-FR"/>
            </w:rPr>
          </w:pPr>
          <w:hyperlink w:anchor="_Toc192601634" w:history="1">
            <w:r w:rsidRPr="006F783A">
              <w:rPr>
                <w:rStyle w:val="Hyperlink"/>
                <w:noProof/>
              </w:rPr>
              <w:t>Tribunes politiques.</w:t>
            </w:r>
            <w:r>
              <w:rPr>
                <w:noProof/>
                <w:webHidden/>
              </w:rPr>
              <w:tab/>
            </w:r>
            <w:r>
              <w:rPr>
                <w:noProof/>
                <w:webHidden/>
              </w:rPr>
              <w:fldChar w:fldCharType="begin"/>
            </w:r>
            <w:r>
              <w:rPr>
                <w:noProof/>
                <w:webHidden/>
              </w:rPr>
              <w:instrText xml:space="preserve"> PAGEREF _Toc192601634 \h </w:instrText>
            </w:r>
            <w:r>
              <w:rPr>
                <w:noProof/>
                <w:webHidden/>
              </w:rPr>
            </w:r>
            <w:r>
              <w:rPr>
                <w:noProof/>
                <w:webHidden/>
              </w:rPr>
              <w:fldChar w:fldCharType="separate"/>
            </w:r>
            <w:r>
              <w:rPr>
                <w:noProof/>
                <w:webHidden/>
              </w:rPr>
              <w:t>10</w:t>
            </w:r>
            <w:r>
              <w:rPr>
                <w:noProof/>
                <w:webHidden/>
              </w:rPr>
              <w:fldChar w:fldCharType="end"/>
            </w:r>
          </w:hyperlink>
        </w:p>
        <w:p w14:paraId="4B59675D" w14:textId="1CE16E21" w:rsidR="00942C75" w:rsidRPr="00942C75" w:rsidRDefault="00942C75">
          <w:pPr>
            <w:pStyle w:val="TOC1"/>
            <w:tabs>
              <w:tab w:val="right" w:leader="dot" w:pos="9628"/>
            </w:tabs>
            <w:rPr>
              <w:rFonts w:asciiTheme="minorHAnsi" w:eastAsiaTheme="minorEastAsia" w:hAnsiTheme="minorHAnsi"/>
              <w:noProof/>
              <w:kern w:val="2"/>
              <w:szCs w:val="24"/>
              <w:lang w:eastAsia="fr-FR"/>
            </w:rPr>
          </w:pPr>
          <w:hyperlink w:anchor="_Toc192601635" w:history="1">
            <w:r w:rsidRPr="006F783A">
              <w:rPr>
                <w:rStyle w:val="Hyperlink"/>
                <w:noProof/>
              </w:rPr>
              <w:t>Lempdes Info</w:t>
            </w:r>
            <w:r>
              <w:rPr>
                <w:noProof/>
                <w:webHidden/>
              </w:rPr>
              <w:tab/>
            </w:r>
            <w:r>
              <w:rPr>
                <w:noProof/>
                <w:webHidden/>
              </w:rPr>
              <w:fldChar w:fldCharType="begin"/>
            </w:r>
            <w:r>
              <w:rPr>
                <w:noProof/>
                <w:webHidden/>
              </w:rPr>
              <w:instrText xml:space="preserve"> PAGEREF _Toc192601635 \h </w:instrText>
            </w:r>
            <w:r>
              <w:rPr>
                <w:noProof/>
                <w:webHidden/>
              </w:rPr>
            </w:r>
            <w:r>
              <w:rPr>
                <w:noProof/>
                <w:webHidden/>
              </w:rPr>
              <w:fldChar w:fldCharType="separate"/>
            </w:r>
            <w:r>
              <w:rPr>
                <w:noProof/>
                <w:webHidden/>
              </w:rPr>
              <w:t>11</w:t>
            </w:r>
            <w:r>
              <w:rPr>
                <w:noProof/>
                <w:webHidden/>
              </w:rPr>
              <w:fldChar w:fldCharType="end"/>
            </w:r>
          </w:hyperlink>
        </w:p>
        <w:p w14:paraId="7248896C" w14:textId="0F4AA7D5" w:rsidR="00942C75" w:rsidRDefault="00942C75">
          <w:r>
            <w:rPr>
              <w:b/>
              <w:bCs/>
            </w:rPr>
            <w:fldChar w:fldCharType="end"/>
          </w:r>
        </w:p>
      </w:sdtContent>
    </w:sdt>
    <w:p w14:paraId="73590901" w14:textId="2D71B669" w:rsidR="007B75A7" w:rsidRPr="00600149" w:rsidRDefault="007B75A7" w:rsidP="003242F0">
      <w:pPr>
        <w:pStyle w:val="Heading1"/>
      </w:pPr>
      <w:bookmarkStart w:id="0" w:name="_Toc192601602"/>
      <w:r w:rsidRPr="00600149">
        <w:t>En</w:t>
      </w:r>
      <w:r w:rsidR="003242F0">
        <w:t>t</w:t>
      </w:r>
      <w:r w:rsidRPr="00600149">
        <w:t>re n</w:t>
      </w:r>
      <w:r w:rsidR="003242F0">
        <w:t>o</w:t>
      </w:r>
      <w:r w:rsidRPr="00600149">
        <w:t xml:space="preserve">us / </w:t>
      </w:r>
      <w:r w:rsidR="003242F0">
        <w:t>Edito</w:t>
      </w:r>
      <w:r w:rsidR="00FB2DB0">
        <w:t>.</w:t>
      </w:r>
      <w:bookmarkEnd w:id="0"/>
    </w:p>
    <w:p w14:paraId="31786925" w14:textId="7E6FB5B4" w:rsidR="00D239C4" w:rsidRPr="00600149" w:rsidRDefault="00726F00" w:rsidP="00C653F1">
      <w:pPr>
        <w:pStyle w:val="Heading2"/>
      </w:pPr>
      <w:bookmarkStart w:id="1" w:name="_Toc192601603"/>
      <w:r w:rsidRPr="00600149">
        <w:t>Garder le cap en 2025</w:t>
      </w:r>
      <w:r w:rsidR="00FB2DB0">
        <w:t>.</w:t>
      </w:r>
      <w:bookmarkEnd w:id="1"/>
    </w:p>
    <w:p w14:paraId="0456A239" w14:textId="77777777" w:rsidR="008104C7" w:rsidRDefault="00045A40" w:rsidP="00600149">
      <w:r w:rsidRPr="00600149">
        <w:t>Vous étiez plus de 300 à assister à la cérémonie des vœux de la ville de Lempdes le 13 janvier dernier. Représentants du monde associatif, économique, politique, universitaire ou citoyens, vous avez montré par votre présence tout l’intérêt que vous portez à notre commune. A titre personnel et au nom du conseil municipal de Lempdes, je vous remercie chaleureusement. Cette cérémonie a été pour nous, élus, l’occasion de faire le point sur l’année écoulée et de vous exposer les projets qui se concrétiseront cette année. 2025 sera l’année de l’aboutissement de projets structurants pour notre commune. Dès 2025, il sera possible de relier notre Centre-Ville à l’Avenue de l’Europe par une voie exclusivement piétonnière et cyclable : la coulée verte. Dès 2025, vous pourrez faire réaliser votre carte d’identité en Mairie de Lempdes. Dès 2025, vous bénéficierez dans le Parc de la Mairie de nouveaux jeux pour vos enfants, de nouveaux cheminements et d’un nouveau théâtre de verdure. Dès 2025, notre salle voûtée sera à nouveau opérationnelle. Rénovée, elle disposera d’un coin cuisine et d’une meilleure acoustique. Dès 2025, la rue du 11 novembre sera terminée et la rue de la Treille apaisée grâce à la mise en place d’un plateau ralentisseur. Enfin, nous retrouverons pour cet été notre Halle qui manque tant dans notre Centre-Ville. Malgré un contexte difficile, votre commune continue à avancer et garde le cap. Bien sincèrement</w:t>
      </w:r>
      <w:r w:rsidR="008104C7">
        <w:t>.</w:t>
      </w:r>
    </w:p>
    <w:p w14:paraId="729635FC" w14:textId="2C2D3B94" w:rsidR="00D239C4" w:rsidRPr="00600149" w:rsidRDefault="00D53CF1" w:rsidP="00600149">
      <w:r w:rsidRPr="00600149">
        <w:t xml:space="preserve">Henri </w:t>
      </w:r>
      <w:proofErr w:type="spellStart"/>
      <w:r w:rsidRPr="00600149">
        <w:t>Gisselbrecht</w:t>
      </w:r>
      <w:proofErr w:type="spellEnd"/>
      <w:r w:rsidR="00EA5C3B">
        <w:t>,</w:t>
      </w:r>
      <w:r w:rsidRPr="00600149">
        <w:t xml:space="preserve"> </w:t>
      </w:r>
      <w:r w:rsidR="008104C7" w:rsidRPr="00600149">
        <w:t xml:space="preserve">maire de </w:t>
      </w:r>
      <w:r w:rsidR="00BF4722" w:rsidRPr="00600149">
        <w:t>Lempdes</w:t>
      </w:r>
      <w:r w:rsidR="00511D44">
        <w:t>.</w:t>
      </w:r>
    </w:p>
    <w:p w14:paraId="7A8BB811" w14:textId="00E35CF4" w:rsidR="000879A3" w:rsidRDefault="004D1E9F" w:rsidP="004D1E9F">
      <w:pPr>
        <w:pStyle w:val="Heading1"/>
      </w:pPr>
      <w:bookmarkStart w:id="2" w:name="_Toc192601604"/>
      <w:r w:rsidRPr="00646074">
        <w:t>Agenda associatif</w:t>
      </w:r>
      <w:r w:rsidR="00FB2DB0">
        <w:t>.</w:t>
      </w:r>
      <w:bookmarkEnd w:id="2"/>
    </w:p>
    <w:p w14:paraId="30F93116" w14:textId="77B549F6" w:rsidR="00834B8E" w:rsidRPr="00834B8E" w:rsidRDefault="00834B8E" w:rsidP="00834B8E">
      <w:pPr>
        <w:pStyle w:val="Heading2"/>
      </w:pPr>
      <w:bookmarkStart w:id="3" w:name="_Toc192601605"/>
      <w:r w:rsidRPr="00646074">
        <w:t>Vos manifestations associatives</w:t>
      </w:r>
      <w:r w:rsidR="00FB2DB0">
        <w:t>.</w:t>
      </w:r>
      <w:bookmarkEnd w:id="3"/>
    </w:p>
    <w:p w14:paraId="3C4DD77F" w14:textId="005B1FA4" w:rsidR="005816EA" w:rsidRDefault="00D67838" w:rsidP="001825A7">
      <w:pPr>
        <w:pStyle w:val="ListParagraph"/>
        <w:numPr>
          <w:ilvl w:val="0"/>
          <w:numId w:val="41"/>
        </w:numPr>
      </w:pPr>
      <w:r w:rsidRPr="00646074">
        <w:t>Match de rugby réception du RC ENNEZAT, le 16 février 2025</w:t>
      </w:r>
      <w:r w:rsidR="006771EB">
        <w:t>.</w:t>
      </w:r>
      <w:r w:rsidRPr="00646074">
        <w:t xml:space="preserve"> Organisé par l’association ASC AIA</w:t>
      </w:r>
      <w:r w:rsidR="005816EA">
        <w:t>.</w:t>
      </w:r>
    </w:p>
    <w:p w14:paraId="3B336348" w14:textId="3F39C57D" w:rsidR="00D74E79" w:rsidRDefault="00D67838" w:rsidP="00D74E79">
      <w:pPr>
        <w:pStyle w:val="ListParagraph"/>
        <w:numPr>
          <w:ilvl w:val="0"/>
          <w:numId w:val="41"/>
        </w:numPr>
      </w:pPr>
      <w:r w:rsidRPr="00646074">
        <w:t xml:space="preserve">Lempdes Concert caritatif au profit des sinistrés de Mayotte avec le </w:t>
      </w:r>
      <w:r w:rsidR="00A64147">
        <w:t>« </w:t>
      </w:r>
      <w:proofErr w:type="spellStart"/>
      <w:r w:rsidRPr="00646074">
        <w:t>Gatec</w:t>
      </w:r>
      <w:proofErr w:type="spellEnd"/>
      <w:r w:rsidRPr="00646074">
        <w:t xml:space="preserve"> Jazz Band</w:t>
      </w:r>
      <w:r w:rsidR="00A64147">
        <w:t> »</w:t>
      </w:r>
      <w:r w:rsidRPr="00646074">
        <w:t xml:space="preserve">, dimanche 23 février 2025 à 17h à la salle des fêtes de Lempdes. Organisé par le Comité des fêtes et la chorale l’EN.VO.L. Entrée gratuite </w:t>
      </w:r>
      <w:r w:rsidR="006771EB">
        <w:t>« </w:t>
      </w:r>
      <w:r w:rsidRPr="00646074">
        <w:t>au chapeau</w:t>
      </w:r>
      <w:r w:rsidR="006771EB">
        <w:t> »</w:t>
      </w:r>
      <w:r w:rsidRPr="00646074">
        <w:t xml:space="preserve"> : chacun pourra donner ce qu’il désire suivant ses moyens. Renseignements et inscriptions auprès de Marc </w:t>
      </w:r>
      <w:proofErr w:type="spellStart"/>
      <w:r w:rsidRPr="00646074">
        <w:t>Bourguet</w:t>
      </w:r>
      <w:proofErr w:type="spellEnd"/>
      <w:r w:rsidRPr="00646074">
        <w:t xml:space="preserve"> au 06.61.58.25.34</w:t>
      </w:r>
      <w:r w:rsidR="00D74E79">
        <w:t>.</w:t>
      </w:r>
    </w:p>
    <w:p w14:paraId="13ADB437" w14:textId="77777777" w:rsidR="00B712AF" w:rsidRDefault="00D67838" w:rsidP="00B712AF">
      <w:pPr>
        <w:pStyle w:val="ListParagraph"/>
        <w:numPr>
          <w:ilvl w:val="0"/>
          <w:numId w:val="41"/>
        </w:numPr>
      </w:pPr>
      <w:r w:rsidRPr="00646074">
        <w:t>Match de rugby réception du RC BEAUMONTOIS, le 9 mars 2025</w:t>
      </w:r>
      <w:r w:rsidR="00984C90">
        <w:t>.</w:t>
      </w:r>
      <w:r w:rsidRPr="00646074">
        <w:t xml:space="preserve"> Organisé par l’association ASC AIA</w:t>
      </w:r>
      <w:r w:rsidR="00B712AF">
        <w:t xml:space="preserve"> </w:t>
      </w:r>
      <w:r w:rsidRPr="00646074">
        <w:t>Lempdes</w:t>
      </w:r>
      <w:r w:rsidR="00B712AF">
        <w:t>.</w:t>
      </w:r>
    </w:p>
    <w:p w14:paraId="347BBD34" w14:textId="0A16390E" w:rsidR="00571656" w:rsidRDefault="00D67838" w:rsidP="00B712AF">
      <w:pPr>
        <w:pStyle w:val="ListParagraph"/>
        <w:numPr>
          <w:ilvl w:val="0"/>
          <w:numId w:val="41"/>
        </w:numPr>
      </w:pPr>
      <w:r w:rsidRPr="00646074">
        <w:t xml:space="preserve">Finale départementale, doublettes mixtes, les samedi et dimanche 12 et 13 avril 2025 au boulodrome Rue Marcel </w:t>
      </w:r>
      <w:proofErr w:type="spellStart"/>
      <w:r w:rsidRPr="00646074">
        <w:t>Boubat</w:t>
      </w:r>
      <w:proofErr w:type="spellEnd"/>
      <w:r w:rsidR="00571656">
        <w:t>.</w:t>
      </w:r>
      <w:r w:rsidRPr="00646074">
        <w:t xml:space="preserve"> Organisée par le groupe bouliste de Lempdes.</w:t>
      </w:r>
    </w:p>
    <w:p w14:paraId="505860C7" w14:textId="6BCCA9CB" w:rsidR="00375780" w:rsidRDefault="00D67838" w:rsidP="00B712AF">
      <w:pPr>
        <w:pStyle w:val="ListParagraph"/>
        <w:numPr>
          <w:ilvl w:val="0"/>
          <w:numId w:val="41"/>
        </w:numPr>
      </w:pPr>
      <w:r w:rsidRPr="00646074">
        <w:t>Collecte de sang, le 14 avril de 15h30 à 19h, à la salle Alexandre Vialatte, la 2Deuche. Organisée par l’Association pour le Don du Sang Bénévole (ADSB). Prendre rendez-vous sur</w:t>
      </w:r>
      <w:r w:rsidR="000D73FB">
        <w:t> :</w:t>
      </w:r>
      <w:r w:rsidRPr="00646074">
        <w:t xml:space="preserve"> mon-rdv</w:t>
      </w:r>
      <w:r w:rsidR="002C1F2E">
        <w:t>-</w:t>
      </w:r>
      <w:r w:rsidRPr="00646074">
        <w:t>dondesang.efs.sante.fr</w:t>
      </w:r>
      <w:r w:rsidR="00107532">
        <w:t>.</w:t>
      </w:r>
      <w:r w:rsidRPr="00646074">
        <w:t xml:space="preserve"> Renseignements J.P Meunier</w:t>
      </w:r>
      <w:r w:rsidR="00375780">
        <w:t> :</w:t>
      </w:r>
      <w:r w:rsidRPr="00646074">
        <w:t xml:space="preserve"> mtjp@gmail.com</w:t>
      </w:r>
      <w:r w:rsidR="00375780">
        <w:t>.</w:t>
      </w:r>
    </w:p>
    <w:p w14:paraId="2232CE6B" w14:textId="6432452C" w:rsidR="00460D0F" w:rsidRDefault="00D67838" w:rsidP="00460D0F">
      <w:pPr>
        <w:pStyle w:val="Heading2"/>
      </w:pPr>
      <w:bookmarkStart w:id="4" w:name="_Toc192601606"/>
      <w:proofErr w:type="spellStart"/>
      <w:r w:rsidRPr="00646074">
        <w:t>Lempd’Arts</w:t>
      </w:r>
      <w:proofErr w:type="spellEnd"/>
      <w:r w:rsidR="00EF4B0C">
        <w:t>.</w:t>
      </w:r>
      <w:bookmarkEnd w:id="4"/>
    </w:p>
    <w:p w14:paraId="4C8837AF" w14:textId="6827E5EA" w:rsidR="00D67838" w:rsidRPr="00646074" w:rsidRDefault="00D67838" w:rsidP="00375780">
      <w:pPr>
        <w:ind w:left="360"/>
      </w:pPr>
      <w:r w:rsidRPr="00646074">
        <w:t>Venez partager dix jours festifs autour des Arts</w:t>
      </w:r>
      <w:r w:rsidR="0046333D">
        <w:t> !</w:t>
      </w:r>
      <w:r w:rsidRPr="00646074">
        <w:t xml:space="preserve"> La municipalité et les associations artistiques lempdaises vous proposent de fêter les Arts du 20 au 27 mars à la 2Deuche. Inauguration de la manifestation le 21 mars à 18h. Au programme</w:t>
      </w:r>
      <w:r w:rsidR="00D33675">
        <w:t> :</w:t>
      </w:r>
      <w:r w:rsidRPr="00646074">
        <w:t xml:space="preserve"> ateliers Expositions, démonstrations, projections, spectacles et autres surprises… Laissez-vous transporter</w:t>
      </w:r>
      <w:r w:rsidR="00D33675">
        <w:t> !</w:t>
      </w:r>
      <w:r w:rsidRPr="00646074">
        <w:t xml:space="preserve"> Plus d’infos à venir prochainement sur</w:t>
      </w:r>
      <w:r w:rsidR="00D33675">
        <w:t xml:space="preserve"> : </w:t>
      </w:r>
      <w:r w:rsidRPr="00646074">
        <w:t>www.ville-lempdes.fr et sur le Facebook de la ville.</w:t>
      </w:r>
    </w:p>
    <w:p w14:paraId="43C47593" w14:textId="63CE27F9" w:rsidR="00EA615E" w:rsidRDefault="003733D5" w:rsidP="00D46DB7">
      <w:pPr>
        <w:pStyle w:val="Heading1"/>
      </w:pPr>
      <w:bookmarkStart w:id="5" w:name="_Toc192601607"/>
      <w:r w:rsidRPr="00646074">
        <w:t>Une ville</w:t>
      </w:r>
      <w:r w:rsidR="008B7398">
        <w:t xml:space="preserve"> </w:t>
      </w:r>
      <w:r w:rsidRPr="00646074">
        <w:t>pour tous</w:t>
      </w:r>
      <w:r w:rsidR="00CE4DC7">
        <w:t>.</w:t>
      </w:r>
      <w:bookmarkEnd w:id="5"/>
    </w:p>
    <w:p w14:paraId="61D4E1AE" w14:textId="2D462DD5" w:rsidR="0005420D" w:rsidRDefault="0005420D" w:rsidP="0005420D">
      <w:pPr>
        <w:pStyle w:val="Heading2"/>
      </w:pPr>
      <w:bookmarkStart w:id="6" w:name="_Toc192601608"/>
      <w:r w:rsidRPr="00646074">
        <w:t>Le Carnet de début décembre 2024 à fin janvier 2025</w:t>
      </w:r>
      <w:r w:rsidR="00CE4DC7">
        <w:t>.</w:t>
      </w:r>
      <w:bookmarkEnd w:id="6"/>
    </w:p>
    <w:p w14:paraId="24C37373" w14:textId="7EF44232" w:rsidR="00161BE3" w:rsidRDefault="00161BE3" w:rsidP="00646074">
      <w:r w:rsidRPr="00646074">
        <w:t>Naissances</w:t>
      </w:r>
      <w:r>
        <w:t> :</w:t>
      </w:r>
    </w:p>
    <w:p w14:paraId="3BCB4B05" w14:textId="111816E0" w:rsidR="00161BE3" w:rsidRDefault="0005420D" w:rsidP="00646074">
      <w:r w:rsidRPr="00646074">
        <w:t>Décembre</w:t>
      </w:r>
      <w:r w:rsidR="00EF4B0C">
        <w:t> :</w:t>
      </w:r>
    </w:p>
    <w:p w14:paraId="43605F56" w14:textId="31230FE0" w:rsidR="00405916" w:rsidRDefault="0005420D" w:rsidP="00646074">
      <w:r w:rsidRPr="00646074">
        <w:t>FAGONT Ambre, Capucine, le 18</w:t>
      </w:r>
      <w:r w:rsidR="00405916">
        <w:t>.</w:t>
      </w:r>
    </w:p>
    <w:p w14:paraId="02F85D7D" w14:textId="35050C3A" w:rsidR="00405916" w:rsidRDefault="0005420D" w:rsidP="00646074">
      <w:r w:rsidRPr="00646074">
        <w:t>AHMED Rayan, le 29</w:t>
      </w:r>
      <w:r w:rsidR="00405916">
        <w:t>.</w:t>
      </w:r>
    </w:p>
    <w:p w14:paraId="3CF13748" w14:textId="312D8BEF" w:rsidR="00EF26D0" w:rsidRDefault="0005420D" w:rsidP="00646074">
      <w:r w:rsidRPr="00646074">
        <w:t>Janvier</w:t>
      </w:r>
      <w:r w:rsidR="00EF4B0C">
        <w:t> :</w:t>
      </w:r>
    </w:p>
    <w:p w14:paraId="7A631E6E" w14:textId="7D042D2C" w:rsidR="00EF26D0" w:rsidRDefault="0005420D" w:rsidP="00646074">
      <w:r w:rsidRPr="00646074">
        <w:t>GIRAUD Edouard, Guillaume, Jean-Claude, le 7</w:t>
      </w:r>
      <w:r w:rsidR="00EF26D0">
        <w:t>.</w:t>
      </w:r>
    </w:p>
    <w:p w14:paraId="2A4B2FDF" w14:textId="2F1C549A" w:rsidR="00EF26D0" w:rsidRDefault="0005420D" w:rsidP="00646074">
      <w:r w:rsidRPr="00646074">
        <w:t>FRAISSE</w:t>
      </w:r>
      <w:r w:rsidR="00003CE2">
        <w:t xml:space="preserve"> </w:t>
      </w:r>
      <w:r w:rsidRPr="00646074">
        <w:t>Charlie, Quentin, Jacques le 13</w:t>
      </w:r>
      <w:r w:rsidR="00EF26D0">
        <w:t>.</w:t>
      </w:r>
    </w:p>
    <w:p w14:paraId="544FF5E6" w14:textId="63156B7E" w:rsidR="00EF26D0" w:rsidRDefault="00EF26D0" w:rsidP="00646074">
      <w:r w:rsidRPr="00646074">
        <w:t>Décès</w:t>
      </w:r>
      <w:r>
        <w:t> :</w:t>
      </w:r>
    </w:p>
    <w:p w14:paraId="535BDBA8" w14:textId="61CF6439" w:rsidR="006C2E9A" w:rsidRDefault="0005420D" w:rsidP="00646074">
      <w:r w:rsidRPr="00646074">
        <w:t>Décembre</w:t>
      </w:r>
      <w:r w:rsidR="000F28F2">
        <w:t> :</w:t>
      </w:r>
    </w:p>
    <w:p w14:paraId="2DD39165" w14:textId="77777777" w:rsidR="006C2E9A" w:rsidRDefault="0005420D" w:rsidP="00646074">
      <w:r w:rsidRPr="00646074">
        <w:t>CHADUC Christian, Guy, le 9</w:t>
      </w:r>
      <w:r w:rsidR="006C2E9A">
        <w:t>.</w:t>
      </w:r>
    </w:p>
    <w:p w14:paraId="195AB7CB" w14:textId="77777777" w:rsidR="006C2E9A" w:rsidRDefault="0005420D" w:rsidP="00646074">
      <w:r w:rsidRPr="00646074">
        <w:t>SCHILTZ Paulette, le 15</w:t>
      </w:r>
      <w:r w:rsidR="006C2E9A">
        <w:t>.</w:t>
      </w:r>
    </w:p>
    <w:p w14:paraId="1B662719" w14:textId="380FDF8C" w:rsidR="006C2E9A" w:rsidRDefault="0005420D" w:rsidP="00646074">
      <w:r w:rsidRPr="00646074">
        <w:t>Janvier</w:t>
      </w:r>
      <w:r w:rsidR="00EF4B0C">
        <w:t> :</w:t>
      </w:r>
    </w:p>
    <w:p w14:paraId="06F7F318" w14:textId="71359690" w:rsidR="006C2E9A" w:rsidRDefault="0005420D" w:rsidP="00646074">
      <w:r w:rsidRPr="00646074">
        <w:t>BOULICOT Guy, Jean, Yves, le 4</w:t>
      </w:r>
      <w:r w:rsidR="006C2E9A">
        <w:t>.</w:t>
      </w:r>
    </w:p>
    <w:p w14:paraId="287A3EFB" w14:textId="77777777" w:rsidR="00ED059E" w:rsidRDefault="0005420D" w:rsidP="00646074">
      <w:r w:rsidRPr="00646074">
        <w:t>LOGIÉ Danielle, Aimée, Marguerite, Marie, le 14, veuve D’ARPIANY Albert, Jean-Marie, Maurice.</w:t>
      </w:r>
    </w:p>
    <w:p w14:paraId="21547C28" w14:textId="13793DD7" w:rsidR="007B236B" w:rsidRDefault="007B236B" w:rsidP="00C55C73">
      <w:pPr>
        <w:pStyle w:val="Heading2"/>
      </w:pPr>
      <w:bookmarkStart w:id="7" w:name="_Toc192601609"/>
      <w:r>
        <w:t>Vos demandes</w:t>
      </w:r>
      <w:r w:rsidR="00CE4DC7">
        <w:t>.</w:t>
      </w:r>
      <w:bookmarkEnd w:id="7"/>
    </w:p>
    <w:p w14:paraId="606ABF45" w14:textId="65E6EB6D" w:rsidR="007B236B" w:rsidRDefault="007B236B" w:rsidP="00646074">
      <w:r w:rsidRPr="007B236B">
        <w:t>N’oubliez-pas le service Vos Demandes pour répondre à vos questions. Formulaire disponible en ligne sur le site ville lempdes.fr ou directement à</w:t>
      </w:r>
      <w:r w:rsidR="00C55C73">
        <w:t xml:space="preserve"> : </w:t>
      </w:r>
      <w:r w:rsidRPr="007B236B">
        <w:t>vosdemandes@mairie-lempdes.fr</w:t>
      </w:r>
      <w:r w:rsidR="00C55C73">
        <w:t>.</w:t>
      </w:r>
    </w:p>
    <w:p w14:paraId="06887E9E" w14:textId="253F9664" w:rsidR="00FE7B3F" w:rsidRDefault="00FE7B3F" w:rsidP="00FE7B3F">
      <w:pPr>
        <w:pStyle w:val="Heading2"/>
      </w:pPr>
      <w:bookmarkStart w:id="8" w:name="_Toc192601610"/>
      <w:r w:rsidRPr="00646074">
        <w:t>Concours National de Musique de Lempdes</w:t>
      </w:r>
      <w:r w:rsidR="00CE4DC7">
        <w:t>.</w:t>
      </w:r>
      <w:bookmarkEnd w:id="8"/>
    </w:p>
    <w:p w14:paraId="1D1FEBB3" w14:textId="0F5B99B8" w:rsidR="00C74B30" w:rsidRDefault="00FE7B3F" w:rsidP="00646074">
      <w:r w:rsidRPr="00646074">
        <w:t xml:space="preserve">Que vous soyez musicien novice ou averti, participez au </w:t>
      </w:r>
      <w:r w:rsidR="003049FA" w:rsidRPr="00AD511C">
        <w:t>40</w:t>
      </w:r>
      <w:r w:rsidR="003049FA" w:rsidRPr="00AD511C">
        <w:rPr>
          <w:vertAlign w:val="superscript"/>
        </w:rPr>
        <w:t>ème</w:t>
      </w:r>
      <w:r w:rsidRPr="00646074">
        <w:t xml:space="preserve"> Concours National de Musique de Lempdes, dédié cette année aux instruments à vents. Il se déroulera les 29 et 30 mars prochains. La date limite d’inscription est fixée au </w:t>
      </w:r>
      <w:r w:rsidR="003B621E">
        <w:t>1</w:t>
      </w:r>
      <w:r w:rsidR="003B621E" w:rsidRPr="003B621E">
        <w:rPr>
          <w:vertAlign w:val="superscript"/>
        </w:rPr>
        <w:t>er</w:t>
      </w:r>
      <w:r w:rsidRPr="00646074">
        <w:t xml:space="preserve"> mars 2025. Les morceaux imposés sont téléchargeables sur</w:t>
      </w:r>
      <w:r w:rsidR="001E7477">
        <w:t> :</w:t>
      </w:r>
      <w:r w:rsidRPr="00646074">
        <w:t xml:space="preserve"> https://ville</w:t>
      </w:r>
      <w:r w:rsidR="006A46AA">
        <w:t>-</w:t>
      </w:r>
      <w:r w:rsidRPr="00646074">
        <w:t>lempdes.fr/le-concours-national-de musique-2</w:t>
      </w:r>
      <w:r w:rsidR="00C74B30">
        <w:t>/</w:t>
      </w:r>
    </w:p>
    <w:p w14:paraId="447838F0" w14:textId="6CA1E7C0" w:rsidR="00FE7B3F" w:rsidRDefault="00FE7B3F" w:rsidP="00646074">
      <w:r w:rsidRPr="00646074">
        <w:t>Renseignements à l’école de musique de Lempdes.</w:t>
      </w:r>
    </w:p>
    <w:p w14:paraId="44A4F1CB" w14:textId="084A4B83" w:rsidR="00337A01" w:rsidRDefault="00337A01" w:rsidP="00CA10C3">
      <w:pPr>
        <w:pStyle w:val="Heading2"/>
      </w:pPr>
      <w:bookmarkStart w:id="9" w:name="_Toc192601611"/>
      <w:r>
        <w:t>In Vista</w:t>
      </w:r>
      <w:r w:rsidR="0087602E">
        <w:t>,</w:t>
      </w:r>
      <w:r w:rsidR="00CA10C3">
        <w:t xml:space="preserve"> Compagnie Contrepoint </w:t>
      </w:r>
      <w:r w:rsidR="00CE4DC7">
        <w:t>–</w:t>
      </w:r>
      <w:r w:rsidR="00CA10C3">
        <w:t xml:space="preserve"> </w:t>
      </w:r>
      <w:r w:rsidR="004B799F">
        <w:t>D</w:t>
      </w:r>
      <w:r w:rsidR="00CA10C3">
        <w:t>anse</w:t>
      </w:r>
      <w:r w:rsidR="00CE4DC7">
        <w:t>.</w:t>
      </w:r>
      <w:bookmarkEnd w:id="9"/>
    </w:p>
    <w:p w14:paraId="1CE39D7A" w14:textId="34B6CC66" w:rsidR="00C314A9" w:rsidRDefault="00094F15" w:rsidP="00646074">
      <w:r w:rsidRPr="00646074">
        <w:t>Trois danseurs et un caméraman. Voici l’étonnant casting de ce ballet technologique où caméra et corps ne font plus qu’un. Entre réalité et image projetée, In Vista nous offre une plongée vertigineuse au cœur même du mouvement... A découvrir à 20h30 à la 2Deuche</w:t>
      </w:r>
      <w:r w:rsidR="00C314A9">
        <w:t> !</w:t>
      </w:r>
      <w:r w:rsidRPr="00646074">
        <w:t xml:space="preserve"> Tout public à partir de 12 an</w:t>
      </w:r>
      <w:r w:rsidR="00C314A9">
        <w:t>s.</w:t>
      </w:r>
    </w:p>
    <w:p w14:paraId="55D0CEBE" w14:textId="469829D6" w:rsidR="00C314A9" w:rsidRDefault="00094F15" w:rsidP="00646074">
      <w:r w:rsidRPr="00646074">
        <w:t>Tarifs 14€ à 18€.</w:t>
      </w:r>
    </w:p>
    <w:p w14:paraId="66688810" w14:textId="1ECFBAF5" w:rsidR="00DF35A7" w:rsidRDefault="00094F15" w:rsidP="00646074">
      <w:r w:rsidRPr="00646074">
        <w:t xml:space="preserve">Réservation au </w:t>
      </w:r>
      <w:r w:rsidRPr="00625B0E">
        <w:t>04</w:t>
      </w:r>
      <w:r w:rsidR="006300E2" w:rsidRPr="00625B0E">
        <w:t>.</w:t>
      </w:r>
      <w:r w:rsidRPr="00625B0E">
        <w:t>73</w:t>
      </w:r>
      <w:r w:rsidR="006300E2" w:rsidRPr="00625B0E">
        <w:t>.</w:t>
      </w:r>
      <w:r w:rsidRPr="00625B0E">
        <w:t>83</w:t>
      </w:r>
      <w:r w:rsidR="006300E2" w:rsidRPr="00625B0E">
        <w:t>.</w:t>
      </w:r>
      <w:r w:rsidRPr="00625B0E">
        <w:t>74</w:t>
      </w:r>
      <w:r w:rsidR="006300E2" w:rsidRPr="00625B0E">
        <w:t>.</w:t>
      </w:r>
      <w:r w:rsidRPr="00625B0E">
        <w:t>78</w:t>
      </w:r>
      <w:r w:rsidR="00625B0E" w:rsidRPr="00625B0E">
        <w:t>.,</w:t>
      </w:r>
      <w:r w:rsidRPr="00646074">
        <w:t xml:space="preserve"> ou sur la billetterie en ligne</w:t>
      </w:r>
      <w:r w:rsidR="0087602E">
        <w:t>.</w:t>
      </w:r>
    </w:p>
    <w:p w14:paraId="6DCFF219" w14:textId="06117E76" w:rsidR="00DF35A7" w:rsidRDefault="005508AB" w:rsidP="001172AC">
      <w:pPr>
        <w:pStyle w:val="Heading2"/>
      </w:pPr>
      <w:bookmarkStart w:id="10" w:name="_Toc192601612"/>
      <w:r>
        <w:t>Infos pratiques</w:t>
      </w:r>
      <w:r w:rsidR="00CE4DC7">
        <w:t>.</w:t>
      </w:r>
      <w:bookmarkEnd w:id="10"/>
    </w:p>
    <w:p w14:paraId="0CED48E0" w14:textId="12E1F571" w:rsidR="00CE4DC7" w:rsidRDefault="003733D5" w:rsidP="00646074">
      <w:proofErr w:type="spellStart"/>
      <w:r w:rsidRPr="00646074">
        <w:t>Proxim’Cité</w:t>
      </w:r>
      <w:proofErr w:type="spellEnd"/>
      <w:r w:rsidR="00694129">
        <w:t xml:space="preserve"> : </w:t>
      </w:r>
      <w:r w:rsidRPr="00646074">
        <w:t>0</w:t>
      </w:r>
      <w:r w:rsidR="006300E2">
        <w:t>.</w:t>
      </w:r>
      <w:r w:rsidRPr="00646074">
        <w:t>800</w:t>
      </w:r>
      <w:r w:rsidR="00F8613D">
        <w:t>.</w:t>
      </w:r>
      <w:r w:rsidRPr="00646074">
        <w:t>300</w:t>
      </w:r>
      <w:r w:rsidR="006300E2">
        <w:t>.</w:t>
      </w:r>
      <w:r w:rsidRPr="00646074">
        <w:t>029</w:t>
      </w:r>
      <w:r w:rsidR="00DC62D6">
        <w:t>.</w:t>
      </w:r>
    </w:p>
    <w:p w14:paraId="5A99C2E4" w14:textId="46495E70" w:rsidR="00DC62D6" w:rsidRDefault="00DC62D6" w:rsidP="00646074">
      <w:r w:rsidRPr="00646074">
        <w:t>Mairie</w:t>
      </w:r>
      <w:r>
        <w:t> :</w:t>
      </w:r>
      <w:r w:rsidR="003733D5" w:rsidRPr="00646074">
        <w:t xml:space="preserve"> vosdemandes@mairie-lempdes.fr</w:t>
      </w:r>
      <w:r>
        <w:t>.</w:t>
      </w:r>
    </w:p>
    <w:p w14:paraId="530F9028" w14:textId="63CC25CA" w:rsidR="00EF320E" w:rsidRDefault="003733D5" w:rsidP="000308CE">
      <w:pPr>
        <w:pStyle w:val="ListParagraph"/>
        <w:numPr>
          <w:ilvl w:val="0"/>
          <w:numId w:val="42"/>
        </w:numPr>
      </w:pPr>
      <w:r w:rsidRPr="00646074">
        <w:t>Service accueil et standard : 04.73.83.74.74</w:t>
      </w:r>
      <w:r w:rsidR="001B47B2">
        <w:t>.</w:t>
      </w:r>
    </w:p>
    <w:p w14:paraId="4619B14C" w14:textId="7CA189E9" w:rsidR="00EF320E" w:rsidRDefault="003733D5" w:rsidP="00EF320E">
      <w:pPr>
        <w:ind w:left="360"/>
      </w:pPr>
      <w:r w:rsidRPr="00646074">
        <w:t>Ouverture : du lundi au vendredi 8h30/12h</w:t>
      </w:r>
      <w:r w:rsidR="0017064A">
        <w:t>-</w:t>
      </w:r>
      <w:r w:rsidRPr="00646074">
        <w:t>13h/17h.</w:t>
      </w:r>
    </w:p>
    <w:p w14:paraId="2476ED87" w14:textId="45D83A65" w:rsidR="00EF320E" w:rsidRDefault="003733D5" w:rsidP="00EF320E">
      <w:pPr>
        <w:pStyle w:val="ListParagraph"/>
        <w:numPr>
          <w:ilvl w:val="0"/>
          <w:numId w:val="42"/>
        </w:numPr>
      </w:pPr>
      <w:r w:rsidRPr="00646074">
        <w:t>La 2Deuche</w:t>
      </w:r>
      <w:r w:rsidR="00694129">
        <w:t xml:space="preserve"> : </w:t>
      </w:r>
      <w:r w:rsidRPr="00646074">
        <w:t>04.73.83.74.78</w:t>
      </w:r>
      <w:r w:rsidR="00694129">
        <w:t>.</w:t>
      </w:r>
    </w:p>
    <w:p w14:paraId="581FA781" w14:textId="75B07837" w:rsidR="00D65B46" w:rsidRDefault="003733D5" w:rsidP="00EF320E">
      <w:pPr>
        <w:pStyle w:val="ListParagraph"/>
        <w:numPr>
          <w:ilvl w:val="0"/>
          <w:numId w:val="42"/>
        </w:numPr>
      </w:pPr>
      <w:r w:rsidRPr="00646074">
        <w:t>Police municipale</w:t>
      </w:r>
      <w:r w:rsidR="00694129">
        <w:t xml:space="preserve"> : </w:t>
      </w:r>
      <w:r w:rsidRPr="00646074">
        <w:t>04.73.61.85.19</w:t>
      </w:r>
      <w:r w:rsidR="00AB4648">
        <w:t>.</w:t>
      </w:r>
    </w:p>
    <w:p w14:paraId="598F4FB8" w14:textId="5A374ED7" w:rsidR="007C6C54" w:rsidRDefault="003733D5" w:rsidP="00D65B46">
      <w:pPr>
        <w:ind w:left="360"/>
      </w:pPr>
      <w:r w:rsidRPr="00646074">
        <w:t>Ouverture du lundi au vendredi</w:t>
      </w:r>
      <w:r w:rsidR="00D65B46">
        <w:t> :</w:t>
      </w:r>
      <w:r w:rsidRPr="00646074">
        <w:t xml:space="preserve"> 8h/12h</w:t>
      </w:r>
      <w:r w:rsidR="00D65B46">
        <w:t>-</w:t>
      </w:r>
      <w:r w:rsidRPr="00646074">
        <w:t>13h/17h</w:t>
      </w:r>
      <w:r w:rsidR="003E0E57">
        <w:t>.</w:t>
      </w:r>
    </w:p>
    <w:p w14:paraId="062956AB" w14:textId="3FD5D43F" w:rsidR="00D65B46" w:rsidRDefault="003733D5" w:rsidP="00EF320E">
      <w:pPr>
        <w:pStyle w:val="ListParagraph"/>
        <w:numPr>
          <w:ilvl w:val="0"/>
          <w:numId w:val="42"/>
        </w:numPr>
      </w:pPr>
      <w:r w:rsidRPr="00646074">
        <w:t>Services techniques</w:t>
      </w:r>
      <w:r w:rsidR="00D65B46">
        <w:t xml:space="preserve"> : </w:t>
      </w:r>
      <w:r w:rsidRPr="00646074">
        <w:t>04.73.83.74.71</w:t>
      </w:r>
      <w:r w:rsidR="00AB4648">
        <w:t>.</w:t>
      </w:r>
    </w:p>
    <w:p w14:paraId="0851B2C7" w14:textId="61B873C5" w:rsidR="007C6C54" w:rsidRDefault="003733D5" w:rsidP="00D65B46">
      <w:pPr>
        <w:ind w:left="360"/>
      </w:pPr>
      <w:r w:rsidRPr="00646074">
        <w:t>Ouvert lundi, mardi, mercredi 8h30/12h et 13h/17h. Le jeudi 13h/17h et le vendredi matin 8h30/12h. Sur rendez-vous.</w:t>
      </w:r>
    </w:p>
    <w:p w14:paraId="38AB26CB" w14:textId="6B87F183" w:rsidR="00BC6778" w:rsidRDefault="003733D5" w:rsidP="00EF320E">
      <w:pPr>
        <w:pStyle w:val="ListParagraph"/>
        <w:numPr>
          <w:ilvl w:val="0"/>
          <w:numId w:val="42"/>
        </w:numPr>
      </w:pPr>
      <w:r w:rsidRPr="00646074">
        <w:t>Service social :04.73.83.74.70</w:t>
      </w:r>
      <w:r w:rsidR="00AB4648">
        <w:t>.</w:t>
      </w:r>
    </w:p>
    <w:p w14:paraId="6E769AEB" w14:textId="17957E60" w:rsidR="007C6C54" w:rsidRDefault="003733D5" w:rsidP="00BC6778">
      <w:pPr>
        <w:ind w:left="360"/>
      </w:pPr>
      <w:r w:rsidRPr="00646074">
        <w:t>Ouverture du lundi au vendredi</w:t>
      </w:r>
      <w:r w:rsidR="00BC6778">
        <w:t> :</w:t>
      </w:r>
      <w:r w:rsidRPr="00646074">
        <w:t xml:space="preserve"> 9h/12h</w:t>
      </w:r>
      <w:r w:rsidR="00BC6778">
        <w:t>-</w:t>
      </w:r>
      <w:r w:rsidRPr="00646074">
        <w:t>13h30/17h. Fermé le mercredi après-midi</w:t>
      </w:r>
      <w:r w:rsidR="00BC6778">
        <w:t>.</w:t>
      </w:r>
    </w:p>
    <w:p w14:paraId="53BEA84A" w14:textId="417A7E76" w:rsidR="007C6C54" w:rsidRDefault="003733D5" w:rsidP="00EF320E">
      <w:pPr>
        <w:pStyle w:val="ListParagraph"/>
        <w:numPr>
          <w:ilvl w:val="0"/>
          <w:numId w:val="42"/>
        </w:numPr>
      </w:pPr>
      <w:r w:rsidRPr="00646074">
        <w:t>Lieu d’Informations Seniors</w:t>
      </w:r>
      <w:r w:rsidR="00BC6778">
        <w:t xml:space="preserve"> : </w:t>
      </w:r>
      <w:r w:rsidRPr="00646074">
        <w:t>04.73.61.66.02</w:t>
      </w:r>
      <w:r w:rsidR="00BC6778">
        <w:t>.</w:t>
      </w:r>
    </w:p>
    <w:p w14:paraId="5DEF2374" w14:textId="48FE8074" w:rsidR="007C6C54" w:rsidRDefault="003733D5" w:rsidP="00EF320E">
      <w:pPr>
        <w:pStyle w:val="ListParagraph"/>
        <w:numPr>
          <w:ilvl w:val="0"/>
          <w:numId w:val="42"/>
        </w:numPr>
      </w:pPr>
      <w:r w:rsidRPr="00646074">
        <w:t>Résidence autonomie</w:t>
      </w:r>
      <w:r w:rsidR="009F6FB1">
        <w:t xml:space="preserve"> : </w:t>
      </w:r>
      <w:r w:rsidRPr="00646074">
        <w:t>04.73.61.66.02</w:t>
      </w:r>
      <w:r w:rsidR="009F6FB1">
        <w:t>.</w:t>
      </w:r>
    </w:p>
    <w:p w14:paraId="5BDFC07C" w14:textId="58F09722" w:rsidR="007C6C54" w:rsidRDefault="003733D5" w:rsidP="00EF320E">
      <w:pPr>
        <w:pStyle w:val="ListParagraph"/>
        <w:numPr>
          <w:ilvl w:val="0"/>
          <w:numId w:val="42"/>
        </w:numPr>
      </w:pPr>
      <w:r w:rsidRPr="00646074">
        <w:t>EHPAD</w:t>
      </w:r>
      <w:r w:rsidR="009F6FB1">
        <w:t xml:space="preserve"> : </w:t>
      </w:r>
      <w:r w:rsidRPr="00646074">
        <w:t>04.63.66.08.37</w:t>
      </w:r>
      <w:r w:rsidR="009F6FB1">
        <w:t>.</w:t>
      </w:r>
    </w:p>
    <w:p w14:paraId="3B44769E" w14:textId="6D851F41" w:rsidR="00394C3A" w:rsidRDefault="003733D5" w:rsidP="00394C3A">
      <w:pPr>
        <w:pStyle w:val="ListParagraph"/>
        <w:numPr>
          <w:ilvl w:val="0"/>
          <w:numId w:val="42"/>
        </w:numPr>
      </w:pPr>
      <w:r w:rsidRPr="00646074">
        <w:t>Service des sports</w:t>
      </w:r>
      <w:r w:rsidR="0080634F">
        <w:t xml:space="preserve"> : </w:t>
      </w:r>
      <w:r w:rsidRPr="00646074">
        <w:t>04.73.61.65.08</w:t>
      </w:r>
      <w:r w:rsidR="0080634F">
        <w:t>.</w:t>
      </w:r>
    </w:p>
    <w:p w14:paraId="02CA953F" w14:textId="258710AC" w:rsidR="00394C3A" w:rsidRDefault="003733D5" w:rsidP="00394C3A">
      <w:pPr>
        <w:pStyle w:val="ListParagraph"/>
        <w:numPr>
          <w:ilvl w:val="0"/>
          <w:numId w:val="42"/>
        </w:numPr>
      </w:pPr>
      <w:r w:rsidRPr="00646074">
        <w:t>Service enfance-jeunesse</w:t>
      </w:r>
      <w:r w:rsidR="0080634F">
        <w:t xml:space="preserve"> : </w:t>
      </w:r>
      <w:r w:rsidRPr="00646074">
        <w:t>04.73.83.63.99</w:t>
      </w:r>
      <w:r w:rsidR="0080634F">
        <w:t>.</w:t>
      </w:r>
    </w:p>
    <w:p w14:paraId="29BB795F" w14:textId="47D6D92F" w:rsidR="00394C3A" w:rsidRDefault="003733D5" w:rsidP="00394C3A">
      <w:pPr>
        <w:pStyle w:val="ListParagraph"/>
        <w:numPr>
          <w:ilvl w:val="0"/>
          <w:numId w:val="42"/>
        </w:numPr>
      </w:pPr>
      <w:r w:rsidRPr="00646074">
        <w:t>Ecole de musique</w:t>
      </w:r>
      <w:r w:rsidR="0080634F">
        <w:t xml:space="preserve"> : </w:t>
      </w:r>
      <w:r w:rsidRPr="00646074">
        <w:t>04.73.61.78.95</w:t>
      </w:r>
      <w:r w:rsidR="0080634F">
        <w:t>.</w:t>
      </w:r>
    </w:p>
    <w:p w14:paraId="6B497E0C" w14:textId="33BB60CA" w:rsidR="00394C3A" w:rsidRDefault="003733D5" w:rsidP="00394C3A">
      <w:pPr>
        <w:pStyle w:val="ListParagraph"/>
        <w:numPr>
          <w:ilvl w:val="0"/>
          <w:numId w:val="42"/>
        </w:numPr>
      </w:pPr>
      <w:r w:rsidRPr="00646074">
        <w:t>Relais Petite-Enfance Le Papillon</w:t>
      </w:r>
      <w:r w:rsidR="0080634F">
        <w:t xml:space="preserve"> : </w:t>
      </w:r>
      <w:r w:rsidRPr="00646074">
        <w:t>04.73.61.79.74</w:t>
      </w:r>
      <w:r w:rsidR="0080634F">
        <w:t>.</w:t>
      </w:r>
    </w:p>
    <w:p w14:paraId="062EA5A8" w14:textId="673EB75F" w:rsidR="0033645B" w:rsidRDefault="003733D5" w:rsidP="00394C3A">
      <w:pPr>
        <w:pStyle w:val="ListParagraph"/>
        <w:numPr>
          <w:ilvl w:val="0"/>
          <w:numId w:val="42"/>
        </w:numPr>
      </w:pPr>
      <w:r w:rsidRPr="00646074">
        <w:t>Crèche La Coccinelle</w:t>
      </w:r>
      <w:r w:rsidR="0080634F">
        <w:t> :</w:t>
      </w:r>
      <w:r w:rsidRPr="00646074">
        <w:t xml:space="preserve"> 04.73.61.79.12</w:t>
      </w:r>
      <w:r w:rsidR="00AB4648">
        <w:t>.</w:t>
      </w:r>
    </w:p>
    <w:p w14:paraId="21A15A34" w14:textId="46E8A39E" w:rsidR="00394C3A" w:rsidRDefault="003733D5" w:rsidP="0033645B">
      <w:pPr>
        <w:ind w:left="360"/>
      </w:pPr>
      <w:r w:rsidRPr="00646074">
        <w:t>Ouverture du lundi au vendredi de 7h30 à 18h30</w:t>
      </w:r>
      <w:r w:rsidR="0033645B">
        <w:t>.</w:t>
      </w:r>
    </w:p>
    <w:p w14:paraId="671AE28D" w14:textId="3E210E7D" w:rsidR="00C36E75" w:rsidRDefault="003733D5" w:rsidP="00394C3A">
      <w:pPr>
        <w:pStyle w:val="ListParagraph"/>
        <w:numPr>
          <w:ilvl w:val="0"/>
          <w:numId w:val="42"/>
        </w:numPr>
      </w:pPr>
      <w:r w:rsidRPr="00646074">
        <w:t>Service communication</w:t>
      </w:r>
      <w:r w:rsidR="0033645B">
        <w:t xml:space="preserve"> : </w:t>
      </w:r>
      <w:r w:rsidRPr="00646074">
        <w:t>04.73.83.74.67</w:t>
      </w:r>
      <w:r w:rsidR="0033645B">
        <w:t>.</w:t>
      </w:r>
    </w:p>
    <w:p w14:paraId="78FBA86C" w14:textId="022A0984" w:rsidR="0033645B" w:rsidRDefault="003733D5" w:rsidP="00394C3A">
      <w:pPr>
        <w:pStyle w:val="ListParagraph"/>
        <w:numPr>
          <w:ilvl w:val="0"/>
          <w:numId w:val="42"/>
        </w:numPr>
      </w:pPr>
      <w:r w:rsidRPr="00646074">
        <w:t>Service culturel et associatif</w:t>
      </w:r>
      <w:r w:rsidR="0033645B">
        <w:t xml:space="preserve"> : </w:t>
      </w:r>
      <w:r w:rsidRPr="00646074">
        <w:t>04.73.61.53.30</w:t>
      </w:r>
      <w:r w:rsidR="00E569C2">
        <w:t>.</w:t>
      </w:r>
    </w:p>
    <w:p w14:paraId="71F43B0D" w14:textId="7E35D6E4" w:rsidR="00C36E75" w:rsidRDefault="003733D5" w:rsidP="0033645B">
      <w:pPr>
        <w:ind w:left="360"/>
      </w:pPr>
      <w:r w:rsidRPr="00646074">
        <w:t>Ouverture lundi, jeudi 8h30/12h et mardi, vendredi 8h30/12h</w:t>
      </w:r>
      <w:r w:rsidR="0037206E">
        <w:t>-</w:t>
      </w:r>
      <w:r w:rsidRPr="00646074">
        <w:t>13h30/17h</w:t>
      </w:r>
      <w:r w:rsidR="0037206E">
        <w:t>.</w:t>
      </w:r>
    </w:p>
    <w:p w14:paraId="0E641B09" w14:textId="54526AC2" w:rsidR="0037206E" w:rsidRDefault="003733D5" w:rsidP="00394C3A">
      <w:pPr>
        <w:pStyle w:val="ListParagraph"/>
        <w:numPr>
          <w:ilvl w:val="0"/>
          <w:numId w:val="42"/>
        </w:numPr>
      </w:pPr>
      <w:r w:rsidRPr="00646074">
        <w:t>Correspondant La Montagne</w:t>
      </w:r>
      <w:r w:rsidR="0037206E">
        <w:t> :</w:t>
      </w:r>
      <w:r w:rsidRPr="00646074">
        <w:t xml:space="preserve"> Gérard Champagnat</w:t>
      </w:r>
      <w:r w:rsidR="0037206E">
        <w:t xml:space="preserve"> </w:t>
      </w:r>
      <w:r w:rsidRPr="00646074">
        <w:t>06.60.19.77.79</w:t>
      </w:r>
      <w:r w:rsidR="001812D3">
        <w:t>.</w:t>
      </w:r>
    </w:p>
    <w:p w14:paraId="74A4F539" w14:textId="029BF3BC" w:rsidR="00C36E75" w:rsidRDefault="003733D5" w:rsidP="0037206E">
      <w:pPr>
        <w:ind w:left="360"/>
      </w:pPr>
      <w:proofErr w:type="gramStart"/>
      <w:r w:rsidRPr="00646074">
        <w:t>Email</w:t>
      </w:r>
      <w:proofErr w:type="gramEnd"/>
      <w:r w:rsidR="0037206E">
        <w:t> :</w:t>
      </w:r>
      <w:r w:rsidRPr="00646074">
        <w:t xml:space="preserve"> gerardchampagnat@free.fr</w:t>
      </w:r>
      <w:r w:rsidR="0037206E">
        <w:t>.</w:t>
      </w:r>
    </w:p>
    <w:p w14:paraId="35C8270B" w14:textId="032A8BCF" w:rsidR="007E22D6" w:rsidRDefault="003733D5" w:rsidP="007E22D6">
      <w:pPr>
        <w:pStyle w:val="Heading2"/>
      </w:pPr>
      <w:bookmarkStart w:id="11" w:name="_Toc192601613"/>
      <w:r w:rsidRPr="00646074">
        <w:t>Conseil municipal</w:t>
      </w:r>
      <w:r w:rsidR="0037206E">
        <w:t>.</w:t>
      </w:r>
      <w:bookmarkEnd w:id="11"/>
    </w:p>
    <w:p w14:paraId="7777B6EB" w14:textId="06D5B45D" w:rsidR="00577149" w:rsidRDefault="003733D5" w:rsidP="007E22D6">
      <w:r w:rsidRPr="00646074">
        <w:t>Les conseils municipaux se déroulent à la salle Voûtée, à 19h, les vendredis</w:t>
      </w:r>
      <w:r w:rsidR="00C2608B">
        <w:t> :</w:t>
      </w:r>
      <w:r w:rsidRPr="00646074">
        <w:t xml:space="preserve"> 28 mars</w:t>
      </w:r>
      <w:r w:rsidR="00C2608B">
        <w:t>.</w:t>
      </w:r>
    </w:p>
    <w:p w14:paraId="000D68FB" w14:textId="78D68251" w:rsidR="00CB33B6" w:rsidRDefault="00CB33B6" w:rsidP="00CB33B6">
      <w:pPr>
        <w:pStyle w:val="Heading2"/>
      </w:pPr>
      <w:bookmarkStart w:id="12" w:name="_Toc192601614"/>
      <w:r w:rsidRPr="00646074">
        <w:t>Conseillers départementaux</w:t>
      </w:r>
      <w:r w:rsidR="001812D3">
        <w:t>.</w:t>
      </w:r>
      <w:bookmarkEnd w:id="12"/>
      <w:r w:rsidRPr="00646074">
        <w:t xml:space="preserve"> </w:t>
      </w:r>
    </w:p>
    <w:p w14:paraId="2A5AC2ED" w14:textId="36223698" w:rsidR="00CB33B6" w:rsidRDefault="00CB33B6" w:rsidP="007E22D6">
      <w:r w:rsidRPr="00646074">
        <w:t xml:space="preserve">Valérie </w:t>
      </w:r>
      <w:proofErr w:type="spellStart"/>
      <w:r w:rsidRPr="00646074">
        <w:t>Passarieu</w:t>
      </w:r>
      <w:proofErr w:type="spellEnd"/>
      <w:r w:rsidRPr="00646074">
        <w:t xml:space="preserve"> et Joël </w:t>
      </w:r>
      <w:proofErr w:type="spellStart"/>
      <w:r w:rsidRPr="00646074">
        <w:t>Derré</w:t>
      </w:r>
      <w:proofErr w:type="spellEnd"/>
      <w:r w:rsidRPr="00646074">
        <w:t xml:space="preserve"> vous reçoivent en Mairie, sans rendez-vous, de 14h à 16h, les mardis 15 avril</w:t>
      </w:r>
      <w:r w:rsidR="009A5258">
        <w:t xml:space="preserve"> et </w:t>
      </w:r>
      <w:r w:rsidRPr="00646074">
        <w:t>10 juin</w:t>
      </w:r>
      <w:r w:rsidR="009A5258">
        <w:t>.</w:t>
      </w:r>
    </w:p>
    <w:p w14:paraId="0B21635C" w14:textId="77777777" w:rsidR="006A7B5B" w:rsidRDefault="006A7B5B" w:rsidP="006A7B5B">
      <w:pPr>
        <w:pStyle w:val="Heading2"/>
      </w:pPr>
      <w:bookmarkStart w:id="13" w:name="_Toc192601615"/>
      <w:r w:rsidRPr="00646074">
        <w:t>Bienvenue à :</w:t>
      </w:r>
      <w:bookmarkEnd w:id="13"/>
    </w:p>
    <w:p w14:paraId="64953A7E" w14:textId="77777777" w:rsidR="00E60613" w:rsidRDefault="006A7B5B" w:rsidP="007E22D6">
      <w:proofErr w:type="spellStart"/>
      <w:r w:rsidRPr="00646074">
        <w:t>Pretty</w:t>
      </w:r>
      <w:proofErr w:type="spellEnd"/>
      <w:r w:rsidRPr="00646074">
        <w:t xml:space="preserve"> </w:t>
      </w:r>
      <w:proofErr w:type="spellStart"/>
      <w:r w:rsidRPr="00646074">
        <w:t>Nails</w:t>
      </w:r>
      <w:proofErr w:type="spellEnd"/>
      <w:r w:rsidRPr="00646074">
        <w:t xml:space="preserve"> x </w:t>
      </w:r>
      <w:proofErr w:type="spellStart"/>
      <w:r w:rsidRPr="00646074">
        <w:t>CZen</w:t>
      </w:r>
      <w:proofErr w:type="spellEnd"/>
      <w:r w:rsidR="00E60613">
        <w:t> :</w:t>
      </w:r>
    </w:p>
    <w:p w14:paraId="64E13D8C" w14:textId="77777777" w:rsidR="005E7D70" w:rsidRDefault="006A7B5B" w:rsidP="007E22D6">
      <w:r w:rsidRPr="00646074">
        <w:t xml:space="preserve">Institut de beauté et onglerie 5 Rue des </w:t>
      </w:r>
      <w:proofErr w:type="spellStart"/>
      <w:r w:rsidRPr="00646074">
        <w:t>Robertoux</w:t>
      </w:r>
      <w:proofErr w:type="spellEnd"/>
    </w:p>
    <w:p w14:paraId="296EA6C7" w14:textId="5D17B3D5" w:rsidR="00027E57" w:rsidRDefault="006A7B5B" w:rsidP="007E22D6">
      <w:r w:rsidRPr="00646074">
        <w:t>Tél</w:t>
      </w:r>
      <w:r w:rsidR="005E7D70">
        <w:t> :</w:t>
      </w:r>
      <w:r w:rsidRPr="00646074">
        <w:t xml:space="preserve"> 06.68.67.98</w:t>
      </w:r>
      <w:r w:rsidR="00027E57">
        <w:t>.</w:t>
      </w:r>
    </w:p>
    <w:p w14:paraId="54851FE5" w14:textId="77777777" w:rsidR="005E7D70" w:rsidRDefault="006A7B5B" w:rsidP="007E22D6">
      <w:r w:rsidRPr="00646074">
        <w:t>On Air</w:t>
      </w:r>
      <w:r w:rsidR="005E7D70">
        <w:t> :</w:t>
      </w:r>
    </w:p>
    <w:p w14:paraId="2B022EEC" w14:textId="12257706" w:rsidR="006A7B5B" w:rsidRDefault="006A7B5B" w:rsidP="007E22D6">
      <w:r w:rsidRPr="00646074">
        <w:t>Salle de sport - 19 avenue de l’Europe</w:t>
      </w:r>
      <w:r w:rsidR="005E7D70">
        <w:t>.</w:t>
      </w:r>
    </w:p>
    <w:p w14:paraId="6A2759C1" w14:textId="286D7C09" w:rsidR="0044553D" w:rsidRDefault="003733D5" w:rsidP="0044553D">
      <w:pPr>
        <w:pStyle w:val="Heading2"/>
      </w:pPr>
      <w:bookmarkStart w:id="14" w:name="_Toc192601616"/>
      <w:r w:rsidRPr="00646074">
        <w:t>Agenda</w:t>
      </w:r>
      <w:r w:rsidR="005E7D70">
        <w:t>.</w:t>
      </w:r>
      <w:bookmarkEnd w:id="14"/>
    </w:p>
    <w:p w14:paraId="0A513ADE" w14:textId="10BF6F33" w:rsidR="0044553D" w:rsidRDefault="003733D5" w:rsidP="007E22D6">
      <w:r w:rsidRPr="00646074">
        <w:t>Concours National de Musique de Lempdes</w:t>
      </w:r>
      <w:r w:rsidR="005E7D70">
        <w:t> :</w:t>
      </w:r>
      <w:r w:rsidRPr="00646074">
        <w:t xml:space="preserve"> 29 et 30 mars</w:t>
      </w:r>
      <w:r w:rsidR="005E7D70">
        <w:t>.</w:t>
      </w:r>
    </w:p>
    <w:p w14:paraId="5E070247" w14:textId="06424E14" w:rsidR="006B10EC" w:rsidRDefault="003733D5" w:rsidP="007E22D6">
      <w:r w:rsidRPr="00646074">
        <w:t>Marchés de produits locaux</w:t>
      </w:r>
      <w:r w:rsidR="005E7D70">
        <w:t> :</w:t>
      </w:r>
      <w:r w:rsidRPr="00646074">
        <w:t xml:space="preserve"> 23</w:t>
      </w:r>
      <w:r w:rsidR="005E7D70">
        <w:t xml:space="preserve"> février, </w:t>
      </w:r>
      <w:r w:rsidRPr="00646074">
        <w:t>23</w:t>
      </w:r>
      <w:r w:rsidR="005E7D70">
        <w:t xml:space="preserve">mars, </w:t>
      </w:r>
      <w:r w:rsidRPr="00646074">
        <w:t>27</w:t>
      </w:r>
      <w:r w:rsidR="005E7D70">
        <w:t xml:space="preserve"> avril.</w:t>
      </w:r>
    </w:p>
    <w:p w14:paraId="37A8ABDD" w14:textId="74712141" w:rsidR="006E53FA" w:rsidRPr="00646074" w:rsidRDefault="003733D5" w:rsidP="007E22D6">
      <w:r w:rsidRPr="00646074">
        <w:t>Conciliateur de justice</w:t>
      </w:r>
      <w:r w:rsidR="005E7D70">
        <w:t> :</w:t>
      </w:r>
      <w:r w:rsidRPr="00646074">
        <w:t xml:space="preserve"> permanences en mairie, de 14h à 17h le </w:t>
      </w:r>
      <w:r w:rsidR="00786435">
        <w:t>1</w:t>
      </w:r>
      <w:r w:rsidR="00786435" w:rsidRPr="00786435">
        <w:rPr>
          <w:vertAlign w:val="superscript"/>
        </w:rPr>
        <w:t>er</w:t>
      </w:r>
      <w:r w:rsidRPr="00646074">
        <w:t xml:space="preserve"> et </w:t>
      </w:r>
      <w:r w:rsidR="00786435">
        <w:t>3</w:t>
      </w:r>
      <w:r w:rsidR="00786435" w:rsidRPr="00786435">
        <w:rPr>
          <w:vertAlign w:val="superscript"/>
        </w:rPr>
        <w:t>ème</w:t>
      </w:r>
      <w:r w:rsidRPr="00646074">
        <w:t xml:space="preserve"> mercredi du mois. Prendre rendez</w:t>
      </w:r>
      <w:r w:rsidR="00786435">
        <w:t>-</w:t>
      </w:r>
      <w:r w:rsidRPr="00646074">
        <w:t>vous au préalable au 06.16.69.37.75</w:t>
      </w:r>
      <w:r w:rsidR="001A7BB1">
        <w:t>.</w:t>
      </w:r>
    </w:p>
    <w:p w14:paraId="2F1D1CF0" w14:textId="7D3AB8F8" w:rsidR="006E53FA" w:rsidRPr="00646074" w:rsidRDefault="006E53FA" w:rsidP="001A7BB1">
      <w:pPr>
        <w:pStyle w:val="Heading1"/>
      </w:pPr>
      <w:bookmarkStart w:id="15" w:name="_Toc192601617"/>
      <w:r w:rsidRPr="00646074">
        <w:t>Une ville pour tous</w:t>
      </w:r>
      <w:r w:rsidR="00AA0341">
        <w:t>, vœux.</w:t>
      </w:r>
      <w:bookmarkEnd w:id="15"/>
    </w:p>
    <w:p w14:paraId="1ED5367A" w14:textId="7D77F63B" w:rsidR="00AA0341" w:rsidRDefault="00AA0341" w:rsidP="00AA0341">
      <w:pPr>
        <w:pStyle w:val="Heading2"/>
      </w:pPr>
      <w:bookmarkStart w:id="16" w:name="_Toc192601618"/>
      <w:r w:rsidRPr="00AA0341">
        <w:t>Vœux de la municipalité</w:t>
      </w:r>
      <w:r w:rsidR="00A15EED">
        <w:t>.</w:t>
      </w:r>
      <w:bookmarkEnd w:id="16"/>
    </w:p>
    <w:p w14:paraId="69E2A42E" w14:textId="265A093F" w:rsidR="005A7BB9" w:rsidRDefault="00EA4E42" w:rsidP="00646074">
      <w:r w:rsidRPr="00646074">
        <w:t>2024</w:t>
      </w:r>
      <w:r w:rsidR="005A7BB9">
        <w:t>.</w:t>
      </w:r>
      <w:r w:rsidR="000A729F">
        <w:t xml:space="preserve"> </w:t>
      </w:r>
      <w:r w:rsidR="005A7BB9" w:rsidRPr="00646074">
        <w:t xml:space="preserve">Un </w:t>
      </w:r>
      <w:r w:rsidR="00ED00B1">
        <w:t>c</w:t>
      </w:r>
      <w:r w:rsidR="005A7BB9" w:rsidRPr="00646074">
        <w:t xml:space="preserve">ontexte </w:t>
      </w:r>
      <w:r w:rsidR="00ED00B1">
        <w:t>d</w:t>
      </w:r>
      <w:r w:rsidR="005A7BB9" w:rsidRPr="00646074">
        <w:t>ifficile</w:t>
      </w:r>
      <w:r w:rsidR="005A7BB9">
        <w:t>.</w:t>
      </w:r>
    </w:p>
    <w:p w14:paraId="16DDC36E" w14:textId="77777777" w:rsidR="00303911" w:rsidRDefault="00EA4E42" w:rsidP="00646074">
      <w:r w:rsidRPr="00646074">
        <w:t>Malgré un contexte politique et économique compliqué en 2024, de beaux moments ont pu être partagés, tels que les J.O</w:t>
      </w:r>
      <w:r w:rsidR="005A7BB9">
        <w:t>.</w:t>
      </w:r>
      <w:r w:rsidRPr="00646074">
        <w:t xml:space="preserve">, qui ont fait vibrer le monde entier. </w:t>
      </w:r>
    </w:p>
    <w:p w14:paraId="75F74F23" w14:textId="32331298" w:rsidR="00303911" w:rsidRDefault="000812E3" w:rsidP="00646074">
      <w:r w:rsidRPr="00646074">
        <w:t xml:space="preserve">Une </w:t>
      </w:r>
      <w:r w:rsidR="00ED00B1">
        <w:t>p</w:t>
      </w:r>
      <w:r w:rsidRPr="00646074">
        <w:t xml:space="preserve">olitique </w:t>
      </w:r>
      <w:r w:rsidR="00ED00B1">
        <w:t>d</w:t>
      </w:r>
      <w:r w:rsidRPr="00646074">
        <w:t xml:space="preserve">e </w:t>
      </w:r>
      <w:r w:rsidR="00ED00B1">
        <w:t>c</w:t>
      </w:r>
      <w:r w:rsidRPr="00646074">
        <w:t>oncertation</w:t>
      </w:r>
      <w:r>
        <w:t>.</w:t>
      </w:r>
    </w:p>
    <w:p w14:paraId="0EC42AB5" w14:textId="77777777" w:rsidR="0005228A" w:rsidRDefault="00EA4E42" w:rsidP="00646074">
      <w:r w:rsidRPr="00646074">
        <w:t xml:space="preserve">Menés en concertation avec les usagers concernés ou volontaires, 3 projets (la coulée verte, la rénovation de l’école des </w:t>
      </w:r>
      <w:proofErr w:type="spellStart"/>
      <w:r w:rsidRPr="00646074">
        <w:t>Vaugondières</w:t>
      </w:r>
      <w:proofErr w:type="spellEnd"/>
      <w:r w:rsidRPr="00646074">
        <w:t>, le parc de la mairie)</w:t>
      </w:r>
      <w:r w:rsidR="000E5228">
        <w:t xml:space="preserve"> </w:t>
      </w:r>
      <w:r w:rsidRPr="00646074">
        <w:t xml:space="preserve">ont posé le socle de la concertation à Lempdes, qui est devenue un véritable outil participatif. Cette démarche a permis d’avancer ensemble et de faire grandir et améliorer ces projets, pour qu’ils soient en adéquation avec les usages et les attendus de la population. </w:t>
      </w:r>
    </w:p>
    <w:p w14:paraId="226AAFAB" w14:textId="3D5C64C1" w:rsidR="0005228A" w:rsidRDefault="0005228A" w:rsidP="00646074">
      <w:r w:rsidRPr="00646074">
        <w:t>Transition écologique</w:t>
      </w:r>
      <w:r>
        <w:t>.</w:t>
      </w:r>
    </w:p>
    <w:p w14:paraId="19A3BD56" w14:textId="721D25C6" w:rsidR="00CF6CEC" w:rsidRDefault="00EA4E42" w:rsidP="00646074">
      <w:r w:rsidRPr="00646074">
        <w:t xml:space="preserve">La commune s’est dotée de deux nouveaux véhicules électriques. Le parc de voitures compte désormais près d’1/3 de véhicules électriques. 2024 a également été l’occasion de réaliser la deuxième phase du projet de forêt urbaine située face à la caserne des pompiers, qui représente une surface de </w:t>
      </w:r>
      <w:r w:rsidRPr="003A6B20">
        <w:t>7</w:t>
      </w:r>
      <w:r w:rsidR="003A6B20" w:rsidRPr="003A6B20">
        <w:t> </w:t>
      </w:r>
      <w:r w:rsidRPr="003A6B20">
        <w:t>830</w:t>
      </w:r>
      <w:r w:rsidR="008C4047" w:rsidRPr="003A6B20">
        <w:t>m</w:t>
      </w:r>
      <w:r w:rsidR="008C4047" w:rsidRPr="003A6B20">
        <w:rPr>
          <w:vertAlign w:val="superscript"/>
        </w:rPr>
        <w:t>2</w:t>
      </w:r>
      <w:r w:rsidRPr="00646074">
        <w:t xml:space="preserve">. La deuxième édition de la semaine du développement durable s’est également déroulée à l’automne, avec de nombreuses animations. </w:t>
      </w:r>
    </w:p>
    <w:p w14:paraId="4A5C9EA6" w14:textId="24571688" w:rsidR="00CF6CEC" w:rsidRDefault="00CF6CEC" w:rsidP="00646074">
      <w:r w:rsidRPr="00646074">
        <w:t>Mobilit</w:t>
      </w:r>
      <w:r>
        <w:t>é</w:t>
      </w:r>
      <w:r w:rsidR="002460FC">
        <w:t>.</w:t>
      </w:r>
    </w:p>
    <w:p w14:paraId="6372D427" w14:textId="77777777" w:rsidR="004C15B9" w:rsidRDefault="00EA4E42" w:rsidP="00646074">
      <w:r w:rsidRPr="00646074">
        <w:t xml:space="preserve">Un nouvel itinéraire cyclable a été créé en centre-ville afin d’améliorer la sécurité des cyclistes rue Roger </w:t>
      </w:r>
      <w:proofErr w:type="spellStart"/>
      <w:r w:rsidRPr="00646074">
        <w:t>Cournil</w:t>
      </w:r>
      <w:proofErr w:type="spellEnd"/>
      <w:r w:rsidRPr="00646074">
        <w:t xml:space="preserve">. Les trajets entre Clermont-Ferrand et Lempdes ont été réduits grâce à la création d’un couloir de bus dédié rue Anatole France. En outre, cette ligne bénéficie désormais de bus à hydrogène. </w:t>
      </w:r>
    </w:p>
    <w:p w14:paraId="4411F84D" w14:textId="564C96B1" w:rsidR="004C15B9" w:rsidRDefault="00D35E4D" w:rsidP="00646074">
      <w:r w:rsidRPr="00646074">
        <w:t>Amélioration</w:t>
      </w:r>
      <w:r w:rsidR="004C15B9" w:rsidRPr="00646074">
        <w:t xml:space="preserve"> du cadre de vie de nos </w:t>
      </w:r>
      <w:r w:rsidRPr="00646074">
        <w:t>ainés</w:t>
      </w:r>
      <w:r w:rsidR="004C15B9">
        <w:t>.</w:t>
      </w:r>
    </w:p>
    <w:p w14:paraId="0E15B9E6" w14:textId="77777777" w:rsidR="00EE526C" w:rsidRDefault="00EA4E42" w:rsidP="00646074">
      <w:r w:rsidRPr="00646074">
        <w:t xml:space="preserve">Les aînés de l’EHPAD ont bénéficié de la création d’un jardin thérapeutique agrémenté d’appareils d’exercice physique et mental. D’autre part, l’établissement a investi pour doter chaque chambre de rails de transfert, facilitant la manipulation des résidents lors des soins quotidiens. Une climatisation d’une partie de l’EHPAD est envisagée et une végétalisation des façades sera prévue pour améliorer les températures intérieures. Aux Nymphéas, un deuxième ascenseur a été installé facilitant ainsi les déplacements des résidents. </w:t>
      </w:r>
    </w:p>
    <w:p w14:paraId="1941BB15" w14:textId="60FE42B0" w:rsidR="00EE526C" w:rsidRDefault="00EE526C" w:rsidP="00646074">
      <w:r w:rsidRPr="00646074">
        <w:t>Pour notre jeunesse</w:t>
      </w:r>
      <w:r>
        <w:t>.</w:t>
      </w:r>
    </w:p>
    <w:p w14:paraId="01158426" w14:textId="77777777" w:rsidR="008424DF" w:rsidRDefault="00EA4E42" w:rsidP="00646074">
      <w:r w:rsidRPr="00646074">
        <w:t xml:space="preserve">Les écoliers ne sont pas en reste au Bourgnon, avec notamment la réfection du mur d’enceinte de l’établissement qui a permis d’améliorer la sécurité des enfants et de réaliser un portail électrique afin de faciliter les livraisons du restaurant scolaire. Les adolescents ont quant à eux eu le plaisir de voir l’ouverture d’un espace </w:t>
      </w:r>
      <w:r w:rsidR="008424DF">
        <w:t>« </w:t>
      </w:r>
      <w:r w:rsidRPr="00646074">
        <w:t>jeunes</w:t>
      </w:r>
      <w:r w:rsidR="008424DF">
        <w:t> »</w:t>
      </w:r>
      <w:r w:rsidRPr="00646074">
        <w:t xml:space="preserve"> au COSEC. Ils peuvent s’y retrouver pour partager des moments conviviaux, mais aussi pour concrétiser des projets sous l’œil bienveillant et avisé de la référente jeunesse de la ville. Un projet de mini entreprise a d’ailleurs vu le jour en septembre. </w:t>
      </w:r>
    </w:p>
    <w:p w14:paraId="65BADE34" w14:textId="0DA73DC5" w:rsidR="008424DF" w:rsidRDefault="008424DF" w:rsidP="00646074">
      <w:r w:rsidRPr="00646074">
        <w:t>La culture</w:t>
      </w:r>
      <w:r>
        <w:t>.</w:t>
      </w:r>
    </w:p>
    <w:p w14:paraId="25C7A12E" w14:textId="77777777" w:rsidR="00E93787" w:rsidRDefault="00EA4E42" w:rsidP="00646074">
      <w:r w:rsidRPr="00646074">
        <w:t xml:space="preserve">La création d’un poste de chargée de médiation culturelle a permis de relier les acteurs du territoire dans différentes actions culturelles et de monter des projets, notamment avec les écoles de Lempdes. 2024 a également vu la mise en place de la billetterie en ligne à la 2Deuche. Du côté de l’école de musique, le groupe de musiques actuelles s’est renforcé et un </w:t>
      </w:r>
      <w:proofErr w:type="spellStart"/>
      <w:r w:rsidRPr="00646074">
        <w:t>big-band</w:t>
      </w:r>
      <w:proofErr w:type="spellEnd"/>
      <w:r w:rsidRPr="00646074">
        <w:t xml:space="preserve"> jazz a été créé. </w:t>
      </w:r>
    </w:p>
    <w:p w14:paraId="08FA0EF6" w14:textId="3AAB8D45" w:rsidR="00E93787" w:rsidRDefault="00E93787" w:rsidP="00646074">
      <w:r w:rsidRPr="00646074">
        <w:t>Une vie associative riche</w:t>
      </w:r>
      <w:r>
        <w:t>.</w:t>
      </w:r>
    </w:p>
    <w:p w14:paraId="7D1C5A21" w14:textId="77777777" w:rsidR="00EB4431" w:rsidRDefault="00EA4E42" w:rsidP="00646074">
      <w:r w:rsidRPr="00646074">
        <w:t xml:space="preserve">La grande nouveauté de l’année écoulée pour la vie associative a été la nouvelle formule du forum des associations qui s’est déroulé au complexe sportif. De nombreux travaux destinés à améliorer le quotidien des associations ont eu lieu, tels que la création d’un deuxième terrain de </w:t>
      </w:r>
      <w:proofErr w:type="spellStart"/>
      <w:r w:rsidRPr="00646074">
        <w:t>padel</w:t>
      </w:r>
      <w:proofErr w:type="spellEnd"/>
      <w:r w:rsidRPr="00646074">
        <w:t xml:space="preserve"> ou l’amélioration de la piste de BMX sur laquelle auront lieu les championnats d’Europe en mai 2025. </w:t>
      </w:r>
    </w:p>
    <w:p w14:paraId="5E55F297" w14:textId="77777777" w:rsidR="00F309A3" w:rsidRDefault="00EB4431" w:rsidP="00646074">
      <w:r w:rsidRPr="00646074">
        <w:t>Les projets 2025</w:t>
      </w:r>
      <w:r w:rsidR="00F309A3">
        <w:t>.</w:t>
      </w:r>
    </w:p>
    <w:p w14:paraId="6859B311" w14:textId="453C8D85" w:rsidR="00EB4431" w:rsidRDefault="00F309A3" w:rsidP="00646074">
      <w:r>
        <w:t>R</w:t>
      </w:r>
      <w:r w:rsidR="00EB4431" w:rsidRPr="00646074">
        <w:t>éfection et amélioration des espaces</w:t>
      </w:r>
      <w:r w:rsidR="00EB4431">
        <w:t>.</w:t>
      </w:r>
    </w:p>
    <w:p w14:paraId="47559F44" w14:textId="77777777" w:rsidR="00FC26B9" w:rsidRDefault="00EA4E42" w:rsidP="00646074">
      <w:r w:rsidRPr="00646074">
        <w:t xml:space="preserve">La réfection de la halle devrait permettre aux Lempdais de retrouver cet espace central dès le premier semestre de l’année. Les travaux du groupe immobilier de la Mairie devraient prendre fin à l’automne et permettront d’améliorer l’accueil et l’accompagnement des usagers, notamment avec la mise en place d’un service de traitement des cartes nationales d’identité et des passeports. La réfection de l’école des </w:t>
      </w:r>
      <w:proofErr w:type="spellStart"/>
      <w:r w:rsidRPr="00646074">
        <w:t>Vaugondières</w:t>
      </w:r>
      <w:proofErr w:type="spellEnd"/>
      <w:r w:rsidRPr="00646074">
        <w:t xml:space="preserve"> débutera cet été. Elle permettra une amélioration de la performance globale du bâtiment. Des travaux prévus dans les appartements de la résidence autonomie permettront là aussi d’agrandir les espaces pour apporter un meilleur confort. Une coulée verte verra le jour permettant de relier le centre-bourg à l’avenue de l’Europe grâce à un cheminement sécurisé dédié aux mobilités douces. </w:t>
      </w:r>
    </w:p>
    <w:p w14:paraId="38AD12C1" w14:textId="1CCE69B6" w:rsidR="00FC26B9" w:rsidRDefault="00FC26B9" w:rsidP="00646074">
      <w:r w:rsidRPr="00646074">
        <w:t>De nouveaux rendez-vous</w:t>
      </w:r>
      <w:r>
        <w:t>.</w:t>
      </w:r>
    </w:p>
    <w:p w14:paraId="61D583CA" w14:textId="77777777" w:rsidR="00C52001" w:rsidRDefault="00EA4E42" w:rsidP="00646074">
      <w:proofErr w:type="spellStart"/>
      <w:r w:rsidRPr="00646074">
        <w:t>Lempd’Arts</w:t>
      </w:r>
      <w:proofErr w:type="spellEnd"/>
      <w:r w:rsidRPr="00646074">
        <w:t xml:space="preserve"> rassemblera les acteurs artistiques associatifs et municipaux lors d’une semaine dédiée aux Arts, du 20 au 27 mars à la 2Deuche. Rendez-vous également à l’occasion de la commémoration du 8 mai pour un évènement spécial et festif. La Fête du jeu est prévue le 17 mai prochain. Une journée du sport en famille sera également organisée durant l’année. </w:t>
      </w:r>
    </w:p>
    <w:p w14:paraId="137A4EEE" w14:textId="119B225D" w:rsidR="00C52001" w:rsidRDefault="00C52001" w:rsidP="00646074">
      <w:r w:rsidRPr="00646074">
        <w:t>Une mobilité améliorée</w:t>
      </w:r>
    </w:p>
    <w:p w14:paraId="237F56E8" w14:textId="572DCF66" w:rsidR="00EA4E42" w:rsidRPr="00646074" w:rsidRDefault="00EA4E42" w:rsidP="00646074">
      <w:r w:rsidRPr="00646074">
        <w:t xml:space="preserve">Les déplacements seront facilités entre Clermont-Ferrand et Lempdes avec la création d’une ligne directe et de nouvelles liaisons plus régulières. Cette cérémonie des vœux, riche par sa convivialité et les échanges qu’elle a permis, a rassemblé les différents acteurs du territoire pour partager ensemble des vœux d’espoir et de solidarité </w:t>
      </w:r>
    </w:p>
    <w:p w14:paraId="2184A726" w14:textId="3A2A2270" w:rsidR="00197759" w:rsidRDefault="00A15EED" w:rsidP="00A15EED">
      <w:pPr>
        <w:pStyle w:val="Heading1"/>
      </w:pPr>
      <w:bookmarkStart w:id="17" w:name="_Toc192601619"/>
      <w:r w:rsidRPr="00646074">
        <w:t>Tous</w:t>
      </w:r>
      <w:r>
        <w:t xml:space="preserve"> </w:t>
      </w:r>
      <w:r w:rsidRPr="00646074">
        <w:t>acteurs</w:t>
      </w:r>
      <w:r>
        <w:t xml:space="preserve">, </w:t>
      </w:r>
      <w:r w:rsidRPr="00646074">
        <w:t>jeunesse</w:t>
      </w:r>
      <w:r>
        <w:t>.</w:t>
      </w:r>
      <w:bookmarkEnd w:id="17"/>
    </w:p>
    <w:p w14:paraId="0407AF66" w14:textId="50044BFD" w:rsidR="00CD4751" w:rsidRDefault="00CD4751" w:rsidP="00646074">
      <w:r w:rsidRPr="00646074">
        <w:t>Suivez-nous sur Instagram</w:t>
      </w:r>
      <w:r>
        <w:t> :</w:t>
      </w:r>
      <w:r w:rsidRPr="00646074">
        <w:t xml:space="preserve"> @espacejeuneslempdes</w:t>
      </w:r>
      <w:r>
        <w:t>.</w:t>
      </w:r>
    </w:p>
    <w:p w14:paraId="1DF18280" w14:textId="00080903" w:rsidR="00B42351" w:rsidRDefault="00B42351" w:rsidP="00B42351">
      <w:pPr>
        <w:pStyle w:val="Heading2"/>
      </w:pPr>
      <w:bookmarkStart w:id="18" w:name="_Toc192601620"/>
      <w:r w:rsidRPr="00646074">
        <w:t>Partenariat avec le collège Antoine de Saint-Exupéry</w:t>
      </w:r>
      <w:r>
        <w:t>.</w:t>
      </w:r>
      <w:bookmarkEnd w:id="18"/>
    </w:p>
    <w:p w14:paraId="76A77678" w14:textId="61509CA3" w:rsidR="003759BA" w:rsidRDefault="0086366E" w:rsidP="00646074">
      <w:r w:rsidRPr="00646074">
        <w:t xml:space="preserve">Dans le cadre de la politique jeunesse menée par la commune et portée par le Service Jeunesse, un tout nouveau partenariat a vu le jour avec le collège Antoine de Saint Exupéry de Lempdes. Celui-ci </w:t>
      </w:r>
      <w:r w:rsidR="00910BB1" w:rsidRPr="00646074">
        <w:t>a</w:t>
      </w:r>
      <w:r w:rsidRPr="00646074">
        <w:t xml:space="preserve"> pour objectif premier de faire émerger de nouvelles offres pour les jeunes </w:t>
      </w:r>
      <w:r w:rsidRPr="00DD7EF2">
        <w:t>Lempdais</w:t>
      </w:r>
      <w:r w:rsidR="00DD7EF2" w:rsidRPr="00DD7EF2">
        <w:t xml:space="preserve"> et Lempdais</w:t>
      </w:r>
      <w:r w:rsidRPr="00DD7EF2">
        <w:t>es</w:t>
      </w:r>
      <w:r w:rsidRPr="00646074">
        <w:t xml:space="preserve"> en axant les démarches d’animation sur des dynamiques de projet, par des actions </w:t>
      </w:r>
      <w:r w:rsidR="00122044">
        <w:t>« </w:t>
      </w:r>
      <w:r w:rsidRPr="00646074">
        <w:t>hors les murs</w:t>
      </w:r>
      <w:r w:rsidR="00122044">
        <w:t> »</w:t>
      </w:r>
      <w:r w:rsidRPr="00646074">
        <w:t xml:space="preserve">, c’est-à-dire en dehors des bâtiments communaux. Ainsi, depuis décembre 2023, Maëva </w:t>
      </w:r>
      <w:proofErr w:type="spellStart"/>
      <w:r w:rsidRPr="00646074">
        <w:t>Fontalive</w:t>
      </w:r>
      <w:proofErr w:type="spellEnd"/>
      <w:r w:rsidRPr="00646074">
        <w:t xml:space="preserve"> (référente jeunesse de la commune) se rend au collège Antoine de Saint-Exupéry tous les jeudis, durant le temps de midi, afin d’animer un atelier de création de jeu de société. De décembre à fin mars 2025, en accord avec le personnel de direction de l’établissement scolaire, un groupe de 15 volontaires, élèves de la 6</w:t>
      </w:r>
      <w:r w:rsidRPr="00FE4DB2">
        <w:rPr>
          <w:vertAlign w:val="superscript"/>
        </w:rPr>
        <w:t>ème</w:t>
      </w:r>
      <w:r w:rsidRPr="00646074">
        <w:t xml:space="preserve"> à la 5</w:t>
      </w:r>
      <w:r w:rsidRPr="00FE4DB2">
        <w:rPr>
          <w:vertAlign w:val="superscript"/>
        </w:rPr>
        <w:t>ème</w:t>
      </w:r>
      <w:r w:rsidRPr="00646074">
        <w:t xml:space="preserve">, travaille sur la création d’un jeu de société sur le thème de l’eau et du gaspillage. Cette thématique fait référence à l’organisation de la journée mondiale de l’eau prévue le samedi 22 mars 2025. Les ateliers se poursuivront d’avril à juin, auprès d’un deuxième groupe pour la création d’un nouveau jeu de société. Dans la continuité de cette action, Maëva </w:t>
      </w:r>
      <w:proofErr w:type="spellStart"/>
      <w:r w:rsidRPr="00646074">
        <w:t>Fontalive</w:t>
      </w:r>
      <w:proofErr w:type="spellEnd"/>
      <w:r w:rsidRPr="00646074">
        <w:t xml:space="preserve"> intervient également dans les classes de CM2 des groupes scolaires du Bourgnon, des </w:t>
      </w:r>
      <w:proofErr w:type="spellStart"/>
      <w:r w:rsidRPr="00646074">
        <w:t>Vaugondières</w:t>
      </w:r>
      <w:proofErr w:type="spellEnd"/>
      <w:r w:rsidRPr="00646074">
        <w:t xml:space="preserve"> et de la Fleurie, tous les lundis, durant le temps de midi. Le but est faire connaissance avec les jeunes du territoire et de commencer à développer des projets avec eux, selon leurs envies et leurs appétences.</w:t>
      </w:r>
    </w:p>
    <w:p w14:paraId="25352D55" w14:textId="77777777" w:rsidR="003759BA" w:rsidRDefault="0086366E" w:rsidP="008E701A">
      <w:pPr>
        <w:pStyle w:val="Heading2"/>
      </w:pPr>
      <w:bookmarkStart w:id="19" w:name="_Toc192601621"/>
      <w:r w:rsidRPr="00646074">
        <w:t>Deux jeunes au service de la citoyenneté à travers le sport</w:t>
      </w:r>
      <w:r w:rsidR="003759BA">
        <w:t> !</w:t>
      </w:r>
      <w:bookmarkEnd w:id="19"/>
    </w:p>
    <w:p w14:paraId="5454AC5D" w14:textId="77777777" w:rsidR="005E251F" w:rsidRDefault="0086366E" w:rsidP="00646074">
      <w:r w:rsidRPr="00646074">
        <w:t xml:space="preserve">Grâce à un partenariat passé dans le cadre du Pacte des Solidarités entre Clermont Auvergne Métropole (CAM) et l’association </w:t>
      </w:r>
      <w:proofErr w:type="spellStart"/>
      <w:r w:rsidRPr="00646074">
        <w:t>Uniscité</w:t>
      </w:r>
      <w:proofErr w:type="spellEnd"/>
      <w:r w:rsidRPr="00646074">
        <w:t>, la commune de Lempdes</w:t>
      </w:r>
      <w:r w:rsidR="00CF60DE">
        <w:t xml:space="preserve"> (</w:t>
      </w:r>
      <w:r w:rsidR="00CF60DE" w:rsidRPr="00CF60DE">
        <w:t>la commune de Lempdes bénéficie du dispositif en tant que commune membre de CAM</w:t>
      </w:r>
      <w:r w:rsidR="00CF60DE">
        <w:t>)</w:t>
      </w:r>
      <w:r w:rsidRPr="00646074">
        <w:t xml:space="preserve"> a recruté deux services civiques pour une durée de six mois. Arrivées en janvier 2025, ces deux jeunes sont accueillies au service Enfance-jeunesse et travaillent en binôme sur un projet défini</w:t>
      </w:r>
      <w:r w:rsidR="00CF60DE">
        <w:t> :</w:t>
      </w:r>
      <w:r w:rsidRPr="00646074">
        <w:t xml:space="preserve"> promouvoir la citoyenneté à travers le sport. Leur action s’articule autour de trois grands axes</w:t>
      </w:r>
      <w:r w:rsidR="005E251F">
        <w:t> :</w:t>
      </w:r>
    </w:p>
    <w:p w14:paraId="4F92D6E6" w14:textId="77777777" w:rsidR="0092668E" w:rsidRDefault="00F9589E" w:rsidP="00D14B44">
      <w:pPr>
        <w:pStyle w:val="ListParagraph"/>
        <w:numPr>
          <w:ilvl w:val="0"/>
          <w:numId w:val="42"/>
        </w:numPr>
      </w:pPr>
      <w:r w:rsidRPr="00F9589E">
        <w:t xml:space="preserve">Animer des actions auprès des enfants et des jeunes, au sein des établissements scolaires de la commune, sur les temps périscolaires et extrascolaires. L’objectif étant d’aborder la citoyenneté à travers l’outil du sport, sous tous ses aspects. </w:t>
      </w:r>
    </w:p>
    <w:p w14:paraId="019A3A08" w14:textId="28E8513C" w:rsidR="0092668E" w:rsidRDefault="00F9589E" w:rsidP="00D14B44">
      <w:pPr>
        <w:pStyle w:val="ListParagraph"/>
        <w:numPr>
          <w:ilvl w:val="0"/>
          <w:numId w:val="42"/>
        </w:numPr>
      </w:pPr>
      <w:r w:rsidRPr="00F9589E">
        <w:t xml:space="preserve">Participer à l’organisation du projet </w:t>
      </w:r>
      <w:r w:rsidR="00323772">
        <w:t>« </w:t>
      </w:r>
      <w:r w:rsidRPr="00F9589E">
        <w:t>sport en famille</w:t>
      </w:r>
      <w:r w:rsidR="00323772">
        <w:t> »</w:t>
      </w:r>
      <w:r w:rsidRPr="00F9589E">
        <w:t xml:space="preserve">. </w:t>
      </w:r>
    </w:p>
    <w:p w14:paraId="7F21A40B" w14:textId="2545D14B" w:rsidR="00C778A6" w:rsidRDefault="00F9589E" w:rsidP="00D14B44">
      <w:pPr>
        <w:pStyle w:val="ListParagraph"/>
        <w:numPr>
          <w:ilvl w:val="0"/>
          <w:numId w:val="42"/>
        </w:numPr>
      </w:pPr>
      <w:r w:rsidRPr="00F9589E">
        <w:t xml:space="preserve">S’associer au projet de création du conseil des jeunes citoyens au sein de la ville. Pour ce faire, elles interviennent durant différents moments d’accueil des enfants – périscolaire et extrascolaire (accueil de loisirs). Leur projet leur permettra également de travailler avec les adolescents à l’espace jeunes. </w:t>
      </w:r>
    </w:p>
    <w:p w14:paraId="4E776DCF" w14:textId="07021D81" w:rsidR="00F31D58" w:rsidRDefault="00210D80" w:rsidP="00646074">
      <w:r w:rsidRPr="00C778A6">
        <w:t xml:space="preserve">Rencontre avec </w:t>
      </w:r>
      <w:r>
        <w:t>E</w:t>
      </w:r>
      <w:r w:rsidRPr="00C778A6">
        <w:t xml:space="preserve">mma </w:t>
      </w:r>
      <w:proofErr w:type="spellStart"/>
      <w:r>
        <w:t>R</w:t>
      </w:r>
      <w:r w:rsidRPr="00C778A6">
        <w:t>anoux</w:t>
      </w:r>
      <w:proofErr w:type="spellEnd"/>
      <w:r w:rsidRPr="00C778A6">
        <w:t>-</w:t>
      </w:r>
      <w:r w:rsidR="005555FF">
        <w:t>J</w:t>
      </w:r>
      <w:r w:rsidRPr="00C778A6">
        <w:t xml:space="preserve">ulien et </w:t>
      </w:r>
      <w:r>
        <w:t>C</w:t>
      </w:r>
      <w:r w:rsidRPr="00C778A6">
        <w:t xml:space="preserve">hloé </w:t>
      </w:r>
      <w:proofErr w:type="spellStart"/>
      <w:r>
        <w:t>M</w:t>
      </w:r>
      <w:r w:rsidRPr="00C778A6">
        <w:t>acias-</w:t>
      </w:r>
      <w:r>
        <w:t>D</w:t>
      </w:r>
      <w:r w:rsidRPr="00C778A6">
        <w:t>inis</w:t>
      </w:r>
      <w:proofErr w:type="spellEnd"/>
      <w:r>
        <w:t>.</w:t>
      </w:r>
    </w:p>
    <w:p w14:paraId="791F208F" w14:textId="3C6D0398" w:rsidR="00F06EBF" w:rsidRDefault="00C778A6" w:rsidP="00646074">
      <w:r w:rsidRPr="00C778A6">
        <w:t>Lempdes info</w:t>
      </w:r>
      <w:r w:rsidR="009F4D79">
        <w:t xml:space="preserve"> : </w:t>
      </w:r>
      <w:r w:rsidRPr="00C778A6">
        <w:t>Emma, Chloé, pourquoi avez souhaité effectuer un service civique au sein d’une collectivité</w:t>
      </w:r>
      <w:r w:rsidR="009F4D79">
        <w:t> ?</w:t>
      </w:r>
      <w:r w:rsidRPr="00C778A6">
        <w:t xml:space="preserve"> </w:t>
      </w:r>
    </w:p>
    <w:p w14:paraId="2202AF95" w14:textId="6702199A" w:rsidR="00184F5E" w:rsidRDefault="00184F5E" w:rsidP="00184F5E">
      <w:r w:rsidRPr="00C778A6">
        <w:t>Emma</w:t>
      </w:r>
      <w:r w:rsidR="009F4D79">
        <w:t> :</w:t>
      </w:r>
      <w:r w:rsidRPr="00C778A6">
        <w:t xml:space="preserve"> Après avoir suivi un semestre en STAPS</w:t>
      </w:r>
      <w:r w:rsidR="00F07DE3">
        <w:t xml:space="preserve"> (</w:t>
      </w:r>
      <w:r w:rsidR="00F07DE3" w:rsidRPr="00F07DE3">
        <w:t>Sciences et Techniques des Activités Physiques et Sportives</w:t>
      </w:r>
      <w:r w:rsidR="003769A2">
        <w:t>)</w:t>
      </w:r>
      <w:r w:rsidRPr="00C778A6">
        <w:t xml:space="preserve"> à l’université, je décide de me réorienter. L’opportunité du service civique m’a paru être une étape pertinente pour mettre toutes les chances de mon côté en faisant quelque chose de riche, qui me servira pour mes futures études en science de l’éducation, car j’aimerais devenir professeur des écoles. </w:t>
      </w:r>
    </w:p>
    <w:p w14:paraId="5C16B221" w14:textId="08988F25" w:rsidR="00184F5E" w:rsidRDefault="00184F5E" w:rsidP="00184F5E">
      <w:r w:rsidRPr="00C778A6">
        <w:t>Chloé</w:t>
      </w:r>
      <w:r w:rsidR="00501641">
        <w:t> :</w:t>
      </w:r>
      <w:r w:rsidRPr="00C778A6">
        <w:t xml:space="preserve"> C’était une belle opportunité pour moi également, me permettant d’acquérir une première expérience qui nourrira mon projet professionnel. En effet, je souhaite travailler dans le sport, et notamment dans la gestion d’évènements sportifs.</w:t>
      </w:r>
    </w:p>
    <w:p w14:paraId="03C0858A" w14:textId="2A52D9F7" w:rsidR="00117295" w:rsidRDefault="00117295" w:rsidP="00117295">
      <w:r w:rsidRPr="00C778A6">
        <w:t>Lempdes info</w:t>
      </w:r>
      <w:r w:rsidR="00501641">
        <w:t> :</w:t>
      </w:r>
      <w:r w:rsidRPr="00C778A6">
        <w:t xml:space="preserve"> Quel est votre ressenti après ces premières semaines</w:t>
      </w:r>
      <w:r w:rsidR="008D354F">
        <w:t> ?</w:t>
      </w:r>
      <w:r w:rsidRPr="00C778A6">
        <w:t xml:space="preserve"> </w:t>
      </w:r>
    </w:p>
    <w:p w14:paraId="0BCFAF2A" w14:textId="2AD8375E" w:rsidR="00117295" w:rsidRDefault="00117295" w:rsidP="00117295">
      <w:r w:rsidRPr="00C778A6">
        <w:t>Emma</w:t>
      </w:r>
      <w:r w:rsidR="008D354F">
        <w:t> :</w:t>
      </w:r>
      <w:r w:rsidRPr="00C778A6">
        <w:t xml:space="preserve"> Après ces premiers jours, je me rends compte que ce service civique correspond tout à fait à ce que j’attendais. J’aime transmettre ce que je sais, mes valeurs et être avec les enfants. Cela me conforte dans mon projet. </w:t>
      </w:r>
    </w:p>
    <w:p w14:paraId="397FA24B" w14:textId="1138D4C6" w:rsidR="00117295" w:rsidRDefault="00117295" w:rsidP="00117295">
      <w:r w:rsidRPr="00C778A6">
        <w:t>Chloé</w:t>
      </w:r>
      <w:r w:rsidR="008D354F">
        <w:t> : O</w:t>
      </w:r>
      <w:r w:rsidRPr="00C778A6">
        <w:t xml:space="preserve">n apprend à s’organiser et on découvre l’importance de la transmission auprès des enfants. J’aime le foot et le sport en général, et cette mission me permet d’associer mes passions à une expérience professionnelle. </w:t>
      </w:r>
    </w:p>
    <w:p w14:paraId="7A02DACB" w14:textId="77777777" w:rsidR="00F94D77" w:rsidRDefault="00C778A6" w:rsidP="00646074">
      <w:r w:rsidRPr="00C778A6">
        <w:t>Lempdes info</w:t>
      </w:r>
      <w:r w:rsidR="00307BF8">
        <w:t> : M</w:t>
      </w:r>
      <w:r w:rsidRPr="00C778A6">
        <w:t>erci. Rendez-vous prochainement pour découvrir l’avancée de votre projet !</w:t>
      </w:r>
    </w:p>
    <w:p w14:paraId="3D737D5F" w14:textId="3C823005" w:rsidR="00332DCB" w:rsidRDefault="008414A6" w:rsidP="00332DCB">
      <w:pPr>
        <w:pStyle w:val="Heading2"/>
      </w:pPr>
      <w:bookmarkStart w:id="20" w:name="_Toc192601622"/>
      <w:r w:rsidRPr="00646074">
        <w:t>Inscriptions scolaires rentrée 2025-2026</w:t>
      </w:r>
      <w:r w:rsidR="00332DCB">
        <w:t>.</w:t>
      </w:r>
      <w:bookmarkEnd w:id="20"/>
    </w:p>
    <w:p w14:paraId="67A5EE43" w14:textId="4B2EAA94" w:rsidR="00FE7374" w:rsidRDefault="008414A6" w:rsidP="00646074">
      <w:r w:rsidRPr="00646074">
        <w:t xml:space="preserve">Pour l’entrée à l’école maternelle et le passage à l’école élémentaire, votre enfant doit être inscrit auprès des services de la collectivité. Pour la rentrée scolaire 2025-2026, vous êtes concerné si votre enfant est </w:t>
      </w:r>
      <w:r w:rsidRPr="00DD7EF2">
        <w:t>né</w:t>
      </w:r>
      <w:r w:rsidRPr="00646074">
        <w:t xml:space="preserve"> en 2022 ou en 2019. </w:t>
      </w:r>
    </w:p>
    <w:p w14:paraId="5B4EA181" w14:textId="49D475F4" w:rsidR="008414A6" w:rsidRPr="00646074" w:rsidRDefault="000F540A" w:rsidP="00646074">
      <w:r w:rsidRPr="00646074">
        <w:t>Période et lieu d’inscription</w:t>
      </w:r>
      <w:r w:rsidR="00FE7374">
        <w:t> :</w:t>
      </w:r>
      <w:r w:rsidRPr="00646074">
        <w:t xml:space="preserve"> du 10 mars au 9 mai 2025 au Service Enfance Jeunesse. Les enfants qui sont scolarisés en grande section à l’école des </w:t>
      </w:r>
      <w:proofErr w:type="spellStart"/>
      <w:r w:rsidRPr="00646074">
        <w:t>Vaugondières</w:t>
      </w:r>
      <w:proofErr w:type="spellEnd"/>
      <w:r w:rsidRPr="00646074">
        <w:t xml:space="preserve"> et qui entrent au CP ne sont pas concernés par cette inscription. Vous pouvez prendre contact auprès</w:t>
      </w:r>
      <w:r w:rsidR="00EA0A58">
        <w:t xml:space="preserve"> </w:t>
      </w:r>
      <w:r w:rsidR="008414A6" w:rsidRPr="00646074">
        <w:t xml:space="preserve">de Caroline Perrier au </w:t>
      </w:r>
      <w:r w:rsidR="008414A6" w:rsidRPr="001A3485">
        <w:t>04</w:t>
      </w:r>
      <w:r w:rsidR="007720FF" w:rsidRPr="001A3485">
        <w:t>.</w:t>
      </w:r>
      <w:r w:rsidR="008414A6" w:rsidRPr="001A3485">
        <w:t>73</w:t>
      </w:r>
      <w:r w:rsidR="007720FF" w:rsidRPr="001A3485">
        <w:t>.</w:t>
      </w:r>
      <w:r w:rsidR="008414A6" w:rsidRPr="001A3485">
        <w:t>83</w:t>
      </w:r>
      <w:r w:rsidR="007720FF" w:rsidRPr="001A3485">
        <w:t>.</w:t>
      </w:r>
      <w:r w:rsidR="008414A6" w:rsidRPr="001A3485">
        <w:t>63</w:t>
      </w:r>
      <w:r w:rsidR="007720FF" w:rsidRPr="001A3485">
        <w:t>.</w:t>
      </w:r>
      <w:r w:rsidR="008414A6" w:rsidRPr="001A3485">
        <w:t>99</w:t>
      </w:r>
      <w:r w:rsidR="001A3485" w:rsidRPr="001A3485">
        <w:t>,</w:t>
      </w:r>
      <w:r w:rsidR="008414A6" w:rsidRPr="00646074">
        <w:t xml:space="preserve"> ou</w:t>
      </w:r>
      <w:r w:rsidR="003A0977">
        <w:t xml:space="preserve"> </w:t>
      </w:r>
      <w:r w:rsidR="008414A6" w:rsidRPr="00646074">
        <w:t xml:space="preserve">enfancejeunesse@mairie-lempdes.fr. Vous trouverez toutes les informations nécessaires sur le site de la ville dans la rubrique inscriptions scolaires. </w:t>
      </w:r>
      <w:r w:rsidR="007720FF" w:rsidRPr="00646074">
        <w:t>Date de la rentrée scolaire</w:t>
      </w:r>
      <w:r w:rsidR="008414A6" w:rsidRPr="00646074">
        <w:t xml:space="preserve"> 2025/2026 : Lundi 1</w:t>
      </w:r>
      <w:r w:rsidR="005F4D7C" w:rsidRPr="007720FF">
        <w:rPr>
          <w:vertAlign w:val="superscript"/>
        </w:rPr>
        <w:t>er</w:t>
      </w:r>
      <w:r w:rsidR="007720FF">
        <w:t xml:space="preserve"> septembre </w:t>
      </w:r>
      <w:r w:rsidR="008414A6" w:rsidRPr="00646074">
        <w:t xml:space="preserve">2025. </w:t>
      </w:r>
    </w:p>
    <w:p w14:paraId="5AF3D467" w14:textId="4EB06CEB" w:rsidR="008E1B21" w:rsidRPr="00646074" w:rsidRDefault="00B6645E" w:rsidP="00646074">
      <w:r>
        <w:t>« </w:t>
      </w:r>
      <w:r w:rsidR="008E1B21" w:rsidRPr="00646074">
        <w:t>Lire et faire lire</w:t>
      </w:r>
      <w:r>
        <w:t> »</w:t>
      </w:r>
    </w:p>
    <w:p w14:paraId="0C836252" w14:textId="77777777" w:rsidR="008405D2" w:rsidRDefault="008E1B21" w:rsidP="00646074">
      <w:r w:rsidRPr="00646074">
        <w:t xml:space="preserve">Depuis 2002, Robert </w:t>
      </w:r>
      <w:proofErr w:type="spellStart"/>
      <w:r w:rsidRPr="00646074">
        <w:t>Balsan</w:t>
      </w:r>
      <w:proofErr w:type="spellEnd"/>
      <w:r w:rsidRPr="00646074">
        <w:t xml:space="preserve"> intervient auprès des enfants dans le cadre de l’action </w:t>
      </w:r>
      <w:r w:rsidR="00B6645E">
        <w:t>« </w:t>
      </w:r>
      <w:r w:rsidRPr="00646074">
        <w:t>Lire et faire lire</w:t>
      </w:r>
      <w:r w:rsidR="00B6645E">
        <w:t> »</w:t>
      </w:r>
      <w:r w:rsidRPr="00646074">
        <w:t xml:space="preserve">, portée par l’association éponyme. Ce retraité de la SNCF, passionné de lecture, lutte contre l’illettrisme en accompagnant les enfants des écoles de Lempdes depuis 5 ans. Cela lui permet de rencontrer également les enfants de l’accueil de loisirs lors d’activités organisées les mercredis. Au programme : écouter, raconter, lire. L’objectif est d’aider et d’accompagner les enfants dans leur apprentissage de la lecture et de développer leur culture littéraire tout en apportant un éclairage aux éventuelles difficultés rencontrées face à un vocabulaire encore inconnu. </w:t>
      </w:r>
    </w:p>
    <w:p w14:paraId="0A274EA1" w14:textId="5FAE173B" w:rsidR="00CF44CB" w:rsidRDefault="008E1B21" w:rsidP="00646074">
      <w:r w:rsidRPr="00646074">
        <w:t>Lire et faire Lire en quelques chiffres</w:t>
      </w:r>
      <w:r w:rsidR="00CF44CB">
        <w:t> :</w:t>
      </w:r>
      <w:r w:rsidRPr="00646074">
        <w:t xml:space="preserve"> </w:t>
      </w:r>
    </w:p>
    <w:p w14:paraId="7A3FE738" w14:textId="4AF945C4" w:rsidR="00CF44CB" w:rsidRDefault="008E1B21" w:rsidP="0039287C">
      <w:pPr>
        <w:pStyle w:val="ListParagraph"/>
        <w:numPr>
          <w:ilvl w:val="0"/>
          <w:numId w:val="42"/>
        </w:numPr>
      </w:pPr>
      <w:r w:rsidRPr="001A3485">
        <w:t>17</w:t>
      </w:r>
      <w:r w:rsidR="001A3485" w:rsidRPr="001A3485">
        <w:t> </w:t>
      </w:r>
      <w:r w:rsidRPr="001A3485">
        <w:t>350</w:t>
      </w:r>
      <w:r w:rsidRPr="00646074">
        <w:t xml:space="preserve"> bénévoles répartis dans </w:t>
      </w:r>
      <w:r w:rsidRPr="001A3485">
        <w:t>11</w:t>
      </w:r>
      <w:r w:rsidR="001A3485" w:rsidRPr="001A3485">
        <w:t> </w:t>
      </w:r>
      <w:r w:rsidRPr="001A3485">
        <w:t>672</w:t>
      </w:r>
      <w:r w:rsidRPr="00646074">
        <w:t xml:space="preserve"> structures</w:t>
      </w:r>
      <w:r w:rsidR="0039287C">
        <w:t>.</w:t>
      </w:r>
    </w:p>
    <w:p w14:paraId="4873A064" w14:textId="1D38C88B" w:rsidR="00F5466A" w:rsidRDefault="008E1B21" w:rsidP="0039287C">
      <w:pPr>
        <w:pStyle w:val="ListParagraph"/>
        <w:numPr>
          <w:ilvl w:val="0"/>
          <w:numId w:val="42"/>
        </w:numPr>
      </w:pPr>
      <w:r w:rsidRPr="001A3485">
        <w:t>642</w:t>
      </w:r>
      <w:r w:rsidR="001A3485" w:rsidRPr="001A3485">
        <w:t> </w:t>
      </w:r>
      <w:r w:rsidRPr="001A3485">
        <w:t>000</w:t>
      </w:r>
      <w:r w:rsidRPr="00646074">
        <w:t xml:space="preserve"> enfants ont participé à ce dispositif en 2024</w:t>
      </w:r>
      <w:r w:rsidR="0039287C">
        <w:t>.</w:t>
      </w:r>
    </w:p>
    <w:p w14:paraId="78CC7F23" w14:textId="5ADBAE88" w:rsidR="008E1B21" w:rsidRPr="00646074" w:rsidRDefault="008E1B21" w:rsidP="0039287C">
      <w:pPr>
        <w:pStyle w:val="ListParagraph"/>
        <w:numPr>
          <w:ilvl w:val="0"/>
          <w:numId w:val="42"/>
        </w:numPr>
      </w:pPr>
      <w:r w:rsidRPr="00646074">
        <w:t>2025</w:t>
      </w:r>
      <w:r w:rsidR="00124CDE">
        <w:t> :</w:t>
      </w:r>
      <w:r w:rsidRPr="00646074">
        <w:t xml:space="preserve"> 25 ans de l’association </w:t>
      </w:r>
      <w:r w:rsidR="00124CDE">
        <w:t>« </w:t>
      </w:r>
      <w:r w:rsidRPr="00646074">
        <w:t>Lire et faire Lire</w:t>
      </w:r>
      <w:r w:rsidR="00124CDE">
        <w:t> ».</w:t>
      </w:r>
    </w:p>
    <w:p w14:paraId="6B2D90C7" w14:textId="3D1476EB" w:rsidR="0039287C" w:rsidRDefault="00A24FFD" w:rsidP="0039287C">
      <w:pPr>
        <w:pStyle w:val="Heading1"/>
      </w:pPr>
      <w:bookmarkStart w:id="21" w:name="_Toc192601623"/>
      <w:r w:rsidRPr="00646074">
        <w:t>T</w:t>
      </w:r>
      <w:r w:rsidR="0039287C" w:rsidRPr="00646074">
        <w:t>o</w:t>
      </w:r>
      <w:r w:rsidRPr="00646074">
        <w:t>us</w:t>
      </w:r>
      <w:r w:rsidR="0039287C">
        <w:t xml:space="preserve"> </w:t>
      </w:r>
      <w:r w:rsidRPr="00646074">
        <w:t>acteurs</w:t>
      </w:r>
      <w:r w:rsidR="0039287C">
        <w:t xml:space="preserve">, </w:t>
      </w:r>
      <w:r w:rsidR="0039287C" w:rsidRPr="00646074">
        <w:t>seniors</w:t>
      </w:r>
      <w:r w:rsidR="0036609C">
        <w:t>.</w:t>
      </w:r>
      <w:bookmarkEnd w:id="21"/>
    </w:p>
    <w:p w14:paraId="6CBD4F5C" w14:textId="19506A8E" w:rsidR="0036609C" w:rsidRDefault="00A24FFD" w:rsidP="0036609C">
      <w:pPr>
        <w:pStyle w:val="Heading2"/>
      </w:pPr>
      <w:bookmarkStart w:id="22" w:name="_Toc192601624"/>
      <w:r w:rsidRPr="00646074">
        <w:t xml:space="preserve">Un </w:t>
      </w:r>
      <w:r w:rsidR="0036609C">
        <w:t>n</w:t>
      </w:r>
      <w:r w:rsidRPr="00646074">
        <w:t xml:space="preserve">ouvel </w:t>
      </w:r>
      <w:r w:rsidR="0036609C">
        <w:t>a</w:t>
      </w:r>
      <w:r w:rsidRPr="00646074">
        <w:t>scenseur aux Nymphéas</w:t>
      </w:r>
      <w:r w:rsidR="0036609C">
        <w:t>.</w:t>
      </w:r>
      <w:bookmarkEnd w:id="22"/>
    </w:p>
    <w:p w14:paraId="6C60982F" w14:textId="029A890C" w:rsidR="00A24FFD" w:rsidRPr="00646074" w:rsidRDefault="00A24FFD" w:rsidP="00646074">
      <w:r w:rsidRPr="00646074">
        <w:t xml:space="preserve">La résidence autonomie bénéficie désormais d’un tout nouvel ascenseur, installé sur l’aile nord de l’établissement. Cet aménagement vise à améliorer le confort et la mobilité des résidents, mais aussi à faciliter le travail du personnel au quotidien. Ce deuxième ascenseur représente une avancée significative pour la résidence. En plus de fluidifier la circulation, il permet de réduire l’attente et d’assurer une meilleure répartition des déplacements, notamment aux heures de forte affluence. Il constitue également une solution de secours en cas de panne du premier ascenseur, garantissant ainsi une continuité de service essentielle pour les résidents à mobilité réduite. L’installation de cet ascenseur apporte aussi un vrai gain de confort pour le personnel. En facilitant le transport du matériel et en optimisant les déplacements entre les différents services, il contribue à améliorer les conditions d’intervention des équipes. Avec cette nouvelle installation, la résidence réaffirme son engagement à offrir un cadre de vie toujours plus accessible, sécurisé et adapté aux besoins de chacun, tout en améliorant les conditions de travail du personnel. Ce projet a </w:t>
      </w:r>
      <w:r w:rsidR="00190EB0" w:rsidRPr="00646074">
        <w:t>bénéficié</w:t>
      </w:r>
      <w:r w:rsidRPr="00646074">
        <w:t xml:space="preserve"> d’une subvention de la CARSAT. </w:t>
      </w:r>
    </w:p>
    <w:p w14:paraId="56F3EB18" w14:textId="0DEFE332" w:rsidR="00275907" w:rsidRDefault="00D6032E" w:rsidP="001E5F2D">
      <w:pPr>
        <w:pStyle w:val="Heading1"/>
      </w:pPr>
      <w:bookmarkStart w:id="23" w:name="_Toc192601625"/>
      <w:r w:rsidRPr="00646074">
        <w:t xml:space="preserve">Clermont </w:t>
      </w:r>
      <w:r w:rsidR="001E5F2D" w:rsidRPr="00646074">
        <w:t>auvergne métropole</w:t>
      </w:r>
      <w:r>
        <w:t>,</w:t>
      </w:r>
      <w:r w:rsidR="0001059F" w:rsidRPr="00646074">
        <w:t xml:space="preserve"> </w:t>
      </w:r>
      <w:proofErr w:type="spellStart"/>
      <w:r>
        <w:t>PLU</w:t>
      </w:r>
      <w:r w:rsidRPr="00646074">
        <w:t>m</w:t>
      </w:r>
      <w:proofErr w:type="spellEnd"/>
      <w:r>
        <w:t>.</w:t>
      </w:r>
      <w:bookmarkEnd w:id="23"/>
    </w:p>
    <w:p w14:paraId="5C9FAB7F" w14:textId="1B0C1645" w:rsidR="001E5F2D" w:rsidRDefault="0001059F" w:rsidP="0042238E">
      <w:pPr>
        <w:pStyle w:val="Heading2"/>
      </w:pPr>
      <w:bookmarkStart w:id="24" w:name="_Toc192601626"/>
      <w:proofErr w:type="spellStart"/>
      <w:r w:rsidRPr="00646074">
        <w:t>PLUm</w:t>
      </w:r>
      <w:proofErr w:type="spellEnd"/>
      <w:r w:rsidR="009A2F68">
        <w:t> :</w:t>
      </w:r>
      <w:r w:rsidRPr="00646074">
        <w:t xml:space="preserve"> Enquête publique du 17 février au 28 mars 2025</w:t>
      </w:r>
      <w:r w:rsidR="003C0947">
        <w:t>.</w:t>
      </w:r>
      <w:bookmarkEnd w:id="24"/>
    </w:p>
    <w:p w14:paraId="051EB0C5" w14:textId="16D7D51F" w:rsidR="0042238E" w:rsidRDefault="00B42736" w:rsidP="00646074">
      <w:r>
        <w:t>Plan Local d’Urbanisme de la Métropole.</w:t>
      </w:r>
    </w:p>
    <w:p w14:paraId="6E86EA1C" w14:textId="77777777" w:rsidR="00E4282C" w:rsidRDefault="0001059F" w:rsidP="00646074">
      <w:r w:rsidRPr="00646074">
        <w:t>Depuis 2018, Clermont Auvergne Métropole élabore, en collaboration avec les 21 communes membres, un projet de Plan Local d’Urbanisme Métropolitain (</w:t>
      </w:r>
      <w:proofErr w:type="spellStart"/>
      <w:r w:rsidRPr="00646074">
        <w:t>PLUm</w:t>
      </w:r>
      <w:proofErr w:type="spellEnd"/>
      <w:r w:rsidRPr="00646074">
        <w:t xml:space="preserve">). L’objectif est d’harmoniser le développement territorial à l’échelle de l’intercommunalité en se dotant de règles communes. Un PLU est créé pour une durée de 20 à 30 ans généralement. Le premier document réalisé fut le PADD (Programme d’Aménagement et de Développement Durable) entre 2019 et 2021 qui définit les orientations stratégiques globale du </w:t>
      </w:r>
      <w:proofErr w:type="spellStart"/>
      <w:r w:rsidRPr="00646074">
        <w:t>PLUm</w:t>
      </w:r>
      <w:proofErr w:type="spellEnd"/>
      <w:r w:rsidRPr="00646074">
        <w:t xml:space="preserve">. Entre 2022 et 2024, le règlement, le zonage et les Orientations d’Aménagement et de Programmation (OAP) ont été définis. Ce sont les derniers documents du </w:t>
      </w:r>
      <w:proofErr w:type="spellStart"/>
      <w:r w:rsidRPr="00646074">
        <w:t>PLUm</w:t>
      </w:r>
      <w:proofErr w:type="spellEnd"/>
      <w:r w:rsidRPr="00646074">
        <w:t>. En 2025, place à l’enquête publique et à l’approbation définitive du document d’urbanisme</w:t>
      </w:r>
      <w:r w:rsidR="009A2F68">
        <w:t> !</w:t>
      </w:r>
    </w:p>
    <w:p w14:paraId="0754E4D4" w14:textId="3D8E0DA8" w:rsidR="00E4282C" w:rsidRDefault="00920CEE" w:rsidP="00646074">
      <w:r w:rsidRPr="00646074">
        <w:t>Votre avis compte</w:t>
      </w:r>
      <w:r w:rsidR="00E4282C">
        <w:t xml:space="preserve"> ! </w:t>
      </w:r>
    </w:p>
    <w:p w14:paraId="4B8F02F6" w14:textId="77777777" w:rsidR="00DD08CD" w:rsidRDefault="0001059F" w:rsidP="00646074">
      <w:r w:rsidRPr="00646074">
        <w:t xml:space="preserve">Pendant 40 jours, du 17 février au 28 mars 2025, vous allez pouvoir faire vos remarques sur ce nouveau Plan Local d’Urbanisme. Vous allez découvrir les nouvelles règles qui encadreront toute construction dans les 20 à 30 prochaines années. Aussi, votre avis est important car il s’agit de votre cadre de vie qui sera règlementé. Le PLU traite notamment de l’architecture des constructions, de leur aspect extérieur, de leur implantation, de leur prise en compte de la biodiversité... Mais aussi : des activités interdites ou autorisées à Lempdes, des grands projets de la commune (OAP) ou des zones raccordées ou non au réseau d’eaux pluviales. </w:t>
      </w:r>
    </w:p>
    <w:p w14:paraId="0A6ECAA6" w14:textId="355DAAD9" w:rsidR="00920CEE" w:rsidRDefault="00920CEE" w:rsidP="00646074">
      <w:r w:rsidRPr="00646074">
        <w:t>Les grands principes de ce plu métropolitain</w:t>
      </w:r>
      <w:r>
        <w:t>.</w:t>
      </w:r>
    </w:p>
    <w:p w14:paraId="3ED53B74" w14:textId="1C70B532" w:rsidR="00253E3F" w:rsidRDefault="0001059F" w:rsidP="00510B65">
      <w:pPr>
        <w:pStyle w:val="ListParagraph"/>
        <w:numPr>
          <w:ilvl w:val="0"/>
          <w:numId w:val="43"/>
        </w:numPr>
      </w:pPr>
      <w:r w:rsidRPr="00646074">
        <w:t>Développer une stratégie collective pour les 21 communes</w:t>
      </w:r>
      <w:r w:rsidR="00510B65">
        <w:t>.</w:t>
      </w:r>
    </w:p>
    <w:p w14:paraId="2977CCE7" w14:textId="055095B8" w:rsidR="00510B65" w:rsidRDefault="0001059F" w:rsidP="00510B65">
      <w:pPr>
        <w:pStyle w:val="ListParagraph"/>
        <w:numPr>
          <w:ilvl w:val="0"/>
          <w:numId w:val="43"/>
        </w:numPr>
      </w:pPr>
      <w:r w:rsidRPr="00646074">
        <w:t>Préserver la nature et les espaces agricoles</w:t>
      </w:r>
      <w:r w:rsidR="00510B65">
        <w:t>.</w:t>
      </w:r>
    </w:p>
    <w:p w14:paraId="3A4D5BB4" w14:textId="4A756EAA" w:rsidR="00510B65" w:rsidRDefault="0001059F" w:rsidP="00510B65">
      <w:pPr>
        <w:pStyle w:val="ListParagraph"/>
        <w:numPr>
          <w:ilvl w:val="0"/>
          <w:numId w:val="43"/>
        </w:numPr>
      </w:pPr>
      <w:r w:rsidRPr="00646074">
        <w:t>Offrir un logement pour tous</w:t>
      </w:r>
      <w:r w:rsidR="00510B65">
        <w:t>.</w:t>
      </w:r>
    </w:p>
    <w:p w14:paraId="284F542E" w14:textId="6418B540" w:rsidR="00510B65" w:rsidRDefault="0001059F" w:rsidP="00510B65">
      <w:pPr>
        <w:pStyle w:val="ListParagraph"/>
        <w:numPr>
          <w:ilvl w:val="0"/>
          <w:numId w:val="43"/>
        </w:numPr>
      </w:pPr>
      <w:r w:rsidRPr="00646074">
        <w:t>Promouvoir la végétalisation et la biodiversité dans les espaces urbains</w:t>
      </w:r>
      <w:r w:rsidR="00510B65">
        <w:t>.</w:t>
      </w:r>
    </w:p>
    <w:p w14:paraId="3E0663FD" w14:textId="2A0C8B1C" w:rsidR="00510B65" w:rsidRDefault="0001059F" w:rsidP="00510B65">
      <w:pPr>
        <w:pStyle w:val="ListParagraph"/>
        <w:numPr>
          <w:ilvl w:val="0"/>
          <w:numId w:val="43"/>
        </w:numPr>
      </w:pPr>
      <w:r w:rsidRPr="00646074">
        <w:t>Renouveler la ville en préservant un équilibre entre densité et qualité de vie</w:t>
      </w:r>
      <w:r w:rsidR="00510B65">
        <w:t>.</w:t>
      </w:r>
    </w:p>
    <w:p w14:paraId="4B3739FA" w14:textId="7367C4CB" w:rsidR="00510B65" w:rsidRDefault="0001059F" w:rsidP="00510B65">
      <w:pPr>
        <w:pStyle w:val="ListParagraph"/>
        <w:numPr>
          <w:ilvl w:val="0"/>
          <w:numId w:val="43"/>
        </w:numPr>
      </w:pPr>
      <w:r w:rsidRPr="00646074">
        <w:t>Valoriser le patrimoine et renforcer le cadre de vie des villes et centres-bourgs</w:t>
      </w:r>
      <w:r w:rsidR="00510B65">
        <w:t>.</w:t>
      </w:r>
    </w:p>
    <w:p w14:paraId="4D3CC765" w14:textId="5F25C91C" w:rsidR="00510B65" w:rsidRDefault="0001059F" w:rsidP="00510B65">
      <w:pPr>
        <w:pStyle w:val="ListParagraph"/>
        <w:numPr>
          <w:ilvl w:val="0"/>
          <w:numId w:val="43"/>
        </w:numPr>
      </w:pPr>
      <w:r w:rsidRPr="00646074">
        <w:t>Accélérer la transition écologique et énergétique des territoires urbanisés</w:t>
      </w:r>
      <w:r w:rsidR="00510B65">
        <w:t>.</w:t>
      </w:r>
    </w:p>
    <w:p w14:paraId="1A8A64BC" w14:textId="1BF75147" w:rsidR="00510B65" w:rsidRDefault="00510B65" w:rsidP="00646074">
      <w:r w:rsidRPr="00646074">
        <w:t>Comment participer</w:t>
      </w:r>
      <w:r>
        <w:t> ?</w:t>
      </w:r>
    </w:p>
    <w:p w14:paraId="45E52F3C" w14:textId="6A57BA31" w:rsidR="003C4419" w:rsidRDefault="0001059F" w:rsidP="003A5818">
      <w:pPr>
        <w:pStyle w:val="ListParagraph"/>
        <w:numPr>
          <w:ilvl w:val="0"/>
          <w:numId w:val="44"/>
        </w:numPr>
      </w:pPr>
      <w:r w:rsidRPr="00646074">
        <w:t>Tous les documents seront mis à disposition au format papier à l’accueil de la</w:t>
      </w:r>
      <w:r w:rsidR="001720FE">
        <w:t xml:space="preserve"> </w:t>
      </w:r>
      <w:r w:rsidRPr="00646074">
        <w:t xml:space="preserve">mairie de Lempdes (bâtiment principal) avec </w:t>
      </w:r>
      <w:r w:rsidR="003C4419" w:rsidRPr="00646074">
        <w:t>registre d’enquête publique où vous pourrez écrire.</w:t>
      </w:r>
    </w:p>
    <w:p w14:paraId="6C5152F6" w14:textId="5D8170E2" w:rsidR="00221792" w:rsidRDefault="00221792" w:rsidP="003A5818">
      <w:pPr>
        <w:pStyle w:val="ListParagraph"/>
        <w:numPr>
          <w:ilvl w:val="0"/>
          <w:numId w:val="44"/>
        </w:numPr>
      </w:pPr>
      <w:r w:rsidRPr="00646074">
        <w:t xml:space="preserve">Mais il est également possible de participer en ligne. Tous les documents sont déjà consultables sur le site internet du </w:t>
      </w:r>
      <w:proofErr w:type="spellStart"/>
      <w:r w:rsidRPr="00646074">
        <w:t>PLUm</w:t>
      </w:r>
      <w:proofErr w:type="spellEnd"/>
      <w:r w:rsidR="003A5818">
        <w:t> :</w:t>
      </w:r>
      <w:r w:rsidRPr="00646074">
        <w:t xml:space="preserve"> https:// plu.clermontmetropole.eu/ </w:t>
      </w:r>
      <w:r w:rsidR="002A5B47" w:rsidRPr="00646074">
        <w:t>m</w:t>
      </w:r>
      <w:r w:rsidR="002A5B47">
        <w:t>é</w:t>
      </w:r>
      <w:r w:rsidR="002A5B47" w:rsidRPr="00646074">
        <w:t>diathèque</w:t>
      </w:r>
      <w:r w:rsidRPr="00646074">
        <w:t>. Vos remarques pourront être consignées dans le registre dédié, sur le site internet</w:t>
      </w:r>
      <w:r w:rsidR="003A5818">
        <w:t> :</w:t>
      </w:r>
      <w:r w:rsidRPr="00646074">
        <w:t xml:space="preserve"> https://www.enquetepublique</w:t>
      </w:r>
      <w:r w:rsidR="009171EE">
        <w:t>-</w:t>
      </w:r>
      <w:r w:rsidRPr="00646074">
        <w:t xml:space="preserve">plui-clermontmetropole.fr ou par </w:t>
      </w:r>
      <w:proofErr w:type="gramStart"/>
      <w:r w:rsidRPr="00646074">
        <w:t>email</w:t>
      </w:r>
      <w:proofErr w:type="gramEnd"/>
      <w:r w:rsidRPr="00646074">
        <w:t xml:space="preserve"> à l’adresse suivante</w:t>
      </w:r>
      <w:r w:rsidR="00125ABE">
        <w:t> :</w:t>
      </w:r>
      <w:r w:rsidRPr="00646074">
        <w:t xml:space="preserve"> </w:t>
      </w:r>
      <w:hyperlink r:id="rId9" w:history="1">
        <w:r w:rsidR="00A818EE" w:rsidRPr="00F55125">
          <w:rPr>
            <w:rStyle w:val="Hyperlink"/>
          </w:rPr>
          <w:t>enquetepublique-pluiclermontmetropole@registre-dematerialise.fr</w:t>
        </w:r>
      </w:hyperlink>
      <w:r w:rsidRPr="00646074">
        <w:t>.</w:t>
      </w:r>
    </w:p>
    <w:p w14:paraId="15ED52ED" w14:textId="16F2A13C" w:rsidR="009E14FE" w:rsidRDefault="00A818EE" w:rsidP="00646074">
      <w:pPr>
        <w:pStyle w:val="ListParagraph"/>
        <w:numPr>
          <w:ilvl w:val="0"/>
          <w:numId w:val="44"/>
        </w:numPr>
      </w:pPr>
      <w:r w:rsidRPr="00646074">
        <w:t>Il est également possible d’envoyer les remarques par courrier : Monsieur le Président de la commission d’enquête, Enquête publique du PLUi/PDA, Clermont Auvergne Métropole, 64-66 Av. de l’Union Soviétique BP 40231, 63007 Clermont-Ferrand Cedex 1.</w:t>
      </w:r>
    </w:p>
    <w:p w14:paraId="453F92ED" w14:textId="3911CC1A" w:rsidR="00BD204F" w:rsidRDefault="009E14FE" w:rsidP="00646074">
      <w:r w:rsidRPr="009E14FE">
        <w:t>CALENDRIER</w:t>
      </w:r>
      <w:r w:rsidR="003C0947">
        <w:t> :</w:t>
      </w:r>
    </w:p>
    <w:p w14:paraId="67215E64" w14:textId="79774BAF" w:rsidR="00BD204F" w:rsidRDefault="009E14FE" w:rsidP="003C0947">
      <w:pPr>
        <w:pStyle w:val="ListParagraph"/>
        <w:numPr>
          <w:ilvl w:val="0"/>
          <w:numId w:val="45"/>
        </w:numPr>
      </w:pPr>
      <w:r w:rsidRPr="009E14FE">
        <w:t xml:space="preserve">17 </w:t>
      </w:r>
      <w:r w:rsidR="00742973" w:rsidRPr="009E14FE">
        <w:t>février</w:t>
      </w:r>
      <w:r w:rsidRPr="009E14FE">
        <w:t xml:space="preserve"> à 10h : ouverture de l’enquête publique</w:t>
      </w:r>
      <w:r w:rsidR="003C0947">
        <w:t>.</w:t>
      </w:r>
    </w:p>
    <w:p w14:paraId="4948C853" w14:textId="1B8F908F" w:rsidR="00BD204F" w:rsidRDefault="00BD204F" w:rsidP="003C0947">
      <w:pPr>
        <w:pStyle w:val="ListParagraph"/>
        <w:numPr>
          <w:ilvl w:val="0"/>
          <w:numId w:val="45"/>
        </w:numPr>
      </w:pPr>
      <w:r w:rsidRPr="009E14FE">
        <w:t>20 mars de 14h à 17h : permanence du commissaire-enquêteur dans la salle des Mariages</w:t>
      </w:r>
      <w:r w:rsidR="003C0947">
        <w:t>.</w:t>
      </w:r>
    </w:p>
    <w:p w14:paraId="0183940A" w14:textId="6DA982CE" w:rsidR="00FA3DD3" w:rsidRDefault="00FA3DD3" w:rsidP="003C0947">
      <w:pPr>
        <w:pStyle w:val="ListParagraph"/>
        <w:numPr>
          <w:ilvl w:val="0"/>
          <w:numId w:val="45"/>
        </w:numPr>
      </w:pPr>
      <w:r w:rsidRPr="009E14FE">
        <w:t>28 mars à 12h : clôture de l’enquête publique</w:t>
      </w:r>
      <w:r w:rsidR="003C0947">
        <w:t>.</w:t>
      </w:r>
    </w:p>
    <w:p w14:paraId="5C7E0524" w14:textId="4AAB6009" w:rsidR="001D425A" w:rsidRDefault="001D425A" w:rsidP="001D425A">
      <w:pPr>
        <w:pStyle w:val="Heading1"/>
      </w:pPr>
      <w:bookmarkStart w:id="25" w:name="_Toc192601627"/>
      <w:r w:rsidRPr="00646074">
        <w:t>Clermont auvergne</w:t>
      </w:r>
      <w:r w:rsidR="00F713AF">
        <w:t xml:space="preserve"> </w:t>
      </w:r>
      <w:r w:rsidRPr="00646074">
        <w:t>métropole</w:t>
      </w:r>
      <w:r>
        <w:t>, mobilité</w:t>
      </w:r>
      <w:r w:rsidR="00F713AF">
        <w:t>.</w:t>
      </w:r>
      <w:bookmarkEnd w:id="25"/>
    </w:p>
    <w:p w14:paraId="48418E0A" w14:textId="2B901608" w:rsidR="00F713AF" w:rsidRDefault="00977455" w:rsidP="00F713AF">
      <w:pPr>
        <w:pStyle w:val="Heading2"/>
      </w:pPr>
      <w:bookmarkStart w:id="26" w:name="_Toc192601628"/>
      <w:r w:rsidRPr="00646074">
        <w:t>Bus à hydrogène</w:t>
      </w:r>
      <w:r w:rsidR="00F713AF">
        <w:t>.</w:t>
      </w:r>
      <w:bookmarkEnd w:id="26"/>
    </w:p>
    <w:p w14:paraId="32627205" w14:textId="6C23C431" w:rsidR="009F3682" w:rsidRDefault="00977455" w:rsidP="00646074">
      <w:r w:rsidRPr="00646074">
        <w:t xml:space="preserve">Clermont Auvergne Métropole et le SMTC-AC, en partenariat avec Keolis, lancent une expérimentation de bus à hydrogène sur la ligne 35-36 du réseau T2C, reliant Clermont-Ferrand à Pont-du-Château via Lempdes. Ce projet illustre leur engagement pour la transition énergétique. Depuis fin 2024, quatre bus rétrofités et un bus neuf, tous à hydrogène, sont en service. En parallèle, une station de distribution d’hydrogène et un dépôt Keolis sont également opérationnels. Le rétrofit consiste à transformer des bus thermiques en véhicules décarbonés, et quatre bus rétrofités par GCK </w:t>
      </w:r>
      <w:proofErr w:type="spellStart"/>
      <w:r w:rsidRPr="00646074">
        <w:t>Mobility</w:t>
      </w:r>
      <w:proofErr w:type="spellEnd"/>
      <w:r w:rsidRPr="00646074">
        <w:t xml:space="preserve"> circulent depuis décembre 2024, avec trois autres ajoutés en 2025. Un bus neuf, de la marque SOLARIS, et six autres arriveront entre novembre 2024 et l’été 2025. Cette initiative permettra de réduire les émissions de CO2 de 594 tonnes par an sur cette ligne. Une station de distribution d’hydrogène sera mise en place à Cournon d’Auvergne pour alimenter les bus, avec de l’hydrogène produit à la station des Gravanches. L’expérimentation de 10 ans vise à guider les choix futurs en matière de transition énergétique et souligne la volonté de Clermont Auvergne Métropole et du SMTC-AC de promouvoir une mobilité propre tout en soutenant l’innovation locale. </w:t>
      </w:r>
    </w:p>
    <w:p w14:paraId="6C9FECC1" w14:textId="066A3B71" w:rsidR="00977455" w:rsidRPr="00646074" w:rsidRDefault="00977455" w:rsidP="00646074">
      <w:r w:rsidRPr="00646074">
        <w:t xml:space="preserve">Le SMTC-AC est l’autorité organisatrice de la mobilité de l’agglomération clermontoise, couvrant 23 communes et près de </w:t>
      </w:r>
      <w:r w:rsidRPr="00546212">
        <w:t>300</w:t>
      </w:r>
      <w:r w:rsidR="00546212" w:rsidRPr="00546212">
        <w:t> </w:t>
      </w:r>
      <w:r w:rsidRPr="00546212">
        <w:t>000</w:t>
      </w:r>
      <w:r w:rsidRPr="00646074">
        <w:t xml:space="preserve"> habitants. Il gère les transports collectifs urbains et péri-urbains, ainsi que des services de mobilité active (location de vélos) et partagée (covoiturage, </w:t>
      </w:r>
      <w:proofErr w:type="spellStart"/>
      <w:r w:rsidRPr="00646074">
        <w:t>auto-partage</w:t>
      </w:r>
      <w:proofErr w:type="spellEnd"/>
      <w:r w:rsidRPr="00646074">
        <w:t xml:space="preserve">). En collaboration avec Clermont Auvergne Métropole, le SMTC-AC porte le projet </w:t>
      </w:r>
      <w:proofErr w:type="spellStart"/>
      <w:r w:rsidRPr="00646074">
        <w:t>InspiRe</w:t>
      </w:r>
      <w:proofErr w:type="spellEnd"/>
      <w:r w:rsidRPr="00646074">
        <w:t xml:space="preserve">, un moteur de la transition énergétique. Ce projet inclut la restructuration du réseau de transports publics, la création de nouvelles lignes de bus à haut niveau de service (BHNS), un meilleur partage de l’espace public, un réaménagement urbain et un dépôt de bus avec une centrale photovoltaïque de </w:t>
      </w:r>
      <w:r w:rsidRPr="00546212">
        <w:t>4MWc</w:t>
      </w:r>
      <w:r w:rsidRPr="00646074">
        <w:t xml:space="preserve">. Le SMTC-AC contribue ainsi activement à la transition écologique et énergétique de la métropole clermontoise en réalisant des projets d’infrastructures et en utilisant des sources locales pour approvisionner ses bus GNV et électriques. </w:t>
      </w:r>
    </w:p>
    <w:p w14:paraId="6631E63D" w14:textId="77777777" w:rsidR="00156AD0" w:rsidRPr="00646074" w:rsidRDefault="00156AD0" w:rsidP="005E68AF">
      <w:pPr>
        <w:pStyle w:val="Heading2"/>
      </w:pPr>
      <w:bookmarkStart w:id="27" w:name="_Toc192601629"/>
      <w:r w:rsidRPr="00646074">
        <w:t>Bientôt une coulée verte à Lempdes !</w:t>
      </w:r>
      <w:bookmarkEnd w:id="27"/>
      <w:r w:rsidRPr="00646074">
        <w:t xml:space="preserve"> </w:t>
      </w:r>
    </w:p>
    <w:p w14:paraId="4DD01A59" w14:textId="7F5E02C6" w:rsidR="004C0CC4" w:rsidRDefault="004C0CC4" w:rsidP="00646074">
      <w:r w:rsidRPr="00646074">
        <w:t xml:space="preserve">Un cheminement végétalisé dédié aux piétons et aux cyclistes sera prochainement créé. Il permettra de relier le centre bourg à l’’avenue de </w:t>
      </w:r>
      <w:r w:rsidR="007834D8" w:rsidRPr="00646074">
        <w:t>l’Europe</w:t>
      </w:r>
      <w:r w:rsidRPr="00646074">
        <w:t xml:space="preserve"> de manière sécurisée. </w:t>
      </w:r>
    </w:p>
    <w:p w14:paraId="01AC0987" w14:textId="6650BBB1" w:rsidR="00C22C6C" w:rsidRDefault="00C22C6C" w:rsidP="00C22C6C">
      <w:r w:rsidRPr="00646074">
        <w:t>Pourquoi ces travaux</w:t>
      </w:r>
      <w:r w:rsidR="007F3178">
        <w:t> ?</w:t>
      </w:r>
      <w:r w:rsidRPr="00646074">
        <w:t xml:space="preserve"> </w:t>
      </w:r>
    </w:p>
    <w:p w14:paraId="0312C213" w14:textId="2CD2127C" w:rsidR="00C22C6C" w:rsidRDefault="00C22C6C" w:rsidP="00646074">
      <w:r w:rsidRPr="00646074">
        <w:t xml:space="preserve">Ce cheminement dédié aux piétons et cyclistes, permettra de rejoindre, de manière sécurisée et à travers un environnement végétalisé, le centre-bourg à l’avenue de l’Europe (voir plan). Deux placettes arborées ponctueront la traversée, au niveau de l’impasse de la Croix du Berger et à la place de l’actuel parking du Crédit Agricole. Un passage adapté et accessible à tous sera également créé au sein d’une grange, pour raccorder l’actuel parking du Crédit Agricole à la rue du </w:t>
      </w:r>
      <w:proofErr w:type="spellStart"/>
      <w:r w:rsidRPr="00646074">
        <w:t>Pradal</w:t>
      </w:r>
      <w:proofErr w:type="spellEnd"/>
      <w:r w:rsidRPr="00646074">
        <w:t>. De nombreux stationnements sont disponibles en centre-ville, n’hésitez-pas à les utiliser.</w:t>
      </w:r>
    </w:p>
    <w:p w14:paraId="3DAE3803" w14:textId="78F5AF8F" w:rsidR="004C0CC4" w:rsidRDefault="004C0CC4" w:rsidP="00646074">
      <w:r w:rsidRPr="00646074">
        <w:t>Comment vont se passer les travaux</w:t>
      </w:r>
      <w:r w:rsidR="007834D8">
        <w:t> ?</w:t>
      </w:r>
      <w:r w:rsidRPr="00646074">
        <w:t xml:space="preserve"> </w:t>
      </w:r>
    </w:p>
    <w:p w14:paraId="228598B2" w14:textId="77777777" w:rsidR="00221368" w:rsidRDefault="00156AD0" w:rsidP="00646074">
      <w:r w:rsidRPr="00646074">
        <w:t>Les travaux débuteront par l’aménagement du secteur 1 et l’aménagement d’un parking au niveau du secteur 8. Le planning prévisionnel est le suivant (ce planning pourra évoluer selon les aléas du chantier)</w:t>
      </w:r>
      <w:r w:rsidR="00221368">
        <w:t> :</w:t>
      </w:r>
    </w:p>
    <w:p w14:paraId="74C50E5C" w14:textId="0753C547" w:rsidR="00221368" w:rsidRDefault="00156AD0" w:rsidP="00646074">
      <w:r w:rsidRPr="00646074">
        <w:t>Février 2025</w:t>
      </w:r>
      <w:r w:rsidR="00221368">
        <w:t> :</w:t>
      </w:r>
    </w:p>
    <w:p w14:paraId="6A6D51A7" w14:textId="77777777" w:rsidR="00510542" w:rsidRDefault="00156AD0" w:rsidP="00646074">
      <w:r w:rsidRPr="00646074">
        <w:t xml:space="preserve">• Fermeture pendant quelques jours de la rue Pasteur au niveau des jardins familiaux (secteur 3). </w:t>
      </w:r>
    </w:p>
    <w:p w14:paraId="4DD7E276" w14:textId="77777777" w:rsidR="00510542" w:rsidRDefault="00156AD0" w:rsidP="00646074">
      <w:r w:rsidRPr="00646074">
        <w:t xml:space="preserve">• Travaux dans la grange (secteur 6). </w:t>
      </w:r>
    </w:p>
    <w:p w14:paraId="1EFA26B3" w14:textId="77777777" w:rsidR="00510542" w:rsidRDefault="00156AD0" w:rsidP="00646074">
      <w:r w:rsidRPr="00646074">
        <w:t xml:space="preserve">• Fermeture du parking du Crédit Agricole (secteur 7). </w:t>
      </w:r>
    </w:p>
    <w:p w14:paraId="339E8A77" w14:textId="615F5DA2" w:rsidR="00510542" w:rsidRDefault="00156AD0" w:rsidP="00646074">
      <w:r w:rsidRPr="00646074">
        <w:t>Fin février/début mars</w:t>
      </w:r>
      <w:r w:rsidR="00510542">
        <w:t> :</w:t>
      </w:r>
      <w:r w:rsidRPr="00646074">
        <w:t xml:space="preserve"> </w:t>
      </w:r>
    </w:p>
    <w:p w14:paraId="398DF5BB" w14:textId="77777777" w:rsidR="00510542" w:rsidRDefault="00156AD0" w:rsidP="00646074">
      <w:r w:rsidRPr="00646074">
        <w:t xml:space="preserve">• Travaux secteur 4. </w:t>
      </w:r>
    </w:p>
    <w:p w14:paraId="534B9F69" w14:textId="2E71CB9F" w:rsidR="00510542" w:rsidRDefault="00156AD0" w:rsidP="00646074">
      <w:r w:rsidRPr="00646074">
        <w:t>Avril 2025</w:t>
      </w:r>
      <w:r w:rsidR="00510542">
        <w:t> :</w:t>
      </w:r>
      <w:r w:rsidRPr="00646074">
        <w:t xml:space="preserve"> </w:t>
      </w:r>
    </w:p>
    <w:p w14:paraId="631E5171" w14:textId="77777777" w:rsidR="0083682E" w:rsidRDefault="00156AD0" w:rsidP="00646074">
      <w:r w:rsidRPr="00646074">
        <w:t xml:space="preserve">• Fermeture de la rue du </w:t>
      </w:r>
      <w:proofErr w:type="spellStart"/>
      <w:r w:rsidRPr="00646074">
        <w:t>Pradal</w:t>
      </w:r>
      <w:proofErr w:type="spellEnd"/>
      <w:r w:rsidRPr="00646074">
        <w:t xml:space="preserve"> au niveau de la grange et de l’impasse de la Croix du Berger (secteur 5). </w:t>
      </w:r>
    </w:p>
    <w:p w14:paraId="553600EC" w14:textId="77777777" w:rsidR="00C22C6C" w:rsidRDefault="00156AD0" w:rsidP="00646074">
      <w:r w:rsidRPr="00646074">
        <w:t xml:space="preserve">La coulée verte sera accessible dans son intégralité avant l’été 2025. </w:t>
      </w:r>
    </w:p>
    <w:p w14:paraId="492F2F74" w14:textId="4DDC7C32" w:rsidR="00FD7F0F" w:rsidRDefault="00FD7F0F" w:rsidP="00FD7F0F">
      <w:pPr>
        <w:pStyle w:val="Heading1"/>
      </w:pPr>
      <w:bookmarkStart w:id="28" w:name="_Toc192601630"/>
      <w:r w:rsidRPr="00646074">
        <w:t>Clermont auvergne</w:t>
      </w:r>
      <w:r>
        <w:t xml:space="preserve"> </w:t>
      </w:r>
      <w:r w:rsidRPr="00646074">
        <w:t>métropole</w:t>
      </w:r>
      <w:r>
        <w:t>,</w:t>
      </w:r>
      <w:r w:rsidR="00682784" w:rsidRPr="00646074">
        <w:t xml:space="preserve"> </w:t>
      </w:r>
      <w:r w:rsidRPr="00646074">
        <w:t>pôle environnement</w:t>
      </w:r>
      <w:r w:rsidR="000B4D84">
        <w:t>.</w:t>
      </w:r>
      <w:bookmarkEnd w:id="28"/>
    </w:p>
    <w:p w14:paraId="1143F200" w14:textId="3499059E" w:rsidR="000B4D84" w:rsidRDefault="00682784" w:rsidP="000B4D84">
      <w:pPr>
        <w:pStyle w:val="Heading2"/>
      </w:pPr>
      <w:bookmarkStart w:id="29" w:name="_Toc192601631"/>
      <w:r w:rsidRPr="00646074">
        <w:t>Z</w:t>
      </w:r>
      <w:r w:rsidR="007F3178">
        <w:t>oom</w:t>
      </w:r>
      <w:r w:rsidRPr="00646074">
        <w:t xml:space="preserve"> sur le service Environnement / Propreté urbaine du pôle Limagne</w:t>
      </w:r>
      <w:r w:rsidR="000B4D84">
        <w:t>.</w:t>
      </w:r>
      <w:bookmarkEnd w:id="29"/>
    </w:p>
    <w:p w14:paraId="197F379B" w14:textId="5F49FB39" w:rsidR="000B4D84" w:rsidRDefault="000B4D84" w:rsidP="00646074">
      <w:r w:rsidRPr="00646074">
        <w:t xml:space="preserve">Connaissez-vous le pôle </w:t>
      </w:r>
      <w:r w:rsidR="007F3178" w:rsidRPr="00646074">
        <w:t>Limagne</w:t>
      </w:r>
      <w:r w:rsidRPr="00646074">
        <w:t xml:space="preserve"> de la métropole</w:t>
      </w:r>
      <w:r>
        <w:t> ?</w:t>
      </w:r>
      <w:r w:rsidRPr="00646074">
        <w:t xml:space="preserve"> </w:t>
      </w:r>
    </w:p>
    <w:p w14:paraId="04EBBC11" w14:textId="77777777" w:rsidR="00B76DEE" w:rsidRDefault="00682784" w:rsidP="00646074">
      <w:r w:rsidRPr="00646074">
        <w:t>Ce service, composé de 57 agents a en charge l’environnement et la propreté urbaine des communes d’Aulnat (9 agents), de Lempdes (17 agents) et de Pont-du-Château (21 agents). L’équipe comprend également deux unités communes aux trois villes</w:t>
      </w:r>
      <w:r w:rsidR="002278D1">
        <w:t> :</w:t>
      </w:r>
      <w:r w:rsidRPr="00646074">
        <w:t xml:space="preserve"> la direction administrative composée de 4 agents et l’équipe voirie composée de 6 agents. Doté de matériels et d’un parc de machines performants, ce service intervient sur les trois territoires afin de garantir un cadre de vie agréable, avec des espaces propres et végétalisés. </w:t>
      </w:r>
    </w:p>
    <w:p w14:paraId="5B73F3CA" w14:textId="3F9E6332" w:rsidR="00B76DEE" w:rsidRDefault="00B76DEE" w:rsidP="00646074">
      <w:r w:rsidRPr="00646074">
        <w:t>Ses missions</w:t>
      </w:r>
      <w:r>
        <w:t>.</w:t>
      </w:r>
    </w:p>
    <w:p w14:paraId="53F84C6E" w14:textId="438F865B" w:rsidR="00EC119D" w:rsidRDefault="00682784" w:rsidP="00646074">
      <w:r w:rsidRPr="00646074">
        <w:t xml:space="preserve">Tout au long de l’année, le service environnement agit afin de préserver et d’embellir le territoire communal, pour proposer un cadre de vie plaisant. Au-delà de l’entretien quotidien des voiries (60km de voirie à balayer et désherber), du déneigement en période hivernale et de la mise en place des bacs à sel, il a également en charge de nombreuses autres missions. </w:t>
      </w:r>
    </w:p>
    <w:p w14:paraId="44A8D2CE" w14:textId="5A6E02A3" w:rsidR="00EC119D" w:rsidRDefault="00EC119D" w:rsidP="00646074">
      <w:r w:rsidRPr="00646074">
        <w:t>L’abattage</w:t>
      </w:r>
      <w:r>
        <w:t>.</w:t>
      </w:r>
    </w:p>
    <w:p w14:paraId="74557BDC" w14:textId="09DE7FFD" w:rsidR="000B6569" w:rsidRPr="00646074" w:rsidRDefault="00682784" w:rsidP="00646074">
      <w:r w:rsidRPr="00646074">
        <w:t xml:space="preserve">Le service environnement effectue l’abattage des arbres lorsque cela est nécessaire, notamment lorsque les arbres sont malades. En effet, l’Office National des Forêts a réalisé un diagnostic sanitaire en 2024, duquel est ressortie la nécessité d’abattre plusieurs arbres situés dans les cours d’écoles (3 à la Fleurie, 1 à </w:t>
      </w:r>
      <w:proofErr w:type="spellStart"/>
      <w:r w:rsidRPr="00646074">
        <w:t>Gandaillat</w:t>
      </w:r>
      <w:proofErr w:type="spellEnd"/>
      <w:r w:rsidRPr="00646074">
        <w:t xml:space="preserve"> et 1 aux </w:t>
      </w:r>
      <w:proofErr w:type="spellStart"/>
      <w:r w:rsidRPr="00646074">
        <w:t>Vaugondières</w:t>
      </w:r>
      <w:proofErr w:type="spellEnd"/>
      <w:r w:rsidRPr="00646074">
        <w:t xml:space="preserve">) et dans le parc de la mairie (4). Cette action est indispensable car ces arbres sont mourants et représentent un danger. Une réflexion globale est menée pour replanter d’autres arbres, notamment dans le parc de la mairie, en corrélation avec le réaménagement du lieu. </w:t>
      </w:r>
    </w:p>
    <w:p w14:paraId="48EC2925" w14:textId="5729346B" w:rsidR="0061550A" w:rsidRDefault="0061550A" w:rsidP="00646074">
      <w:r w:rsidRPr="00646074">
        <w:t>L’élagage</w:t>
      </w:r>
      <w:r>
        <w:t>.</w:t>
      </w:r>
    </w:p>
    <w:p w14:paraId="688ABC46" w14:textId="5BC0797B" w:rsidR="0061550A" w:rsidRDefault="00C1145B" w:rsidP="00646074">
      <w:r w:rsidRPr="00646074">
        <w:t xml:space="preserve">De mi-février à mi-mars, les agents élaguent le parc de la mairie, les cours des écoles et certaines voiries (roulement par année). Environ 160 arbres sont élagués chaque année. </w:t>
      </w:r>
      <w:r w:rsidR="0061550A" w:rsidRPr="00646074">
        <w:t>L’entretien</w:t>
      </w:r>
      <w:r w:rsidR="0061550A">
        <w:t>.</w:t>
      </w:r>
    </w:p>
    <w:p w14:paraId="58FB8816" w14:textId="77777777" w:rsidR="006D3DE0" w:rsidRDefault="00C1145B" w:rsidP="00646074">
      <w:r w:rsidRPr="00646074">
        <w:t xml:space="preserve">Un entretien quotidien de tous les espaces du territoire est également nécessaire. Cela passe par l’entretien des voiries, la propreté urbaine (100 corbeilles, 2 composteurs partagés), la taille des arbres, l’entretien des massifs existants et la création de nouveaux : comme cela a été le cas au printemps dernier dans le jardin de l’EHPAD Louis Pasteur, où des allées ont été créées, agrémentées de points d’exercices physiques. Les sols ont par ailleurs été réalisés en sable ciment afin de faciliter l’accès aux personnes à mobilité réduite. Le service environnement a également procédé à l’engazonnement des lieux, a planté des arbres et créé des massifs arbustifs. </w:t>
      </w:r>
    </w:p>
    <w:p w14:paraId="628FC675" w14:textId="5CEDDCC4" w:rsidR="006D3DE0" w:rsidRDefault="006D3DE0" w:rsidP="00646074">
      <w:r w:rsidRPr="00646074">
        <w:t>Les serres</w:t>
      </w:r>
      <w:r>
        <w:t>.</w:t>
      </w:r>
    </w:p>
    <w:p w14:paraId="0D0AC187" w14:textId="7AADF412" w:rsidR="005A2B58" w:rsidRDefault="00C1145B" w:rsidP="00646074">
      <w:r w:rsidRPr="00646074">
        <w:t xml:space="preserve">Les serres, situées sur la commune de Lempdes, produisent environ </w:t>
      </w:r>
      <w:r w:rsidRPr="007D1EB2">
        <w:t>50</w:t>
      </w:r>
      <w:r w:rsidR="007D1EB2" w:rsidRPr="007D1EB2">
        <w:t> </w:t>
      </w:r>
      <w:r w:rsidRPr="007D1EB2">
        <w:t>000</w:t>
      </w:r>
      <w:r w:rsidRPr="00646074">
        <w:t xml:space="preserve"> plants par an (annuelles / bisannuelles / vivaces) pour les 3 communes du Pôle Limagne. Du fait du changement climatique et de l’évolution des techniques, la production de vivaces représente environ 70% contre 30% de plants destinés au fleurissement en annuelles et bisannuelles. Toutefois, bien que les vivaces soient moins consommatrices d’eau, elles nécessitent souvent plus d’entretien. </w:t>
      </w:r>
    </w:p>
    <w:p w14:paraId="145331F3" w14:textId="387FA0BF" w:rsidR="00EE7065" w:rsidRDefault="00EE7065" w:rsidP="00646074">
      <w:r w:rsidRPr="00646074">
        <w:t>En quelques chiffres, le service environnement entretient</w:t>
      </w:r>
      <w:r>
        <w:t> :</w:t>
      </w:r>
    </w:p>
    <w:p w14:paraId="34D085D3" w14:textId="5CF9F1B5" w:rsidR="00EE7065" w:rsidRDefault="00C1145B" w:rsidP="00891213">
      <w:pPr>
        <w:pStyle w:val="ListParagraph"/>
        <w:numPr>
          <w:ilvl w:val="0"/>
          <w:numId w:val="46"/>
        </w:numPr>
      </w:pPr>
      <w:r w:rsidRPr="00646074">
        <w:t>10,5 hectares de surfaces engazonnées (hors terrains de sports)</w:t>
      </w:r>
      <w:r w:rsidR="00891213">
        <w:t>.</w:t>
      </w:r>
      <w:r w:rsidRPr="00646074">
        <w:t xml:space="preserve"> </w:t>
      </w:r>
    </w:p>
    <w:p w14:paraId="3776EA2A" w14:textId="3425441E" w:rsidR="00EE7065" w:rsidRDefault="00C1145B" w:rsidP="00891213">
      <w:pPr>
        <w:pStyle w:val="ListParagraph"/>
        <w:numPr>
          <w:ilvl w:val="0"/>
          <w:numId w:val="46"/>
        </w:numPr>
      </w:pPr>
      <w:r w:rsidRPr="00E74FC3">
        <w:t>1</w:t>
      </w:r>
      <w:r w:rsidR="00E74FC3" w:rsidRPr="00E74FC3">
        <w:t> </w:t>
      </w:r>
      <w:r w:rsidRPr="00E74FC3">
        <w:t>600</w:t>
      </w:r>
      <w:r w:rsidRPr="00646074">
        <w:t xml:space="preserve"> arbres à élaguer</w:t>
      </w:r>
      <w:r w:rsidR="00891213">
        <w:t>.</w:t>
      </w:r>
      <w:r w:rsidRPr="00646074">
        <w:t xml:space="preserve"> </w:t>
      </w:r>
    </w:p>
    <w:p w14:paraId="33F0AF48" w14:textId="3FD28F7C" w:rsidR="00EE7065" w:rsidRDefault="00C1145B" w:rsidP="00891213">
      <w:pPr>
        <w:pStyle w:val="ListParagraph"/>
        <w:numPr>
          <w:ilvl w:val="0"/>
          <w:numId w:val="46"/>
        </w:numPr>
      </w:pPr>
      <w:r w:rsidRPr="00646074">
        <w:t>2,8 hectares de massifs arbustifs</w:t>
      </w:r>
      <w:r w:rsidR="00891213">
        <w:t>.</w:t>
      </w:r>
      <w:r w:rsidRPr="00646074">
        <w:t xml:space="preserve"> </w:t>
      </w:r>
    </w:p>
    <w:p w14:paraId="45C42A1C" w14:textId="2BC15D4E" w:rsidR="00891213" w:rsidRDefault="00C1145B" w:rsidP="00891213">
      <w:pPr>
        <w:pStyle w:val="ListParagraph"/>
        <w:numPr>
          <w:ilvl w:val="0"/>
          <w:numId w:val="46"/>
        </w:numPr>
      </w:pPr>
      <w:r w:rsidRPr="00E74FC3">
        <w:t>1</w:t>
      </w:r>
      <w:r w:rsidR="00E74FC3" w:rsidRPr="00E74FC3">
        <w:t> </w:t>
      </w:r>
      <w:r w:rsidRPr="00E74FC3">
        <w:t>280</w:t>
      </w:r>
      <w:r w:rsidRPr="00646074">
        <w:t xml:space="preserve"> m</w:t>
      </w:r>
      <w:r w:rsidRPr="009D7855">
        <w:rPr>
          <w:vertAlign w:val="superscript"/>
        </w:rPr>
        <w:t>2</w:t>
      </w:r>
      <w:r w:rsidRPr="00646074">
        <w:t xml:space="preserve"> de massifs floraux</w:t>
      </w:r>
      <w:r w:rsidR="00891213">
        <w:t>.</w:t>
      </w:r>
      <w:r w:rsidRPr="00646074">
        <w:t xml:space="preserve"> </w:t>
      </w:r>
    </w:p>
    <w:p w14:paraId="6CCBDA49" w14:textId="5E383124" w:rsidR="007F1984" w:rsidRPr="00646074" w:rsidRDefault="00C1145B" w:rsidP="00891213">
      <w:pPr>
        <w:pStyle w:val="ListParagraph"/>
        <w:numPr>
          <w:ilvl w:val="0"/>
          <w:numId w:val="46"/>
        </w:numPr>
      </w:pPr>
      <w:r w:rsidRPr="00646074">
        <w:t>8 fontaines</w:t>
      </w:r>
      <w:r w:rsidR="00891213">
        <w:t>.</w:t>
      </w:r>
      <w:r w:rsidRPr="00646074">
        <w:t xml:space="preserve"> </w:t>
      </w:r>
    </w:p>
    <w:p w14:paraId="217A5B67" w14:textId="22F9044E" w:rsidR="00526124" w:rsidRDefault="00013A54" w:rsidP="00044FB5">
      <w:pPr>
        <w:pStyle w:val="Heading1"/>
      </w:pPr>
      <w:bookmarkStart w:id="30" w:name="_Toc192601632"/>
      <w:r w:rsidRPr="00646074">
        <w:t>Une ville</w:t>
      </w:r>
      <w:r w:rsidR="00526124">
        <w:t xml:space="preserve"> </w:t>
      </w:r>
      <w:r w:rsidRPr="00646074">
        <w:t>verte</w:t>
      </w:r>
      <w:r w:rsidR="00044FB5">
        <w:t>, le moustique tigre.</w:t>
      </w:r>
      <w:bookmarkEnd w:id="30"/>
    </w:p>
    <w:p w14:paraId="32176608" w14:textId="678EFF28" w:rsidR="00044FB5" w:rsidRDefault="00044FB5" w:rsidP="00044FB5">
      <w:pPr>
        <w:pStyle w:val="Heading2"/>
      </w:pPr>
      <w:bookmarkStart w:id="31" w:name="_Toc192601633"/>
      <w:r w:rsidRPr="00044FB5">
        <w:t>Moustique tigre</w:t>
      </w:r>
      <w:r w:rsidR="00C37858">
        <w:t> :</w:t>
      </w:r>
      <w:r w:rsidRPr="00044FB5">
        <w:t xml:space="preserve"> agissons pour un été plus tranquille</w:t>
      </w:r>
      <w:r w:rsidR="00C37858">
        <w:t> !</w:t>
      </w:r>
      <w:bookmarkEnd w:id="31"/>
    </w:p>
    <w:p w14:paraId="411A8E43" w14:textId="77777777" w:rsidR="001A7024" w:rsidRDefault="00013A54" w:rsidP="00646074">
      <w:r w:rsidRPr="00646074">
        <w:t xml:space="preserve">Le moustique tigre est implanté dans notre commune depuis plusieurs années. Au-delà des nuisances qu’il peut générer au quotidien, le moustique tigre peut véhiculer des maladies virales (dengue, chikungunya, </w:t>
      </w:r>
      <w:proofErr w:type="spellStart"/>
      <w:r w:rsidRPr="00646074">
        <w:t>zika</w:t>
      </w:r>
      <w:proofErr w:type="spellEnd"/>
      <w:r w:rsidRPr="00646074">
        <w:t xml:space="preserve">). Il peut en effet contracter une de ces maladies en piquant une personne contaminée </w:t>
      </w:r>
      <w:proofErr w:type="gramStart"/>
      <w:r w:rsidRPr="00646074">
        <w:t>suite à un</w:t>
      </w:r>
      <w:proofErr w:type="gramEnd"/>
      <w:r w:rsidRPr="00646074">
        <w:t xml:space="preserve"> voyage dans les zones tropicales puis contaminer une autre personne. </w:t>
      </w:r>
    </w:p>
    <w:p w14:paraId="7952CDA6" w14:textId="7595D917" w:rsidR="001A7024" w:rsidRDefault="00013A54" w:rsidP="00646074">
      <w:r w:rsidRPr="00646074">
        <w:t>Portrait-robot du moustique tigre</w:t>
      </w:r>
      <w:r w:rsidR="002A75FB">
        <w:t>.</w:t>
      </w:r>
    </w:p>
    <w:p w14:paraId="13BFC0FA" w14:textId="41BD5E23" w:rsidR="001A7024" w:rsidRDefault="00013A54" w:rsidP="00646074">
      <w:r w:rsidRPr="00646074">
        <w:t>Taille</w:t>
      </w:r>
      <w:r w:rsidR="001A7024">
        <w:t> :</w:t>
      </w:r>
      <w:r w:rsidRPr="00646074">
        <w:t xml:space="preserve"> 5 millimètres environ</w:t>
      </w:r>
      <w:r w:rsidR="009F7AF0">
        <w:t>.</w:t>
      </w:r>
    </w:p>
    <w:p w14:paraId="260597C0" w14:textId="2D73A99B" w:rsidR="001A7024" w:rsidRDefault="00013A54" w:rsidP="00646074">
      <w:r w:rsidRPr="00646074">
        <w:t>Apparence</w:t>
      </w:r>
      <w:r w:rsidR="001A7024">
        <w:t> :</w:t>
      </w:r>
      <w:r w:rsidRPr="00646074">
        <w:t xml:space="preserve"> Rayures noires et blanches sur l’abdomen et les pattes</w:t>
      </w:r>
      <w:r w:rsidR="009F7AF0">
        <w:t>.</w:t>
      </w:r>
    </w:p>
    <w:p w14:paraId="5E1F8FB7" w14:textId="77777777" w:rsidR="009F7AF0" w:rsidRDefault="00013A54" w:rsidP="00646074">
      <w:r w:rsidRPr="00646074">
        <w:t>Particularités</w:t>
      </w:r>
      <w:r w:rsidR="001A7024">
        <w:t> :</w:t>
      </w:r>
      <w:r w:rsidR="009F7AF0">
        <w:t xml:space="preserve"> </w:t>
      </w:r>
      <w:r w:rsidRPr="00646074">
        <w:t>Pique le jour / Est très vif / Vit à côté de son lieu de ponte</w:t>
      </w:r>
      <w:r w:rsidR="009F7AF0">
        <w:t>.</w:t>
      </w:r>
    </w:p>
    <w:p w14:paraId="58A3C303" w14:textId="62629DF3" w:rsidR="009F7AF0" w:rsidRDefault="002A75FB" w:rsidP="00646074">
      <w:r w:rsidRPr="00646074">
        <w:t>Où se trouve le moustique tigre</w:t>
      </w:r>
      <w:r>
        <w:t> ?</w:t>
      </w:r>
    </w:p>
    <w:p w14:paraId="5068494C" w14:textId="77777777" w:rsidR="00FE3E7C" w:rsidRDefault="00013A54" w:rsidP="00646074">
      <w:r w:rsidRPr="00646074">
        <w:t xml:space="preserve">Le moustique tigre réapparaît chaque printemps et colonise les petits contenants naturels ou artificiels de toutes </w:t>
      </w:r>
      <w:proofErr w:type="gramStart"/>
      <w:r w:rsidRPr="00646074">
        <w:t>formes situés</w:t>
      </w:r>
      <w:proofErr w:type="gramEnd"/>
      <w:r w:rsidRPr="00646074">
        <w:t xml:space="preserve"> près des habitations. La femelle pond ses œufs à l’intérieur des réceptacles juste au-dessus du niveau d’eau. Une fois dans l’eau, les œufs se développent très rapidement (environ une semaine). La femelle peut pondre tous les 4 à 5 jours, jusqu’à 150 œufs par ponte. Le moustique tigre évolue ensuite dans un périmètre de 150 mètres autour de son lieu de naissance. Si vous remarquez un moustique tigre chez vous, c’est qu’il est forcément né à proximité : sur un balcon de votre immeuble, dans votre jardin ou chez votre voisin. Vous avez donc les moyens d’agir en amont afin qu’ils ne vous envahissent pas</w:t>
      </w:r>
      <w:r w:rsidR="00FE3E7C">
        <w:t> !</w:t>
      </w:r>
      <w:r w:rsidRPr="00646074">
        <w:t xml:space="preserve"> </w:t>
      </w:r>
    </w:p>
    <w:p w14:paraId="299FF2C7" w14:textId="77777777" w:rsidR="00FE3E7C" w:rsidRDefault="00013A54" w:rsidP="00646074">
      <w:r w:rsidRPr="00646074">
        <w:t>Le moustique en Auvergne-Rhône-Alpes</w:t>
      </w:r>
      <w:r w:rsidR="00FE3E7C">
        <w:t>.</w:t>
      </w:r>
    </w:p>
    <w:p w14:paraId="3399AB70" w14:textId="14B2F104" w:rsidR="000800CE" w:rsidRDefault="00013A54" w:rsidP="00646074">
      <w:r w:rsidRPr="00646074">
        <w:t>Détecté pour la première fois en 2012, le moustique tigre ne cesse de gagner du terrain</w:t>
      </w:r>
      <w:r w:rsidR="008A736D">
        <w:t> :</w:t>
      </w:r>
      <w:r w:rsidRPr="00646074">
        <w:t xml:space="preserve"> il est désormais implanté dans les 12 départements de la région. En 2023, on comptait </w:t>
      </w:r>
      <w:r w:rsidRPr="00E74FC3">
        <w:t>1</w:t>
      </w:r>
      <w:r w:rsidR="00E74FC3" w:rsidRPr="00E74FC3">
        <w:t> </w:t>
      </w:r>
      <w:r w:rsidRPr="00E74FC3">
        <w:t>000</w:t>
      </w:r>
      <w:r w:rsidRPr="00646074">
        <w:t xml:space="preserve"> communes colonisées contre 800 en 2022. 66% des habitants de la région sont ainsi impactés par le moustique tigre. </w:t>
      </w:r>
    </w:p>
    <w:p w14:paraId="188F7293" w14:textId="04C3CAB4" w:rsidR="000800CE" w:rsidRDefault="000800CE" w:rsidP="00646074">
      <w:r w:rsidRPr="00646074">
        <w:t>Le moustique tigre comment agir pour éviter la présence du moustique tigre</w:t>
      </w:r>
      <w:r>
        <w:t> ?</w:t>
      </w:r>
    </w:p>
    <w:p w14:paraId="6893A2AB" w14:textId="77777777" w:rsidR="00C62420" w:rsidRDefault="00013A54" w:rsidP="00646074">
      <w:r w:rsidRPr="00646074">
        <w:t>Outre les actions mises en œuvre par la mairie, il est essentiel de veiller à ce que le moustique tigre ne se développe pas chez vous</w:t>
      </w:r>
      <w:r w:rsidR="00C62420">
        <w:t> !</w:t>
      </w:r>
      <w:r w:rsidRPr="00646074">
        <w:t xml:space="preserve"> Voici quelques gestes simples et essentiels à mettre en œuvre chez vous d’avril à octobre. Prenez quelques minutes chaque semaine pour empêcher le moustique tigre de vous envahir</w:t>
      </w:r>
      <w:r w:rsidR="00C62420">
        <w:t> !</w:t>
      </w:r>
    </w:p>
    <w:p w14:paraId="1F84F88C" w14:textId="77777777" w:rsidR="00BC49CA" w:rsidRDefault="00013A54" w:rsidP="005128DA">
      <w:pPr>
        <w:pStyle w:val="ListParagraph"/>
        <w:numPr>
          <w:ilvl w:val="0"/>
          <w:numId w:val="48"/>
        </w:numPr>
      </w:pPr>
      <w:r w:rsidRPr="00646074">
        <w:t>Mettez à l’abri ou supprimez tous les contenants où l’eau peut s’accumuler : soucoupes pour les pots de fleurs, pneus, bâches, jouets, mobilier de jardin, pieds de parasols, etc.</w:t>
      </w:r>
    </w:p>
    <w:p w14:paraId="6C041C3E" w14:textId="50700410" w:rsidR="00BC49CA" w:rsidRDefault="00013A54" w:rsidP="005128DA">
      <w:pPr>
        <w:pStyle w:val="ListParagraph"/>
        <w:numPr>
          <w:ilvl w:val="0"/>
          <w:numId w:val="48"/>
        </w:numPr>
      </w:pPr>
      <w:r w:rsidRPr="00646074">
        <w:t>Vérifiez le bon écoulement des eaux de pluie (gouttières, regards, caniveaux …) et entretenez votre jardin (taille, débroussaillage, élimination des déchets végétaux).</w:t>
      </w:r>
    </w:p>
    <w:p w14:paraId="10F4BF99" w14:textId="77777777" w:rsidR="00BC49CA" w:rsidRDefault="00013A54" w:rsidP="005128DA">
      <w:pPr>
        <w:pStyle w:val="ListParagraph"/>
        <w:numPr>
          <w:ilvl w:val="0"/>
          <w:numId w:val="48"/>
        </w:numPr>
      </w:pPr>
      <w:r w:rsidRPr="00646074">
        <w:t xml:space="preserve">Changez l’eau des fleurs une fois par semaine. </w:t>
      </w:r>
    </w:p>
    <w:p w14:paraId="7D4FAE81" w14:textId="77777777" w:rsidR="008D6D00" w:rsidRDefault="00013A54" w:rsidP="005128DA">
      <w:pPr>
        <w:pStyle w:val="ListParagraph"/>
        <w:numPr>
          <w:ilvl w:val="0"/>
          <w:numId w:val="48"/>
        </w:numPr>
      </w:pPr>
      <w:r w:rsidRPr="00646074">
        <w:t>Couvrez les bidons, citernes, bassins de récupération d’eau de pluie ou piscines gonflables hors d’usage et retournez les arrosoirs et brouettes.</w:t>
      </w:r>
    </w:p>
    <w:p w14:paraId="5B6E10B7" w14:textId="6419010B" w:rsidR="001560CB" w:rsidRDefault="001560CB" w:rsidP="00C62420">
      <w:r w:rsidRPr="00646074">
        <w:t>Pour en savoir plus</w:t>
      </w:r>
      <w:r>
        <w:t> :</w:t>
      </w:r>
    </w:p>
    <w:p w14:paraId="6F8B2A88" w14:textId="5683658F" w:rsidR="00013A54" w:rsidRPr="00646074" w:rsidRDefault="00013A54" w:rsidP="00C62420">
      <w:r w:rsidRPr="00646074">
        <w:t>Retrouvez toutes les informations sur le moustique tigre, les outils mis à votre disposition et les actions menées dans la région sur la plateforme officielle de ressources sur le moustique tigre en Auvergne-Rhône-Alpes</w:t>
      </w:r>
      <w:r w:rsidR="001560CB">
        <w:t> : « </w:t>
      </w:r>
      <w:r w:rsidRPr="00646074">
        <w:t>AgirMoustique.fr</w:t>
      </w:r>
      <w:r w:rsidR="001560CB">
        <w:t> ».</w:t>
      </w:r>
      <w:r w:rsidRPr="00646074">
        <w:t xml:space="preserve"> </w:t>
      </w:r>
    </w:p>
    <w:p w14:paraId="04E70945" w14:textId="3EB773FA" w:rsidR="0096700D" w:rsidRDefault="0073615B" w:rsidP="00EA2D9B">
      <w:pPr>
        <w:pStyle w:val="Heading1"/>
      </w:pPr>
      <w:bookmarkStart w:id="32" w:name="_Toc192601634"/>
      <w:r w:rsidRPr="00646074">
        <w:t>Tribunes politiques</w:t>
      </w:r>
      <w:r w:rsidR="00EA2D9B">
        <w:t>.</w:t>
      </w:r>
      <w:bookmarkEnd w:id="32"/>
    </w:p>
    <w:p w14:paraId="708DD0EF" w14:textId="796261C5" w:rsidR="00EA2D9B" w:rsidRDefault="0073615B" w:rsidP="00646074">
      <w:r w:rsidRPr="00646074">
        <w:t>Lempdes Avenir</w:t>
      </w:r>
      <w:r w:rsidR="00EA2D9B">
        <w:t>.</w:t>
      </w:r>
    </w:p>
    <w:p w14:paraId="6F511222" w14:textId="170F0ABA" w:rsidR="00A863AC" w:rsidRDefault="0073615B" w:rsidP="00646074">
      <w:r w:rsidRPr="00646074">
        <w:t xml:space="preserve">Depuis plusieurs années, Lempdes mène une politique ambitieuse en matière d’économies d’énergie et de transition écologique. Nos investissements dans la production locale d’énergie renouvelable portent aujourd’hui leurs fruits, comme en témoignent les chiffres de production des panneaux photovoltaïques déployés en 2023 sur plusieurs sites municipaux : la tribune du stade, la mairie annexe et la résidence autonomie les </w:t>
      </w:r>
      <w:proofErr w:type="spellStart"/>
      <w:r w:rsidRPr="00646074">
        <w:t>Nympheas</w:t>
      </w:r>
      <w:proofErr w:type="spellEnd"/>
      <w:r w:rsidRPr="00646074">
        <w:t xml:space="preserve">. Ces installations ont produit </w:t>
      </w:r>
      <w:r w:rsidRPr="00E74FC3">
        <w:t>34,5MWh</w:t>
      </w:r>
      <w:r w:rsidRPr="00646074">
        <w:t xml:space="preserve">, permettant d’autoconsommer cette énergie et d’éviter l’émission de 25 tonnes de CO2. Au-delà de leur impact environnemental, elles ont également permis de réaliser une économie budgétaire significative : </w:t>
      </w:r>
      <w:r w:rsidRPr="00E74FC3">
        <w:t>9</w:t>
      </w:r>
      <w:r w:rsidR="00E74FC3" w:rsidRPr="00E74FC3">
        <w:t> </w:t>
      </w:r>
      <w:r w:rsidRPr="00E74FC3">
        <w:t>530</w:t>
      </w:r>
      <w:r w:rsidRPr="00646074">
        <w:t xml:space="preserve"> euros ont été économisés grâce à l’énergie non achetée sur le réseau, dans un contexte où le prix du mégawattheure atteint 276,25€ TTC. Ce succès illustre pleinement les effets de la stratégie menée par la commune depuis maintenant 10 ans. Notre approche repose sur deux piliers complémentaires</w:t>
      </w:r>
      <w:r w:rsidR="00AF6480">
        <w:t> :</w:t>
      </w:r>
      <w:r w:rsidRPr="00646074">
        <w:t xml:space="preserve"> réduire notre consommation énergétique et accélérer notre décarbonation. Ces efforts rendent notre ville moins dépendante des fluctuations des prix de l’énergie, qui peuvent peser lourdement sur les finances publiques. Dans un contexte incertain, où la maîtrise des coûts énergétiques devient un enjeu majeur pour toutes les collectivités, Lempdes fait le choix d’anticiper et d’agir. Nous continuerons à investir dans des solutions durables, convaincus que cette trajectoire est non seulement bénéfique pour notre budget communal, mais aussi pour l’avenir de notre planète et le bien-être de nos habitants. Ensemble, poursuivons cette dynamique pour une ville plus résiliente, plus responsable et plus engagée dans la transition énergétique. </w:t>
      </w:r>
    </w:p>
    <w:p w14:paraId="77634BBC" w14:textId="5BE56494" w:rsidR="00137241" w:rsidRDefault="0073615B" w:rsidP="00646074">
      <w:r w:rsidRPr="00646074">
        <w:t>Bien sincèrement</w:t>
      </w:r>
      <w:r w:rsidR="00137241">
        <w:t>,</w:t>
      </w:r>
    </w:p>
    <w:p w14:paraId="09901674" w14:textId="6DDC4BC8" w:rsidR="00137241" w:rsidRDefault="0073615B" w:rsidP="00646074">
      <w:r w:rsidRPr="00646074">
        <w:t>Vos élus Lempdes Avenir</w:t>
      </w:r>
      <w:r w:rsidR="00137241">
        <w:t xml:space="preserve"> : </w:t>
      </w:r>
      <w:hyperlink r:id="rId10" w:history="1">
        <w:r w:rsidR="00137241" w:rsidRPr="00F55125">
          <w:rPr>
            <w:rStyle w:val="Hyperlink"/>
          </w:rPr>
          <w:t>vos.elus.lempdes.avenir@gmail.com</w:t>
        </w:r>
      </w:hyperlink>
      <w:r w:rsidR="00137241">
        <w:t>.</w:t>
      </w:r>
    </w:p>
    <w:p w14:paraId="754EBC2E" w14:textId="021E226B" w:rsidR="00137241" w:rsidRDefault="0073615B" w:rsidP="00646074">
      <w:r w:rsidRPr="00646074">
        <w:t>Retrouvez</w:t>
      </w:r>
      <w:r w:rsidR="00137241">
        <w:t>-</w:t>
      </w:r>
      <w:r w:rsidRPr="00646074">
        <w:t>nous également sur Facebook</w:t>
      </w:r>
      <w:r w:rsidR="00AA5389">
        <w:t>.</w:t>
      </w:r>
    </w:p>
    <w:p w14:paraId="63E2008E" w14:textId="3499F85A" w:rsidR="00137241" w:rsidRDefault="0073615B" w:rsidP="00646074">
      <w:r w:rsidRPr="00646074">
        <w:t xml:space="preserve">Avec vous ! </w:t>
      </w:r>
    </w:p>
    <w:p w14:paraId="5BF9C062" w14:textId="29A0D713" w:rsidR="00AC702A" w:rsidRDefault="00AC702A" w:rsidP="00646074">
      <w:r w:rsidRPr="00646074">
        <w:t>La vie locale bouleversée</w:t>
      </w:r>
      <w:r>
        <w:t> :</w:t>
      </w:r>
    </w:p>
    <w:p w14:paraId="223770AA" w14:textId="77777777" w:rsidR="003674F8" w:rsidRDefault="0073615B" w:rsidP="00646074">
      <w:r w:rsidRPr="00646074">
        <w:t>Le budget communal joue un rôle central dans la promotion de la vie sociale d’une commune. Il doit répondre aux besoins en favorisant le vivre ensemble. Il ne doit pas privilégier un quartier au détriment d’un autre. Par conséquent la répartition des moyens doit être équitable. A Lempdes, ce n’est pas le cas</w:t>
      </w:r>
      <w:r w:rsidR="002409D7">
        <w:t> :</w:t>
      </w:r>
      <w:r w:rsidRPr="00646074">
        <w:t xml:space="preserve"> priver un quartier de son école pour en favoriser une autre n’est pas juste et ce sans parler du co</w:t>
      </w:r>
      <w:r w:rsidR="002409D7">
        <w:t>û</w:t>
      </w:r>
      <w:r w:rsidRPr="00646074">
        <w:t xml:space="preserve">t de l’opération plus de 3,5 millions d’euros. Nous avons tant besoin d’un nouveau souffle collectif pour favoriser l’indispensable lien social. Un commerce essentiel a fermé en centre-ville sans réaction de la municipalité. Cela soulève plusieurs préoccupations importantes sur la gestion du tissu économique local. Il aurait fallu dialoguer dès les premières difficultés. Il aurait fallu créer un fond de soutien ou même prévoir une subvention pour faciliter les démarches de reprise. Car les risques sont grands de voir s’isoler les habitants et en particulier les personnes âgées. Ne laissons pas s’affaiblir notre tissu social, en négligeant les lieux de rencontres tels que ce magasin. De plus la fermeture d’un tel établissement est un signe peu encourageant pour les autres commerçants de centre-ville. En attendant la reprise de notre </w:t>
      </w:r>
      <w:r w:rsidR="00980F75">
        <w:t>« </w:t>
      </w:r>
      <w:r w:rsidRPr="00646074">
        <w:t>petite surface</w:t>
      </w:r>
      <w:r w:rsidR="00980F75">
        <w:t> »</w:t>
      </w:r>
      <w:r w:rsidRPr="00646074">
        <w:t xml:space="preserve"> nous demandons à la municipalité de mettre en place une navette pour permettre à ceux qui le souhaite de se rendre au plus proche des magasins. Nous demandons aussi un plan stratégique local pour maintenir et attirer des commerces. Nous demandons de rendre notre bourg plus attractif en commençant par réparer très rapidement notre halle historique. L’avenir proche nous dira si nous avons été entendus. Chères Lempdaises et chers Lempdais, c’est aussi à nous de faire vivre notre centre-bourg. Nous vous encourageons à être les acteurs du lien collectif en côtoyant nos commerçants de proximité. Au lieu de nous éloigner nous avons besoin de nous retrouver et de rentrer en contact avec notre voisinage dans toute sa diversité. </w:t>
      </w:r>
    </w:p>
    <w:p w14:paraId="022BC6AF" w14:textId="77777777" w:rsidR="003674F8" w:rsidRDefault="0073615B" w:rsidP="00646074">
      <w:r w:rsidRPr="00646074">
        <w:t xml:space="preserve">Bien à vous. </w:t>
      </w:r>
    </w:p>
    <w:p w14:paraId="5FA8E7DB" w14:textId="77777777" w:rsidR="008F3800" w:rsidRDefault="0073615B" w:rsidP="00646074">
      <w:r w:rsidRPr="00646074">
        <w:t>Vos élus Avec Vous</w:t>
      </w:r>
      <w:r w:rsidR="003674F8">
        <w:t> !</w:t>
      </w:r>
      <w:r w:rsidRPr="00646074">
        <w:t xml:space="preserve"> </w:t>
      </w:r>
    </w:p>
    <w:p w14:paraId="5F04AF31" w14:textId="341D35E2" w:rsidR="0073615B" w:rsidRPr="00646074" w:rsidRDefault="0073615B" w:rsidP="00646074">
      <w:r w:rsidRPr="00646074">
        <w:t xml:space="preserve">Brigitte </w:t>
      </w:r>
      <w:proofErr w:type="spellStart"/>
      <w:r w:rsidRPr="00646074">
        <w:t>Savignat</w:t>
      </w:r>
      <w:proofErr w:type="spellEnd"/>
      <w:r w:rsidRPr="00646074">
        <w:t xml:space="preserve">, Philippe </w:t>
      </w:r>
      <w:proofErr w:type="spellStart"/>
      <w:r w:rsidRPr="00646074">
        <w:t>Jonin</w:t>
      </w:r>
      <w:proofErr w:type="spellEnd"/>
      <w:r w:rsidRPr="00646074">
        <w:t xml:space="preserve">, Bernard Filaire, Roland </w:t>
      </w:r>
      <w:proofErr w:type="spellStart"/>
      <w:r w:rsidRPr="00646074">
        <w:t>Daulat</w:t>
      </w:r>
      <w:proofErr w:type="spellEnd"/>
      <w:r w:rsidRPr="00646074">
        <w:t xml:space="preserve"> et Jean-Luc Dubost</w:t>
      </w:r>
      <w:r w:rsidR="008F3800">
        <w:t>.</w:t>
      </w:r>
    </w:p>
    <w:p w14:paraId="1207EDD4" w14:textId="77777777" w:rsidR="006477D2" w:rsidRPr="00646074" w:rsidRDefault="006477D2" w:rsidP="00646074">
      <w:r w:rsidRPr="00646074">
        <w:t>Les textes et illustrations publiés dans cet espace relèvent de la seule responsabilité du groupe signataire</w:t>
      </w:r>
    </w:p>
    <w:p w14:paraId="166E102E" w14:textId="7C1CEEF1" w:rsidR="004C58EA" w:rsidRDefault="00222308" w:rsidP="004C58EA">
      <w:pPr>
        <w:pStyle w:val="Heading1"/>
      </w:pPr>
      <w:bookmarkStart w:id="33" w:name="_Toc192601635"/>
      <w:r w:rsidRPr="00646074">
        <w:t>Lempdes Info</w:t>
      </w:r>
      <w:bookmarkEnd w:id="33"/>
    </w:p>
    <w:p w14:paraId="7FF8ACF7" w14:textId="5C538D63" w:rsidR="00645D12" w:rsidRDefault="00222308" w:rsidP="00646074">
      <w:r w:rsidRPr="00646074">
        <w:t>Editeur</w:t>
      </w:r>
      <w:r w:rsidR="00645D12">
        <w:t> :</w:t>
      </w:r>
      <w:r w:rsidRPr="00646074">
        <w:t xml:space="preserve"> Mairie de Lempdes - 63370 Lempdes</w:t>
      </w:r>
      <w:r w:rsidR="00645D12">
        <w:t>.</w:t>
      </w:r>
    </w:p>
    <w:p w14:paraId="44181C66" w14:textId="0C63ED3A" w:rsidR="00645D12" w:rsidRDefault="00222308" w:rsidP="00646074">
      <w:r w:rsidRPr="00646074">
        <w:t>Directeur de publication et responsable de rédaction</w:t>
      </w:r>
      <w:r w:rsidR="00645D12">
        <w:t> :</w:t>
      </w:r>
      <w:r w:rsidRPr="00646074">
        <w:t xml:space="preserve"> Henri </w:t>
      </w:r>
      <w:proofErr w:type="spellStart"/>
      <w:r w:rsidRPr="00646074">
        <w:t>Gisselbrecht</w:t>
      </w:r>
      <w:proofErr w:type="spellEnd"/>
      <w:r w:rsidR="00645D12">
        <w:t>.</w:t>
      </w:r>
    </w:p>
    <w:p w14:paraId="0E47DB71" w14:textId="0FA3B8AC" w:rsidR="00645D12" w:rsidRDefault="00222308" w:rsidP="00646074">
      <w:r w:rsidRPr="00646074">
        <w:t>Textes/photos vie associative</w:t>
      </w:r>
      <w:r w:rsidR="00645D12">
        <w:t xml:space="preserve"> : </w:t>
      </w:r>
      <w:r w:rsidRPr="00646074">
        <w:t>communiqués par les associations</w:t>
      </w:r>
      <w:r w:rsidR="00645D12">
        <w:t>.</w:t>
      </w:r>
    </w:p>
    <w:p w14:paraId="4C9D85EC" w14:textId="1C8DBBA7" w:rsidR="002D31CB" w:rsidRDefault="00222308" w:rsidP="00646074">
      <w:r w:rsidRPr="00646074">
        <w:t>Réalisation/Composition</w:t>
      </w:r>
      <w:r w:rsidR="00645D12">
        <w:t xml:space="preserve"> : </w:t>
      </w:r>
      <w:r w:rsidRPr="00646074">
        <w:t xml:space="preserve">Maëlys Mallet </w:t>
      </w:r>
      <w:proofErr w:type="spellStart"/>
      <w:r w:rsidRPr="00646074">
        <w:t>Rebeyre</w:t>
      </w:r>
      <w:proofErr w:type="spellEnd"/>
      <w:r w:rsidRPr="00646074">
        <w:t xml:space="preserve">, service Communication, Mairie de Lempdes - Image de </w:t>
      </w:r>
      <w:proofErr w:type="spellStart"/>
      <w:r w:rsidRPr="00646074">
        <w:t>Freepik</w:t>
      </w:r>
      <w:proofErr w:type="spellEnd"/>
      <w:r w:rsidR="002D31CB">
        <w:t>.</w:t>
      </w:r>
    </w:p>
    <w:p w14:paraId="02EBFA27" w14:textId="3924C4F6" w:rsidR="00774CC0" w:rsidRDefault="00222308" w:rsidP="00646074">
      <w:r w:rsidRPr="00646074">
        <w:t>Impression</w:t>
      </w:r>
      <w:r w:rsidR="00774CC0">
        <w:t> :</w:t>
      </w:r>
      <w:r w:rsidRPr="00646074">
        <w:t xml:space="preserve"> Imprimerie Decombat </w:t>
      </w:r>
      <w:r w:rsidR="007009FF">
        <w:t>–</w:t>
      </w:r>
      <w:r w:rsidRPr="00646074">
        <w:t xml:space="preserve"> Gerzat</w:t>
      </w:r>
      <w:r w:rsidR="007009FF">
        <w:t>.</w:t>
      </w:r>
      <w:r w:rsidRPr="00646074">
        <w:t xml:space="preserve"> 04</w:t>
      </w:r>
      <w:r w:rsidR="00774CC0">
        <w:t>.</w:t>
      </w:r>
      <w:r w:rsidRPr="00646074">
        <w:t>73</w:t>
      </w:r>
      <w:r w:rsidR="00774CC0">
        <w:t>.</w:t>
      </w:r>
      <w:r w:rsidRPr="00646074">
        <w:t>25</w:t>
      </w:r>
      <w:r w:rsidR="00774CC0">
        <w:t>.</w:t>
      </w:r>
      <w:r w:rsidRPr="00646074">
        <w:t>06</w:t>
      </w:r>
      <w:r w:rsidR="00774CC0">
        <w:t>.</w:t>
      </w:r>
      <w:r w:rsidRPr="00646074">
        <w:t>62</w:t>
      </w:r>
      <w:r w:rsidR="00774CC0">
        <w:t>.</w:t>
      </w:r>
    </w:p>
    <w:p w14:paraId="41C2660E" w14:textId="59D20472" w:rsidR="00B30015" w:rsidRDefault="00222308" w:rsidP="00646074">
      <w:r w:rsidRPr="00646074">
        <w:t>Régie publicitaire</w:t>
      </w:r>
      <w:r w:rsidR="00413410">
        <w:t> :</w:t>
      </w:r>
      <w:r w:rsidRPr="00646074">
        <w:t xml:space="preserve"> Italique - Christiane </w:t>
      </w:r>
      <w:proofErr w:type="spellStart"/>
      <w:r w:rsidRPr="00646074">
        <w:t>Jalicon</w:t>
      </w:r>
      <w:proofErr w:type="spellEnd"/>
      <w:r w:rsidRPr="00646074">
        <w:t>, chef de publicité</w:t>
      </w:r>
    </w:p>
    <w:p w14:paraId="112C2E29" w14:textId="17F09CCA" w:rsidR="00413410" w:rsidRDefault="00222308" w:rsidP="00646074">
      <w:r w:rsidRPr="00646074">
        <w:t xml:space="preserve">Tél. </w:t>
      </w:r>
      <w:r w:rsidRPr="007D1EB2">
        <w:t>04</w:t>
      </w:r>
      <w:r w:rsidR="00413410" w:rsidRPr="007D1EB2">
        <w:t>.</w:t>
      </w:r>
      <w:r w:rsidRPr="007D1EB2">
        <w:t>73</w:t>
      </w:r>
      <w:r w:rsidR="00413410" w:rsidRPr="007D1EB2">
        <w:t>.</w:t>
      </w:r>
      <w:r w:rsidRPr="007D1EB2">
        <w:t>14</w:t>
      </w:r>
      <w:r w:rsidR="00413410" w:rsidRPr="007D1EB2">
        <w:t>.</w:t>
      </w:r>
      <w:r w:rsidRPr="007D1EB2">
        <w:t>00</w:t>
      </w:r>
      <w:r w:rsidR="00413410" w:rsidRPr="007D1EB2">
        <w:t>.</w:t>
      </w:r>
      <w:r w:rsidRPr="007D1EB2">
        <w:t>01</w:t>
      </w:r>
      <w:r w:rsidR="007D1EB2" w:rsidRPr="007D1EB2">
        <w:t>.</w:t>
      </w:r>
      <w:r w:rsidRPr="00646074">
        <w:t xml:space="preserve"> Fax 04</w:t>
      </w:r>
      <w:r w:rsidR="00413410">
        <w:t>.</w:t>
      </w:r>
      <w:r w:rsidRPr="00646074">
        <w:t>73</w:t>
      </w:r>
      <w:r w:rsidR="00413410">
        <w:t>.</w:t>
      </w:r>
      <w:r w:rsidRPr="00646074">
        <w:t>14</w:t>
      </w:r>
      <w:r w:rsidR="00413410">
        <w:t>.</w:t>
      </w:r>
      <w:r w:rsidRPr="00646074">
        <w:t>11</w:t>
      </w:r>
      <w:r w:rsidR="00413410">
        <w:t>.</w:t>
      </w:r>
      <w:r w:rsidRPr="00646074">
        <w:t>22</w:t>
      </w:r>
      <w:r w:rsidR="00AD773E">
        <w:t>.</w:t>
      </w:r>
    </w:p>
    <w:p w14:paraId="42E020DC" w14:textId="77777777" w:rsidR="00AD773E" w:rsidRDefault="00222308" w:rsidP="00646074">
      <w:r w:rsidRPr="00646074">
        <w:t>Date du dépôt légal</w:t>
      </w:r>
      <w:r w:rsidR="00413410">
        <w:t> :</w:t>
      </w:r>
      <w:r w:rsidRPr="00646074">
        <w:t xml:space="preserve"> à parution - Imprimé sur papier 50% recyclé, 50% issu de forêts gérées durablement</w:t>
      </w:r>
      <w:r w:rsidR="00AD773E">
        <w:t>.</w:t>
      </w:r>
    </w:p>
    <w:p w14:paraId="70DADF2D" w14:textId="02442FB1" w:rsidR="004E1F55" w:rsidRPr="00FE1DF9" w:rsidRDefault="00511E14" w:rsidP="00D9581E">
      <w:r>
        <w:t>Magazine a</w:t>
      </w:r>
      <w:r w:rsidRPr="004E1F55">
        <w:t xml:space="preserve">dapté en version numérique accessible et au format DAISY (audio et texte) par AcceSens, 11 rue de la petite vitesse, 63260 Aigueperse. Tél. </w:t>
      </w:r>
      <w:r w:rsidRPr="007D1EB2">
        <w:t>04.73.64.21.04</w:t>
      </w:r>
      <w:r w:rsidR="0094297B">
        <w:t>. contact@accesens.com</w:t>
      </w:r>
    </w:p>
    <w:sectPr w:rsidR="004E1F55" w:rsidRPr="00FE1DF9" w:rsidSect="00913D0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LNPAD N+ Dyn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10A3"/>
    <w:multiLevelType w:val="hybridMultilevel"/>
    <w:tmpl w:val="D97E3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D30E6F"/>
    <w:multiLevelType w:val="hybridMultilevel"/>
    <w:tmpl w:val="C7ACA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0948C5"/>
    <w:multiLevelType w:val="hybridMultilevel"/>
    <w:tmpl w:val="C5B2D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3D17B7"/>
    <w:multiLevelType w:val="hybridMultilevel"/>
    <w:tmpl w:val="F5240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E777BA"/>
    <w:multiLevelType w:val="hybridMultilevel"/>
    <w:tmpl w:val="EBB06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1D2025"/>
    <w:multiLevelType w:val="hybridMultilevel"/>
    <w:tmpl w:val="DA965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2B6763"/>
    <w:multiLevelType w:val="hybridMultilevel"/>
    <w:tmpl w:val="C7EE8F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B158C7"/>
    <w:multiLevelType w:val="hybridMultilevel"/>
    <w:tmpl w:val="6F4E8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202460"/>
    <w:multiLevelType w:val="hybridMultilevel"/>
    <w:tmpl w:val="3EFC9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3619D1"/>
    <w:multiLevelType w:val="hybridMultilevel"/>
    <w:tmpl w:val="438A7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E6603C"/>
    <w:multiLevelType w:val="hybridMultilevel"/>
    <w:tmpl w:val="5CB64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D3223F"/>
    <w:multiLevelType w:val="hybridMultilevel"/>
    <w:tmpl w:val="321A9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17070E"/>
    <w:multiLevelType w:val="hybridMultilevel"/>
    <w:tmpl w:val="5F523F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B6A75BA"/>
    <w:multiLevelType w:val="hybridMultilevel"/>
    <w:tmpl w:val="BB8EB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FA0A23"/>
    <w:multiLevelType w:val="hybridMultilevel"/>
    <w:tmpl w:val="099E3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7014CF"/>
    <w:multiLevelType w:val="hybridMultilevel"/>
    <w:tmpl w:val="7A548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8522C3"/>
    <w:multiLevelType w:val="hybridMultilevel"/>
    <w:tmpl w:val="7902CA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7B3492E"/>
    <w:multiLevelType w:val="hybridMultilevel"/>
    <w:tmpl w:val="4C885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8A7776"/>
    <w:multiLevelType w:val="hybridMultilevel"/>
    <w:tmpl w:val="5F0CA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4E33C0"/>
    <w:multiLevelType w:val="hybridMultilevel"/>
    <w:tmpl w:val="9B2ED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4E439C"/>
    <w:multiLevelType w:val="hybridMultilevel"/>
    <w:tmpl w:val="F3D6E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3302C8"/>
    <w:multiLevelType w:val="hybridMultilevel"/>
    <w:tmpl w:val="C038C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2763AD"/>
    <w:multiLevelType w:val="hybridMultilevel"/>
    <w:tmpl w:val="5C30F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4A26635"/>
    <w:multiLevelType w:val="hybridMultilevel"/>
    <w:tmpl w:val="74F66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8871E5"/>
    <w:multiLevelType w:val="hybridMultilevel"/>
    <w:tmpl w:val="46DA9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0070695"/>
    <w:multiLevelType w:val="hybridMultilevel"/>
    <w:tmpl w:val="323ED4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3B53F10"/>
    <w:multiLevelType w:val="hybridMultilevel"/>
    <w:tmpl w:val="6316B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E045DE"/>
    <w:multiLevelType w:val="hybridMultilevel"/>
    <w:tmpl w:val="10EA63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EE68A0"/>
    <w:multiLevelType w:val="hybridMultilevel"/>
    <w:tmpl w:val="3614E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570026"/>
    <w:multiLevelType w:val="hybridMultilevel"/>
    <w:tmpl w:val="B4082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3574CF"/>
    <w:multiLevelType w:val="hybridMultilevel"/>
    <w:tmpl w:val="C3C84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9E256B"/>
    <w:multiLevelType w:val="hybridMultilevel"/>
    <w:tmpl w:val="C9B25D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BB6BE6"/>
    <w:multiLevelType w:val="hybridMultilevel"/>
    <w:tmpl w:val="2B8E3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C811888"/>
    <w:multiLevelType w:val="hybridMultilevel"/>
    <w:tmpl w:val="88022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3F0B4D"/>
    <w:multiLevelType w:val="hybridMultilevel"/>
    <w:tmpl w:val="679C2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3705E4"/>
    <w:multiLevelType w:val="hybridMultilevel"/>
    <w:tmpl w:val="BA606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C958B1"/>
    <w:multiLevelType w:val="hybridMultilevel"/>
    <w:tmpl w:val="AFF25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3FD28B3"/>
    <w:multiLevelType w:val="hybridMultilevel"/>
    <w:tmpl w:val="47F4B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7836924"/>
    <w:multiLevelType w:val="hybridMultilevel"/>
    <w:tmpl w:val="C374A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91A6A65"/>
    <w:multiLevelType w:val="hybridMultilevel"/>
    <w:tmpl w:val="CA4C4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9D556FA"/>
    <w:multiLevelType w:val="hybridMultilevel"/>
    <w:tmpl w:val="0224A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A47002F"/>
    <w:multiLevelType w:val="hybridMultilevel"/>
    <w:tmpl w:val="44EEB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BDB0C7F"/>
    <w:multiLevelType w:val="hybridMultilevel"/>
    <w:tmpl w:val="47227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3223650"/>
    <w:multiLevelType w:val="hybridMultilevel"/>
    <w:tmpl w:val="B41E5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4842C6C"/>
    <w:multiLevelType w:val="hybridMultilevel"/>
    <w:tmpl w:val="F7CE4B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4B16FAF"/>
    <w:multiLevelType w:val="hybridMultilevel"/>
    <w:tmpl w:val="01800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7B365CB"/>
    <w:multiLevelType w:val="hybridMultilevel"/>
    <w:tmpl w:val="C8420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8070788"/>
    <w:multiLevelType w:val="hybridMultilevel"/>
    <w:tmpl w:val="0A6C31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3638523">
    <w:abstractNumId w:val="16"/>
  </w:num>
  <w:num w:numId="2" w16cid:durableId="1690175208">
    <w:abstractNumId w:val="25"/>
  </w:num>
  <w:num w:numId="3" w16cid:durableId="1630667950">
    <w:abstractNumId w:val="12"/>
  </w:num>
  <w:num w:numId="4" w16cid:durableId="1022904083">
    <w:abstractNumId w:val="45"/>
  </w:num>
  <w:num w:numId="5" w16cid:durableId="1630163385">
    <w:abstractNumId w:val="36"/>
  </w:num>
  <w:num w:numId="6" w16cid:durableId="615065684">
    <w:abstractNumId w:val="29"/>
  </w:num>
  <w:num w:numId="7" w16cid:durableId="169174522">
    <w:abstractNumId w:val="4"/>
  </w:num>
  <w:num w:numId="8" w16cid:durableId="878470594">
    <w:abstractNumId w:val="5"/>
  </w:num>
  <w:num w:numId="9" w16cid:durableId="463543027">
    <w:abstractNumId w:val="10"/>
  </w:num>
  <w:num w:numId="10" w16cid:durableId="2115440208">
    <w:abstractNumId w:val="24"/>
  </w:num>
  <w:num w:numId="11" w16cid:durableId="1915243485">
    <w:abstractNumId w:val="9"/>
  </w:num>
  <w:num w:numId="12" w16cid:durableId="1378238098">
    <w:abstractNumId w:val="20"/>
  </w:num>
  <w:num w:numId="13" w16cid:durableId="1796869417">
    <w:abstractNumId w:val="0"/>
  </w:num>
  <w:num w:numId="14" w16cid:durableId="52629033">
    <w:abstractNumId w:val="38"/>
  </w:num>
  <w:num w:numId="15" w16cid:durableId="939678635">
    <w:abstractNumId w:val="46"/>
  </w:num>
  <w:num w:numId="16" w16cid:durableId="826164753">
    <w:abstractNumId w:val="26"/>
  </w:num>
  <w:num w:numId="17" w16cid:durableId="923421072">
    <w:abstractNumId w:val="39"/>
  </w:num>
  <w:num w:numId="18" w16cid:durableId="343871153">
    <w:abstractNumId w:val="34"/>
  </w:num>
  <w:num w:numId="19" w16cid:durableId="581640106">
    <w:abstractNumId w:val="37"/>
  </w:num>
  <w:num w:numId="20" w16cid:durableId="735977858">
    <w:abstractNumId w:val="22"/>
  </w:num>
  <w:num w:numId="21" w16cid:durableId="1704212156">
    <w:abstractNumId w:val="47"/>
  </w:num>
  <w:num w:numId="22" w16cid:durableId="1060790294">
    <w:abstractNumId w:val="1"/>
  </w:num>
  <w:num w:numId="23" w16cid:durableId="156194996">
    <w:abstractNumId w:val="27"/>
  </w:num>
  <w:num w:numId="24" w16cid:durableId="1153596931">
    <w:abstractNumId w:val="13"/>
  </w:num>
  <w:num w:numId="25" w16cid:durableId="576791686">
    <w:abstractNumId w:val="35"/>
  </w:num>
  <w:num w:numId="26" w16cid:durableId="1351645899">
    <w:abstractNumId w:val="3"/>
  </w:num>
  <w:num w:numId="27" w16cid:durableId="1237938538">
    <w:abstractNumId w:val="23"/>
  </w:num>
  <w:num w:numId="28" w16cid:durableId="810758094">
    <w:abstractNumId w:val="18"/>
  </w:num>
  <w:num w:numId="29" w16cid:durableId="1697340906">
    <w:abstractNumId w:val="21"/>
  </w:num>
  <w:num w:numId="30" w16cid:durableId="1177813165">
    <w:abstractNumId w:val="14"/>
  </w:num>
  <w:num w:numId="31" w16cid:durableId="221447807">
    <w:abstractNumId w:val="42"/>
  </w:num>
  <w:num w:numId="32" w16cid:durableId="1648438623">
    <w:abstractNumId w:val="32"/>
  </w:num>
  <w:num w:numId="33" w16cid:durableId="553809771">
    <w:abstractNumId w:val="11"/>
  </w:num>
  <w:num w:numId="34" w16cid:durableId="295109413">
    <w:abstractNumId w:val="30"/>
  </w:num>
  <w:num w:numId="35" w16cid:durableId="344869801">
    <w:abstractNumId w:val="28"/>
  </w:num>
  <w:num w:numId="36" w16cid:durableId="1029338099">
    <w:abstractNumId w:val="2"/>
  </w:num>
  <w:num w:numId="37" w16cid:durableId="200676914">
    <w:abstractNumId w:val="17"/>
  </w:num>
  <w:num w:numId="38" w16cid:durableId="843545470">
    <w:abstractNumId w:val="41"/>
  </w:num>
  <w:num w:numId="39" w16cid:durableId="1242255925">
    <w:abstractNumId w:val="8"/>
  </w:num>
  <w:num w:numId="40" w16cid:durableId="2089306066">
    <w:abstractNumId w:val="6"/>
  </w:num>
  <w:num w:numId="41" w16cid:durableId="460727671">
    <w:abstractNumId w:val="44"/>
  </w:num>
  <w:num w:numId="42" w16cid:durableId="82993674">
    <w:abstractNumId w:val="33"/>
  </w:num>
  <w:num w:numId="43" w16cid:durableId="382797084">
    <w:abstractNumId w:val="19"/>
  </w:num>
  <w:num w:numId="44" w16cid:durableId="1174153568">
    <w:abstractNumId w:val="43"/>
  </w:num>
  <w:num w:numId="45" w16cid:durableId="1391882719">
    <w:abstractNumId w:val="31"/>
  </w:num>
  <w:num w:numId="46" w16cid:durableId="1710109559">
    <w:abstractNumId w:val="7"/>
  </w:num>
  <w:num w:numId="47" w16cid:durableId="353533309">
    <w:abstractNumId w:val="40"/>
  </w:num>
  <w:num w:numId="48" w16cid:durableId="9510602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B463E"/>
    <w:rsid w:val="00000434"/>
    <w:rsid w:val="0000053D"/>
    <w:rsid w:val="00000623"/>
    <w:rsid w:val="00002EC9"/>
    <w:rsid w:val="00003CE2"/>
    <w:rsid w:val="00003DA5"/>
    <w:rsid w:val="00004FBC"/>
    <w:rsid w:val="000065D8"/>
    <w:rsid w:val="000074EC"/>
    <w:rsid w:val="00007A53"/>
    <w:rsid w:val="0001059F"/>
    <w:rsid w:val="000112CB"/>
    <w:rsid w:val="0001133A"/>
    <w:rsid w:val="000117C4"/>
    <w:rsid w:val="00011EE1"/>
    <w:rsid w:val="00011F8E"/>
    <w:rsid w:val="00013626"/>
    <w:rsid w:val="00013A54"/>
    <w:rsid w:val="00013C91"/>
    <w:rsid w:val="00013F81"/>
    <w:rsid w:val="00014E15"/>
    <w:rsid w:val="000155AE"/>
    <w:rsid w:val="00015CF3"/>
    <w:rsid w:val="00015EA9"/>
    <w:rsid w:val="00017628"/>
    <w:rsid w:val="00021886"/>
    <w:rsid w:val="00021E92"/>
    <w:rsid w:val="000220C7"/>
    <w:rsid w:val="00022497"/>
    <w:rsid w:val="00022D2F"/>
    <w:rsid w:val="00022E23"/>
    <w:rsid w:val="00024C59"/>
    <w:rsid w:val="00025454"/>
    <w:rsid w:val="00026087"/>
    <w:rsid w:val="00026AB9"/>
    <w:rsid w:val="00026FDA"/>
    <w:rsid w:val="000272EF"/>
    <w:rsid w:val="000275AF"/>
    <w:rsid w:val="00027E57"/>
    <w:rsid w:val="00027FD9"/>
    <w:rsid w:val="000308CE"/>
    <w:rsid w:val="00031716"/>
    <w:rsid w:val="00031C86"/>
    <w:rsid w:val="00031D3F"/>
    <w:rsid w:val="000323EF"/>
    <w:rsid w:val="00033B02"/>
    <w:rsid w:val="00033E96"/>
    <w:rsid w:val="0003668E"/>
    <w:rsid w:val="00036AB2"/>
    <w:rsid w:val="00036CE7"/>
    <w:rsid w:val="00040048"/>
    <w:rsid w:val="000418A8"/>
    <w:rsid w:val="00044FB5"/>
    <w:rsid w:val="000450FF"/>
    <w:rsid w:val="00045307"/>
    <w:rsid w:val="00045643"/>
    <w:rsid w:val="00045A40"/>
    <w:rsid w:val="00051006"/>
    <w:rsid w:val="00051720"/>
    <w:rsid w:val="0005228A"/>
    <w:rsid w:val="000530CC"/>
    <w:rsid w:val="0005373A"/>
    <w:rsid w:val="0005375F"/>
    <w:rsid w:val="00053D00"/>
    <w:rsid w:val="0005420D"/>
    <w:rsid w:val="000569EA"/>
    <w:rsid w:val="00057178"/>
    <w:rsid w:val="00057B60"/>
    <w:rsid w:val="000605D2"/>
    <w:rsid w:val="000607E9"/>
    <w:rsid w:val="00060F7B"/>
    <w:rsid w:val="00060FB7"/>
    <w:rsid w:val="00063701"/>
    <w:rsid w:val="0006382C"/>
    <w:rsid w:val="00064390"/>
    <w:rsid w:val="000646E0"/>
    <w:rsid w:val="00064DE0"/>
    <w:rsid w:val="00064F05"/>
    <w:rsid w:val="000661B2"/>
    <w:rsid w:val="00066BBF"/>
    <w:rsid w:val="000708B4"/>
    <w:rsid w:val="00070DAA"/>
    <w:rsid w:val="000714D2"/>
    <w:rsid w:val="0007169B"/>
    <w:rsid w:val="000731C8"/>
    <w:rsid w:val="000755EF"/>
    <w:rsid w:val="00075886"/>
    <w:rsid w:val="00075982"/>
    <w:rsid w:val="00077050"/>
    <w:rsid w:val="00077C72"/>
    <w:rsid w:val="00077F6D"/>
    <w:rsid w:val="000800CE"/>
    <w:rsid w:val="000812E3"/>
    <w:rsid w:val="0008203A"/>
    <w:rsid w:val="0008207C"/>
    <w:rsid w:val="000835A2"/>
    <w:rsid w:val="00083A52"/>
    <w:rsid w:val="00086CA8"/>
    <w:rsid w:val="00087747"/>
    <w:rsid w:val="00087867"/>
    <w:rsid w:val="000879A3"/>
    <w:rsid w:val="00090BEE"/>
    <w:rsid w:val="000917DD"/>
    <w:rsid w:val="00092531"/>
    <w:rsid w:val="00092598"/>
    <w:rsid w:val="000931B5"/>
    <w:rsid w:val="00093561"/>
    <w:rsid w:val="0009359B"/>
    <w:rsid w:val="00093985"/>
    <w:rsid w:val="00094183"/>
    <w:rsid w:val="00094F15"/>
    <w:rsid w:val="0009586D"/>
    <w:rsid w:val="00095DE3"/>
    <w:rsid w:val="0009603F"/>
    <w:rsid w:val="00096157"/>
    <w:rsid w:val="00096C1B"/>
    <w:rsid w:val="000A1F4A"/>
    <w:rsid w:val="000A241D"/>
    <w:rsid w:val="000A34FB"/>
    <w:rsid w:val="000A42FC"/>
    <w:rsid w:val="000A61D9"/>
    <w:rsid w:val="000A729F"/>
    <w:rsid w:val="000A7B4E"/>
    <w:rsid w:val="000B0B9C"/>
    <w:rsid w:val="000B1459"/>
    <w:rsid w:val="000B1D3D"/>
    <w:rsid w:val="000B2128"/>
    <w:rsid w:val="000B224B"/>
    <w:rsid w:val="000B2B4C"/>
    <w:rsid w:val="000B2E43"/>
    <w:rsid w:val="000B30FE"/>
    <w:rsid w:val="000B4879"/>
    <w:rsid w:val="000B4D3E"/>
    <w:rsid w:val="000B4D84"/>
    <w:rsid w:val="000B6282"/>
    <w:rsid w:val="000B6569"/>
    <w:rsid w:val="000B75F7"/>
    <w:rsid w:val="000C03BD"/>
    <w:rsid w:val="000C07B9"/>
    <w:rsid w:val="000C0FA9"/>
    <w:rsid w:val="000C12DB"/>
    <w:rsid w:val="000C258B"/>
    <w:rsid w:val="000C484D"/>
    <w:rsid w:val="000C68F9"/>
    <w:rsid w:val="000D058E"/>
    <w:rsid w:val="000D0947"/>
    <w:rsid w:val="000D18F0"/>
    <w:rsid w:val="000D2924"/>
    <w:rsid w:val="000D55C9"/>
    <w:rsid w:val="000D572A"/>
    <w:rsid w:val="000D64D6"/>
    <w:rsid w:val="000D73FB"/>
    <w:rsid w:val="000E0BBF"/>
    <w:rsid w:val="000E23D1"/>
    <w:rsid w:val="000E2525"/>
    <w:rsid w:val="000E3C4B"/>
    <w:rsid w:val="000E4D4F"/>
    <w:rsid w:val="000E5228"/>
    <w:rsid w:val="000E526C"/>
    <w:rsid w:val="000E5458"/>
    <w:rsid w:val="000E69FE"/>
    <w:rsid w:val="000E790A"/>
    <w:rsid w:val="000E7BEA"/>
    <w:rsid w:val="000E7D74"/>
    <w:rsid w:val="000E7E33"/>
    <w:rsid w:val="000F0135"/>
    <w:rsid w:val="000F142D"/>
    <w:rsid w:val="000F19E1"/>
    <w:rsid w:val="000F28F2"/>
    <w:rsid w:val="000F4AD5"/>
    <w:rsid w:val="000F536A"/>
    <w:rsid w:val="000F540A"/>
    <w:rsid w:val="000F564A"/>
    <w:rsid w:val="000F6A63"/>
    <w:rsid w:val="000F749B"/>
    <w:rsid w:val="000F7725"/>
    <w:rsid w:val="000F7B6E"/>
    <w:rsid w:val="001022D1"/>
    <w:rsid w:val="00103306"/>
    <w:rsid w:val="0010361E"/>
    <w:rsid w:val="00103698"/>
    <w:rsid w:val="00103E23"/>
    <w:rsid w:val="00105825"/>
    <w:rsid w:val="00106D72"/>
    <w:rsid w:val="0010712F"/>
    <w:rsid w:val="00107532"/>
    <w:rsid w:val="00107798"/>
    <w:rsid w:val="00107F52"/>
    <w:rsid w:val="001104DE"/>
    <w:rsid w:val="00111B46"/>
    <w:rsid w:val="0011353E"/>
    <w:rsid w:val="00114409"/>
    <w:rsid w:val="0011474B"/>
    <w:rsid w:val="00114ACA"/>
    <w:rsid w:val="001155CD"/>
    <w:rsid w:val="00116628"/>
    <w:rsid w:val="00116EE1"/>
    <w:rsid w:val="00116F51"/>
    <w:rsid w:val="00117138"/>
    <w:rsid w:val="00117295"/>
    <w:rsid w:val="001172AC"/>
    <w:rsid w:val="00117CCF"/>
    <w:rsid w:val="00121DC3"/>
    <w:rsid w:val="00122044"/>
    <w:rsid w:val="00122407"/>
    <w:rsid w:val="00122B08"/>
    <w:rsid w:val="00122BCD"/>
    <w:rsid w:val="00122E26"/>
    <w:rsid w:val="001245EF"/>
    <w:rsid w:val="00124817"/>
    <w:rsid w:val="00124CDE"/>
    <w:rsid w:val="00125428"/>
    <w:rsid w:val="00125ABE"/>
    <w:rsid w:val="00126364"/>
    <w:rsid w:val="0012783A"/>
    <w:rsid w:val="00127EED"/>
    <w:rsid w:val="00130909"/>
    <w:rsid w:val="00130CB3"/>
    <w:rsid w:val="00132CD4"/>
    <w:rsid w:val="00136B6F"/>
    <w:rsid w:val="00136EB8"/>
    <w:rsid w:val="00137241"/>
    <w:rsid w:val="0014071B"/>
    <w:rsid w:val="001422E8"/>
    <w:rsid w:val="00143787"/>
    <w:rsid w:val="00144931"/>
    <w:rsid w:val="00144E02"/>
    <w:rsid w:val="00144FA0"/>
    <w:rsid w:val="00147172"/>
    <w:rsid w:val="00152AAA"/>
    <w:rsid w:val="001532B6"/>
    <w:rsid w:val="001536B9"/>
    <w:rsid w:val="001548F8"/>
    <w:rsid w:val="001550D6"/>
    <w:rsid w:val="00155D80"/>
    <w:rsid w:val="001560CB"/>
    <w:rsid w:val="001568A0"/>
    <w:rsid w:val="00156AD0"/>
    <w:rsid w:val="001612A4"/>
    <w:rsid w:val="00161BE3"/>
    <w:rsid w:val="001625C6"/>
    <w:rsid w:val="00164318"/>
    <w:rsid w:val="00164CB6"/>
    <w:rsid w:val="00164FEB"/>
    <w:rsid w:val="00165521"/>
    <w:rsid w:val="00166361"/>
    <w:rsid w:val="00166512"/>
    <w:rsid w:val="00166550"/>
    <w:rsid w:val="00166C7A"/>
    <w:rsid w:val="0017064A"/>
    <w:rsid w:val="00170A11"/>
    <w:rsid w:val="00170B1A"/>
    <w:rsid w:val="00171351"/>
    <w:rsid w:val="001720FE"/>
    <w:rsid w:val="00172236"/>
    <w:rsid w:val="00172755"/>
    <w:rsid w:val="00172F99"/>
    <w:rsid w:val="00174865"/>
    <w:rsid w:val="001748FD"/>
    <w:rsid w:val="00176137"/>
    <w:rsid w:val="00177628"/>
    <w:rsid w:val="00177916"/>
    <w:rsid w:val="00180021"/>
    <w:rsid w:val="001808BE"/>
    <w:rsid w:val="001809F0"/>
    <w:rsid w:val="001812D3"/>
    <w:rsid w:val="001816FB"/>
    <w:rsid w:val="001819E4"/>
    <w:rsid w:val="00181BEA"/>
    <w:rsid w:val="00182458"/>
    <w:rsid w:val="001825A7"/>
    <w:rsid w:val="001848FD"/>
    <w:rsid w:val="00184D48"/>
    <w:rsid w:val="00184F5E"/>
    <w:rsid w:val="00186684"/>
    <w:rsid w:val="00187607"/>
    <w:rsid w:val="00190EB0"/>
    <w:rsid w:val="00191016"/>
    <w:rsid w:val="0019190C"/>
    <w:rsid w:val="00191F18"/>
    <w:rsid w:val="00191FA2"/>
    <w:rsid w:val="00193C64"/>
    <w:rsid w:val="001960BE"/>
    <w:rsid w:val="001969BA"/>
    <w:rsid w:val="0019705D"/>
    <w:rsid w:val="00197296"/>
    <w:rsid w:val="00197759"/>
    <w:rsid w:val="001A1BDD"/>
    <w:rsid w:val="001A2E88"/>
    <w:rsid w:val="001A3485"/>
    <w:rsid w:val="001A52C0"/>
    <w:rsid w:val="001A58DA"/>
    <w:rsid w:val="001A5CCA"/>
    <w:rsid w:val="001A68B9"/>
    <w:rsid w:val="001A6BC7"/>
    <w:rsid w:val="001A7024"/>
    <w:rsid w:val="001A76C6"/>
    <w:rsid w:val="001A7BB1"/>
    <w:rsid w:val="001B1E33"/>
    <w:rsid w:val="001B359F"/>
    <w:rsid w:val="001B47B2"/>
    <w:rsid w:val="001B4B3C"/>
    <w:rsid w:val="001B6377"/>
    <w:rsid w:val="001B655B"/>
    <w:rsid w:val="001B6C0C"/>
    <w:rsid w:val="001B77E3"/>
    <w:rsid w:val="001C10B3"/>
    <w:rsid w:val="001C2AEB"/>
    <w:rsid w:val="001C2F91"/>
    <w:rsid w:val="001C41B2"/>
    <w:rsid w:val="001C4545"/>
    <w:rsid w:val="001C49B5"/>
    <w:rsid w:val="001C7D4F"/>
    <w:rsid w:val="001D038B"/>
    <w:rsid w:val="001D1767"/>
    <w:rsid w:val="001D1C08"/>
    <w:rsid w:val="001D298E"/>
    <w:rsid w:val="001D299A"/>
    <w:rsid w:val="001D3C76"/>
    <w:rsid w:val="001D402E"/>
    <w:rsid w:val="001D425A"/>
    <w:rsid w:val="001D4E49"/>
    <w:rsid w:val="001D50D8"/>
    <w:rsid w:val="001D5B63"/>
    <w:rsid w:val="001D5E2A"/>
    <w:rsid w:val="001E2A23"/>
    <w:rsid w:val="001E3715"/>
    <w:rsid w:val="001E5F14"/>
    <w:rsid w:val="001E5F2D"/>
    <w:rsid w:val="001E695D"/>
    <w:rsid w:val="001E7477"/>
    <w:rsid w:val="001E7C88"/>
    <w:rsid w:val="001F30BE"/>
    <w:rsid w:val="001F4AFC"/>
    <w:rsid w:val="001F5131"/>
    <w:rsid w:val="001F70C7"/>
    <w:rsid w:val="001F7FB6"/>
    <w:rsid w:val="00201CD9"/>
    <w:rsid w:val="002022D4"/>
    <w:rsid w:val="00202A93"/>
    <w:rsid w:val="00203519"/>
    <w:rsid w:val="00203580"/>
    <w:rsid w:val="00204104"/>
    <w:rsid w:val="002056C6"/>
    <w:rsid w:val="00205A84"/>
    <w:rsid w:val="00205C9F"/>
    <w:rsid w:val="00205FD7"/>
    <w:rsid w:val="00206D59"/>
    <w:rsid w:val="00207989"/>
    <w:rsid w:val="00210D80"/>
    <w:rsid w:val="0021123A"/>
    <w:rsid w:val="00212157"/>
    <w:rsid w:val="00213C60"/>
    <w:rsid w:val="00213F0A"/>
    <w:rsid w:val="00214544"/>
    <w:rsid w:val="00214901"/>
    <w:rsid w:val="00215892"/>
    <w:rsid w:val="00220001"/>
    <w:rsid w:val="0022023E"/>
    <w:rsid w:val="0022026D"/>
    <w:rsid w:val="00221368"/>
    <w:rsid w:val="00221596"/>
    <w:rsid w:val="0022173C"/>
    <w:rsid w:val="00221792"/>
    <w:rsid w:val="002221F8"/>
    <w:rsid w:val="00222308"/>
    <w:rsid w:val="00222472"/>
    <w:rsid w:val="00223E59"/>
    <w:rsid w:val="002267EE"/>
    <w:rsid w:val="00226820"/>
    <w:rsid w:val="002278D1"/>
    <w:rsid w:val="002318CF"/>
    <w:rsid w:val="00232B2E"/>
    <w:rsid w:val="002338E2"/>
    <w:rsid w:val="00233BD9"/>
    <w:rsid w:val="00233FAC"/>
    <w:rsid w:val="0023504A"/>
    <w:rsid w:val="00235365"/>
    <w:rsid w:val="00236C64"/>
    <w:rsid w:val="002409D7"/>
    <w:rsid w:val="00240B58"/>
    <w:rsid w:val="002426C9"/>
    <w:rsid w:val="00242864"/>
    <w:rsid w:val="00243035"/>
    <w:rsid w:val="0024348C"/>
    <w:rsid w:val="00244CC5"/>
    <w:rsid w:val="002460FC"/>
    <w:rsid w:val="0024660B"/>
    <w:rsid w:val="00247976"/>
    <w:rsid w:val="00251C21"/>
    <w:rsid w:val="00252956"/>
    <w:rsid w:val="00252ABD"/>
    <w:rsid w:val="00253795"/>
    <w:rsid w:val="00253E3F"/>
    <w:rsid w:val="00254954"/>
    <w:rsid w:val="002573BE"/>
    <w:rsid w:val="00257441"/>
    <w:rsid w:val="00257F9F"/>
    <w:rsid w:val="002610B7"/>
    <w:rsid w:val="0026140C"/>
    <w:rsid w:val="0026198D"/>
    <w:rsid w:val="00261E2A"/>
    <w:rsid w:val="00263A13"/>
    <w:rsid w:val="002643FF"/>
    <w:rsid w:val="00265AE8"/>
    <w:rsid w:val="0026611B"/>
    <w:rsid w:val="0026633A"/>
    <w:rsid w:val="0026711F"/>
    <w:rsid w:val="00267D8E"/>
    <w:rsid w:val="00267F56"/>
    <w:rsid w:val="0027010B"/>
    <w:rsid w:val="00270750"/>
    <w:rsid w:val="00270815"/>
    <w:rsid w:val="00271046"/>
    <w:rsid w:val="0027183E"/>
    <w:rsid w:val="00271BED"/>
    <w:rsid w:val="00271E7D"/>
    <w:rsid w:val="002740ED"/>
    <w:rsid w:val="00274197"/>
    <w:rsid w:val="00274B4D"/>
    <w:rsid w:val="00275907"/>
    <w:rsid w:val="00276248"/>
    <w:rsid w:val="00276285"/>
    <w:rsid w:val="00276359"/>
    <w:rsid w:val="0027650B"/>
    <w:rsid w:val="00276934"/>
    <w:rsid w:val="00281051"/>
    <w:rsid w:val="00285C6A"/>
    <w:rsid w:val="00286881"/>
    <w:rsid w:val="00286CC6"/>
    <w:rsid w:val="002877E9"/>
    <w:rsid w:val="00287C17"/>
    <w:rsid w:val="002904AA"/>
    <w:rsid w:val="00290E96"/>
    <w:rsid w:val="0029355E"/>
    <w:rsid w:val="00293B2E"/>
    <w:rsid w:val="00294D86"/>
    <w:rsid w:val="00294DF6"/>
    <w:rsid w:val="00295EC6"/>
    <w:rsid w:val="00297BFA"/>
    <w:rsid w:val="002A00E2"/>
    <w:rsid w:val="002A20ED"/>
    <w:rsid w:val="002A25B2"/>
    <w:rsid w:val="002A4508"/>
    <w:rsid w:val="002A4C5E"/>
    <w:rsid w:val="002A4E5D"/>
    <w:rsid w:val="002A4ED9"/>
    <w:rsid w:val="002A5B47"/>
    <w:rsid w:val="002A6E09"/>
    <w:rsid w:val="002A74CE"/>
    <w:rsid w:val="002A75FB"/>
    <w:rsid w:val="002A7EE0"/>
    <w:rsid w:val="002B0717"/>
    <w:rsid w:val="002B0F58"/>
    <w:rsid w:val="002B1729"/>
    <w:rsid w:val="002B200F"/>
    <w:rsid w:val="002B3FE5"/>
    <w:rsid w:val="002B42E9"/>
    <w:rsid w:val="002B4DDF"/>
    <w:rsid w:val="002B58D4"/>
    <w:rsid w:val="002B591D"/>
    <w:rsid w:val="002B5E95"/>
    <w:rsid w:val="002B70D5"/>
    <w:rsid w:val="002B71FC"/>
    <w:rsid w:val="002C0350"/>
    <w:rsid w:val="002C0C48"/>
    <w:rsid w:val="002C14B6"/>
    <w:rsid w:val="002C1D06"/>
    <w:rsid w:val="002C1F2E"/>
    <w:rsid w:val="002C2530"/>
    <w:rsid w:val="002C2CB4"/>
    <w:rsid w:val="002C2FCD"/>
    <w:rsid w:val="002C372E"/>
    <w:rsid w:val="002C47E3"/>
    <w:rsid w:val="002C4D3B"/>
    <w:rsid w:val="002C5163"/>
    <w:rsid w:val="002D0427"/>
    <w:rsid w:val="002D2D71"/>
    <w:rsid w:val="002D31CB"/>
    <w:rsid w:val="002D3881"/>
    <w:rsid w:val="002D3A00"/>
    <w:rsid w:val="002D5EAA"/>
    <w:rsid w:val="002D6891"/>
    <w:rsid w:val="002E02A0"/>
    <w:rsid w:val="002E093B"/>
    <w:rsid w:val="002E0E28"/>
    <w:rsid w:val="002E0F86"/>
    <w:rsid w:val="002E1A4A"/>
    <w:rsid w:val="002E1A4E"/>
    <w:rsid w:val="002E2212"/>
    <w:rsid w:val="002E2590"/>
    <w:rsid w:val="002E2D9D"/>
    <w:rsid w:val="002E38A8"/>
    <w:rsid w:val="002E3C16"/>
    <w:rsid w:val="002E44DE"/>
    <w:rsid w:val="002E54BF"/>
    <w:rsid w:val="002F076C"/>
    <w:rsid w:val="002F129B"/>
    <w:rsid w:val="002F12D5"/>
    <w:rsid w:val="002F167C"/>
    <w:rsid w:val="002F2D74"/>
    <w:rsid w:val="002F3DB1"/>
    <w:rsid w:val="002F5130"/>
    <w:rsid w:val="002F7265"/>
    <w:rsid w:val="002F75FE"/>
    <w:rsid w:val="00300C11"/>
    <w:rsid w:val="0030117C"/>
    <w:rsid w:val="0030170A"/>
    <w:rsid w:val="003018C2"/>
    <w:rsid w:val="00302025"/>
    <w:rsid w:val="003034FE"/>
    <w:rsid w:val="00303911"/>
    <w:rsid w:val="003049FA"/>
    <w:rsid w:val="003059C8"/>
    <w:rsid w:val="00305A4B"/>
    <w:rsid w:val="0030712B"/>
    <w:rsid w:val="00307BF8"/>
    <w:rsid w:val="0031019B"/>
    <w:rsid w:val="00310285"/>
    <w:rsid w:val="0031099B"/>
    <w:rsid w:val="00310DB6"/>
    <w:rsid w:val="00311A3E"/>
    <w:rsid w:val="0031287D"/>
    <w:rsid w:val="00314089"/>
    <w:rsid w:val="003158A2"/>
    <w:rsid w:val="003204A6"/>
    <w:rsid w:val="00320DC2"/>
    <w:rsid w:val="00320F03"/>
    <w:rsid w:val="00320F2F"/>
    <w:rsid w:val="00321EB2"/>
    <w:rsid w:val="00321FC3"/>
    <w:rsid w:val="00323099"/>
    <w:rsid w:val="00323263"/>
    <w:rsid w:val="00323772"/>
    <w:rsid w:val="003242F0"/>
    <w:rsid w:val="00327502"/>
    <w:rsid w:val="00327818"/>
    <w:rsid w:val="0033299B"/>
    <w:rsid w:val="00332BBD"/>
    <w:rsid w:val="00332DCB"/>
    <w:rsid w:val="00333140"/>
    <w:rsid w:val="0033495B"/>
    <w:rsid w:val="00334A2F"/>
    <w:rsid w:val="00335C12"/>
    <w:rsid w:val="003360FD"/>
    <w:rsid w:val="003361E4"/>
    <w:rsid w:val="0033645B"/>
    <w:rsid w:val="00336479"/>
    <w:rsid w:val="00336713"/>
    <w:rsid w:val="00336A35"/>
    <w:rsid w:val="003371FB"/>
    <w:rsid w:val="0033771A"/>
    <w:rsid w:val="00337A01"/>
    <w:rsid w:val="00337A0A"/>
    <w:rsid w:val="00340250"/>
    <w:rsid w:val="00340DDC"/>
    <w:rsid w:val="003420CA"/>
    <w:rsid w:val="003443AB"/>
    <w:rsid w:val="00346F77"/>
    <w:rsid w:val="00351889"/>
    <w:rsid w:val="00352934"/>
    <w:rsid w:val="00353203"/>
    <w:rsid w:val="00353CE7"/>
    <w:rsid w:val="00353EC0"/>
    <w:rsid w:val="00354FE8"/>
    <w:rsid w:val="00355106"/>
    <w:rsid w:val="00355C29"/>
    <w:rsid w:val="00357B7E"/>
    <w:rsid w:val="00357FC3"/>
    <w:rsid w:val="003624FF"/>
    <w:rsid w:val="00365136"/>
    <w:rsid w:val="0036521E"/>
    <w:rsid w:val="00365CD4"/>
    <w:rsid w:val="0036609C"/>
    <w:rsid w:val="00366271"/>
    <w:rsid w:val="003674F8"/>
    <w:rsid w:val="00367D7E"/>
    <w:rsid w:val="0037206E"/>
    <w:rsid w:val="003733D5"/>
    <w:rsid w:val="0037341A"/>
    <w:rsid w:val="003735DC"/>
    <w:rsid w:val="0037451A"/>
    <w:rsid w:val="00374ED6"/>
    <w:rsid w:val="00375780"/>
    <w:rsid w:val="003759BA"/>
    <w:rsid w:val="003769A2"/>
    <w:rsid w:val="00376FC7"/>
    <w:rsid w:val="00377AB8"/>
    <w:rsid w:val="00377F33"/>
    <w:rsid w:val="00380497"/>
    <w:rsid w:val="003807E3"/>
    <w:rsid w:val="00381F43"/>
    <w:rsid w:val="0038210C"/>
    <w:rsid w:val="003822AA"/>
    <w:rsid w:val="003824F6"/>
    <w:rsid w:val="00383B21"/>
    <w:rsid w:val="00384846"/>
    <w:rsid w:val="00387B33"/>
    <w:rsid w:val="00391CD0"/>
    <w:rsid w:val="0039287C"/>
    <w:rsid w:val="00393870"/>
    <w:rsid w:val="00394BA3"/>
    <w:rsid w:val="00394C3A"/>
    <w:rsid w:val="003953BD"/>
    <w:rsid w:val="00396304"/>
    <w:rsid w:val="003976EB"/>
    <w:rsid w:val="00397723"/>
    <w:rsid w:val="003A0977"/>
    <w:rsid w:val="003A1C10"/>
    <w:rsid w:val="003A1C13"/>
    <w:rsid w:val="003A2756"/>
    <w:rsid w:val="003A4595"/>
    <w:rsid w:val="003A47E8"/>
    <w:rsid w:val="003A52DB"/>
    <w:rsid w:val="003A5818"/>
    <w:rsid w:val="003A58F2"/>
    <w:rsid w:val="003A5C87"/>
    <w:rsid w:val="003A5C8F"/>
    <w:rsid w:val="003A6030"/>
    <w:rsid w:val="003A6B20"/>
    <w:rsid w:val="003A7846"/>
    <w:rsid w:val="003A792F"/>
    <w:rsid w:val="003A7DB0"/>
    <w:rsid w:val="003B03CC"/>
    <w:rsid w:val="003B0850"/>
    <w:rsid w:val="003B0F55"/>
    <w:rsid w:val="003B177A"/>
    <w:rsid w:val="003B26DD"/>
    <w:rsid w:val="003B3AC5"/>
    <w:rsid w:val="003B463E"/>
    <w:rsid w:val="003B4CFA"/>
    <w:rsid w:val="003B537C"/>
    <w:rsid w:val="003B582F"/>
    <w:rsid w:val="003B5E51"/>
    <w:rsid w:val="003B621E"/>
    <w:rsid w:val="003C0947"/>
    <w:rsid w:val="003C176F"/>
    <w:rsid w:val="003C2CAA"/>
    <w:rsid w:val="003C3DB1"/>
    <w:rsid w:val="003C3F22"/>
    <w:rsid w:val="003C4419"/>
    <w:rsid w:val="003C4EBF"/>
    <w:rsid w:val="003C5207"/>
    <w:rsid w:val="003C5498"/>
    <w:rsid w:val="003C6805"/>
    <w:rsid w:val="003D072D"/>
    <w:rsid w:val="003D0925"/>
    <w:rsid w:val="003D0C9F"/>
    <w:rsid w:val="003D10B4"/>
    <w:rsid w:val="003D216D"/>
    <w:rsid w:val="003D38E8"/>
    <w:rsid w:val="003D5846"/>
    <w:rsid w:val="003D5E2E"/>
    <w:rsid w:val="003D6860"/>
    <w:rsid w:val="003D695A"/>
    <w:rsid w:val="003D7CDF"/>
    <w:rsid w:val="003E0BA4"/>
    <w:rsid w:val="003E0E57"/>
    <w:rsid w:val="003E11AD"/>
    <w:rsid w:val="003E22B7"/>
    <w:rsid w:val="003E2E18"/>
    <w:rsid w:val="003E31C5"/>
    <w:rsid w:val="003E52BB"/>
    <w:rsid w:val="003E6843"/>
    <w:rsid w:val="003E6A12"/>
    <w:rsid w:val="003E79BA"/>
    <w:rsid w:val="003F02D1"/>
    <w:rsid w:val="003F051D"/>
    <w:rsid w:val="003F0776"/>
    <w:rsid w:val="003F0F95"/>
    <w:rsid w:val="003F11C1"/>
    <w:rsid w:val="003F37AC"/>
    <w:rsid w:val="003F37DD"/>
    <w:rsid w:val="003F3802"/>
    <w:rsid w:val="003F3FCE"/>
    <w:rsid w:val="003F412A"/>
    <w:rsid w:val="003F4EB5"/>
    <w:rsid w:val="003F50CD"/>
    <w:rsid w:val="003F65C9"/>
    <w:rsid w:val="003F6AB4"/>
    <w:rsid w:val="003F7448"/>
    <w:rsid w:val="0040108E"/>
    <w:rsid w:val="004022B5"/>
    <w:rsid w:val="004029FD"/>
    <w:rsid w:val="004049F3"/>
    <w:rsid w:val="00405916"/>
    <w:rsid w:val="00405B54"/>
    <w:rsid w:val="00406F0A"/>
    <w:rsid w:val="00407649"/>
    <w:rsid w:val="00407EDD"/>
    <w:rsid w:val="00407EF2"/>
    <w:rsid w:val="00413377"/>
    <w:rsid w:val="00413410"/>
    <w:rsid w:val="004135B6"/>
    <w:rsid w:val="004136C8"/>
    <w:rsid w:val="00414E08"/>
    <w:rsid w:val="0041635C"/>
    <w:rsid w:val="004165C3"/>
    <w:rsid w:val="004169A2"/>
    <w:rsid w:val="00416AA0"/>
    <w:rsid w:val="00416B5E"/>
    <w:rsid w:val="00417722"/>
    <w:rsid w:val="004200D6"/>
    <w:rsid w:val="00421035"/>
    <w:rsid w:val="0042238E"/>
    <w:rsid w:val="00422AE2"/>
    <w:rsid w:val="004237E6"/>
    <w:rsid w:val="00424717"/>
    <w:rsid w:val="00424E9E"/>
    <w:rsid w:val="004254AA"/>
    <w:rsid w:val="00426041"/>
    <w:rsid w:val="00427878"/>
    <w:rsid w:val="0042789D"/>
    <w:rsid w:val="00427F53"/>
    <w:rsid w:val="00430561"/>
    <w:rsid w:val="00430C29"/>
    <w:rsid w:val="00434045"/>
    <w:rsid w:val="004353D4"/>
    <w:rsid w:val="00435B6A"/>
    <w:rsid w:val="00435F1A"/>
    <w:rsid w:val="004369C5"/>
    <w:rsid w:val="004438F5"/>
    <w:rsid w:val="00444143"/>
    <w:rsid w:val="004446A4"/>
    <w:rsid w:val="0044553D"/>
    <w:rsid w:val="00445E99"/>
    <w:rsid w:val="0044678A"/>
    <w:rsid w:val="00446B05"/>
    <w:rsid w:val="004474B6"/>
    <w:rsid w:val="00447B47"/>
    <w:rsid w:val="00450A83"/>
    <w:rsid w:val="00451293"/>
    <w:rsid w:val="00451BC8"/>
    <w:rsid w:val="00452D88"/>
    <w:rsid w:val="00452FAE"/>
    <w:rsid w:val="00454793"/>
    <w:rsid w:val="004552B9"/>
    <w:rsid w:val="00456AFC"/>
    <w:rsid w:val="00457832"/>
    <w:rsid w:val="00460D0F"/>
    <w:rsid w:val="0046164F"/>
    <w:rsid w:val="00461968"/>
    <w:rsid w:val="004624DC"/>
    <w:rsid w:val="00462CD0"/>
    <w:rsid w:val="0046333D"/>
    <w:rsid w:val="00464BBE"/>
    <w:rsid w:val="00466C12"/>
    <w:rsid w:val="00466F2B"/>
    <w:rsid w:val="00467F89"/>
    <w:rsid w:val="004701B1"/>
    <w:rsid w:val="004707A1"/>
    <w:rsid w:val="00470D86"/>
    <w:rsid w:val="00473592"/>
    <w:rsid w:val="00473B06"/>
    <w:rsid w:val="00475A16"/>
    <w:rsid w:val="00476445"/>
    <w:rsid w:val="004769AA"/>
    <w:rsid w:val="00476B31"/>
    <w:rsid w:val="0048196D"/>
    <w:rsid w:val="00482061"/>
    <w:rsid w:val="004822D4"/>
    <w:rsid w:val="00483864"/>
    <w:rsid w:val="004841C2"/>
    <w:rsid w:val="0048660C"/>
    <w:rsid w:val="00486779"/>
    <w:rsid w:val="0048729C"/>
    <w:rsid w:val="004873C8"/>
    <w:rsid w:val="00487DC3"/>
    <w:rsid w:val="00490882"/>
    <w:rsid w:val="004919D5"/>
    <w:rsid w:val="00493542"/>
    <w:rsid w:val="00493FB3"/>
    <w:rsid w:val="004952A3"/>
    <w:rsid w:val="00495744"/>
    <w:rsid w:val="00496B53"/>
    <w:rsid w:val="00496E77"/>
    <w:rsid w:val="00497C6E"/>
    <w:rsid w:val="004A0828"/>
    <w:rsid w:val="004A28DA"/>
    <w:rsid w:val="004A30C5"/>
    <w:rsid w:val="004A32C9"/>
    <w:rsid w:val="004A3B69"/>
    <w:rsid w:val="004A41CF"/>
    <w:rsid w:val="004A45C7"/>
    <w:rsid w:val="004A4FB6"/>
    <w:rsid w:val="004A5FD6"/>
    <w:rsid w:val="004A735A"/>
    <w:rsid w:val="004B223E"/>
    <w:rsid w:val="004B2607"/>
    <w:rsid w:val="004B29C4"/>
    <w:rsid w:val="004B3980"/>
    <w:rsid w:val="004B40E4"/>
    <w:rsid w:val="004B458E"/>
    <w:rsid w:val="004B4737"/>
    <w:rsid w:val="004B6697"/>
    <w:rsid w:val="004B7077"/>
    <w:rsid w:val="004B799F"/>
    <w:rsid w:val="004B7F4F"/>
    <w:rsid w:val="004C0CC4"/>
    <w:rsid w:val="004C10A7"/>
    <w:rsid w:val="004C15B9"/>
    <w:rsid w:val="004C4DB3"/>
    <w:rsid w:val="004C58EA"/>
    <w:rsid w:val="004C5FE3"/>
    <w:rsid w:val="004C68A6"/>
    <w:rsid w:val="004C6AAC"/>
    <w:rsid w:val="004D0905"/>
    <w:rsid w:val="004D10BA"/>
    <w:rsid w:val="004D1A36"/>
    <w:rsid w:val="004D1E9F"/>
    <w:rsid w:val="004D4926"/>
    <w:rsid w:val="004D4CE3"/>
    <w:rsid w:val="004D5A74"/>
    <w:rsid w:val="004D6192"/>
    <w:rsid w:val="004D6605"/>
    <w:rsid w:val="004D6924"/>
    <w:rsid w:val="004D74C4"/>
    <w:rsid w:val="004D76E8"/>
    <w:rsid w:val="004E0B95"/>
    <w:rsid w:val="004E0D92"/>
    <w:rsid w:val="004E1129"/>
    <w:rsid w:val="004E1F55"/>
    <w:rsid w:val="004E2BCC"/>
    <w:rsid w:val="004E306F"/>
    <w:rsid w:val="004E45FF"/>
    <w:rsid w:val="004E588A"/>
    <w:rsid w:val="004E6621"/>
    <w:rsid w:val="004E7E34"/>
    <w:rsid w:val="004F19D8"/>
    <w:rsid w:val="004F573F"/>
    <w:rsid w:val="004F697E"/>
    <w:rsid w:val="004F748A"/>
    <w:rsid w:val="004F78F2"/>
    <w:rsid w:val="00501641"/>
    <w:rsid w:val="00502931"/>
    <w:rsid w:val="00502CEA"/>
    <w:rsid w:val="005032F5"/>
    <w:rsid w:val="00503FDF"/>
    <w:rsid w:val="0050426C"/>
    <w:rsid w:val="005059B4"/>
    <w:rsid w:val="00505EA4"/>
    <w:rsid w:val="00507A1E"/>
    <w:rsid w:val="00510542"/>
    <w:rsid w:val="005106AA"/>
    <w:rsid w:val="0051073F"/>
    <w:rsid w:val="00510B65"/>
    <w:rsid w:val="00511D44"/>
    <w:rsid w:val="00511E14"/>
    <w:rsid w:val="00511E1E"/>
    <w:rsid w:val="005128DA"/>
    <w:rsid w:val="005129E4"/>
    <w:rsid w:val="00513A92"/>
    <w:rsid w:val="00513BBE"/>
    <w:rsid w:val="0051452D"/>
    <w:rsid w:val="0051489E"/>
    <w:rsid w:val="00521030"/>
    <w:rsid w:val="00521C5C"/>
    <w:rsid w:val="005220FB"/>
    <w:rsid w:val="005221B5"/>
    <w:rsid w:val="00525498"/>
    <w:rsid w:val="005258D7"/>
    <w:rsid w:val="00526124"/>
    <w:rsid w:val="00526A15"/>
    <w:rsid w:val="005307FD"/>
    <w:rsid w:val="00531057"/>
    <w:rsid w:val="005311FD"/>
    <w:rsid w:val="00531A0A"/>
    <w:rsid w:val="00531D68"/>
    <w:rsid w:val="00531E26"/>
    <w:rsid w:val="00532EFB"/>
    <w:rsid w:val="00533CDE"/>
    <w:rsid w:val="005345B0"/>
    <w:rsid w:val="005352B5"/>
    <w:rsid w:val="00535EFB"/>
    <w:rsid w:val="00537363"/>
    <w:rsid w:val="005373D7"/>
    <w:rsid w:val="00537841"/>
    <w:rsid w:val="0054055C"/>
    <w:rsid w:val="005420CC"/>
    <w:rsid w:val="005440AA"/>
    <w:rsid w:val="00544342"/>
    <w:rsid w:val="00544B3E"/>
    <w:rsid w:val="00544EF2"/>
    <w:rsid w:val="0054550E"/>
    <w:rsid w:val="005455AB"/>
    <w:rsid w:val="00545672"/>
    <w:rsid w:val="00545E95"/>
    <w:rsid w:val="00546104"/>
    <w:rsid w:val="00546212"/>
    <w:rsid w:val="00546418"/>
    <w:rsid w:val="00546616"/>
    <w:rsid w:val="00547F27"/>
    <w:rsid w:val="005502B1"/>
    <w:rsid w:val="005508AB"/>
    <w:rsid w:val="00550955"/>
    <w:rsid w:val="00550B59"/>
    <w:rsid w:val="005515FB"/>
    <w:rsid w:val="0055197C"/>
    <w:rsid w:val="005533E2"/>
    <w:rsid w:val="005539C1"/>
    <w:rsid w:val="00555535"/>
    <w:rsid w:val="005555FF"/>
    <w:rsid w:val="0055585A"/>
    <w:rsid w:val="00555DD3"/>
    <w:rsid w:val="005565FE"/>
    <w:rsid w:val="005569BF"/>
    <w:rsid w:val="00556D81"/>
    <w:rsid w:val="00560A39"/>
    <w:rsid w:val="00560BA2"/>
    <w:rsid w:val="0056155A"/>
    <w:rsid w:val="00563321"/>
    <w:rsid w:val="00563CA5"/>
    <w:rsid w:val="00563CF4"/>
    <w:rsid w:val="00563F6C"/>
    <w:rsid w:val="005650BD"/>
    <w:rsid w:val="005678B6"/>
    <w:rsid w:val="00567F71"/>
    <w:rsid w:val="00570708"/>
    <w:rsid w:val="00571656"/>
    <w:rsid w:val="00573106"/>
    <w:rsid w:val="00573D13"/>
    <w:rsid w:val="0057457A"/>
    <w:rsid w:val="00575275"/>
    <w:rsid w:val="00577149"/>
    <w:rsid w:val="005774EB"/>
    <w:rsid w:val="00580756"/>
    <w:rsid w:val="005816EA"/>
    <w:rsid w:val="00581720"/>
    <w:rsid w:val="005821BB"/>
    <w:rsid w:val="005841D1"/>
    <w:rsid w:val="005854E0"/>
    <w:rsid w:val="00586C24"/>
    <w:rsid w:val="0058713F"/>
    <w:rsid w:val="00591208"/>
    <w:rsid w:val="00592322"/>
    <w:rsid w:val="005931B6"/>
    <w:rsid w:val="0059399A"/>
    <w:rsid w:val="00593E9E"/>
    <w:rsid w:val="00594264"/>
    <w:rsid w:val="005954B3"/>
    <w:rsid w:val="00595866"/>
    <w:rsid w:val="00595C1F"/>
    <w:rsid w:val="00595E2B"/>
    <w:rsid w:val="005970F3"/>
    <w:rsid w:val="005A017C"/>
    <w:rsid w:val="005A06AD"/>
    <w:rsid w:val="005A107D"/>
    <w:rsid w:val="005A16DA"/>
    <w:rsid w:val="005A2A30"/>
    <w:rsid w:val="005A2B58"/>
    <w:rsid w:val="005A39E4"/>
    <w:rsid w:val="005A4BDC"/>
    <w:rsid w:val="005A5524"/>
    <w:rsid w:val="005A589A"/>
    <w:rsid w:val="005A6E80"/>
    <w:rsid w:val="005A7BB9"/>
    <w:rsid w:val="005A7F99"/>
    <w:rsid w:val="005B0D5B"/>
    <w:rsid w:val="005B1108"/>
    <w:rsid w:val="005B171D"/>
    <w:rsid w:val="005B1DDD"/>
    <w:rsid w:val="005B28C0"/>
    <w:rsid w:val="005B3368"/>
    <w:rsid w:val="005B37BB"/>
    <w:rsid w:val="005B3DCA"/>
    <w:rsid w:val="005B442E"/>
    <w:rsid w:val="005B61BB"/>
    <w:rsid w:val="005B6C59"/>
    <w:rsid w:val="005B7209"/>
    <w:rsid w:val="005B7B70"/>
    <w:rsid w:val="005B7FC3"/>
    <w:rsid w:val="005C09A3"/>
    <w:rsid w:val="005C16CC"/>
    <w:rsid w:val="005C27B9"/>
    <w:rsid w:val="005C4467"/>
    <w:rsid w:val="005C482B"/>
    <w:rsid w:val="005C5AB7"/>
    <w:rsid w:val="005C66AE"/>
    <w:rsid w:val="005C6B14"/>
    <w:rsid w:val="005C7202"/>
    <w:rsid w:val="005C7A6E"/>
    <w:rsid w:val="005D123F"/>
    <w:rsid w:val="005D6120"/>
    <w:rsid w:val="005D690F"/>
    <w:rsid w:val="005D6D0D"/>
    <w:rsid w:val="005E07DA"/>
    <w:rsid w:val="005E251F"/>
    <w:rsid w:val="005E3318"/>
    <w:rsid w:val="005E3A85"/>
    <w:rsid w:val="005E4EB8"/>
    <w:rsid w:val="005E68AF"/>
    <w:rsid w:val="005E694D"/>
    <w:rsid w:val="005E6970"/>
    <w:rsid w:val="005E6B1E"/>
    <w:rsid w:val="005E6B50"/>
    <w:rsid w:val="005E7D70"/>
    <w:rsid w:val="005F012D"/>
    <w:rsid w:val="005F41F9"/>
    <w:rsid w:val="005F4ADF"/>
    <w:rsid w:val="005F4D7C"/>
    <w:rsid w:val="005F4F75"/>
    <w:rsid w:val="005F4F79"/>
    <w:rsid w:val="005F6D7A"/>
    <w:rsid w:val="00600149"/>
    <w:rsid w:val="00600287"/>
    <w:rsid w:val="00600D54"/>
    <w:rsid w:val="0060172A"/>
    <w:rsid w:val="00601B52"/>
    <w:rsid w:val="00602519"/>
    <w:rsid w:val="00602A56"/>
    <w:rsid w:val="00602B52"/>
    <w:rsid w:val="006039EB"/>
    <w:rsid w:val="006046FB"/>
    <w:rsid w:val="00605C49"/>
    <w:rsid w:val="00606F68"/>
    <w:rsid w:val="006071A3"/>
    <w:rsid w:val="006074BB"/>
    <w:rsid w:val="00611391"/>
    <w:rsid w:val="00612474"/>
    <w:rsid w:val="00614043"/>
    <w:rsid w:val="00614CBF"/>
    <w:rsid w:val="006150E6"/>
    <w:rsid w:val="0061550A"/>
    <w:rsid w:val="006156A1"/>
    <w:rsid w:val="0061651F"/>
    <w:rsid w:val="00616FCC"/>
    <w:rsid w:val="00617077"/>
    <w:rsid w:val="0061724F"/>
    <w:rsid w:val="00617722"/>
    <w:rsid w:val="00620D07"/>
    <w:rsid w:val="0062109C"/>
    <w:rsid w:val="00622559"/>
    <w:rsid w:val="00622D47"/>
    <w:rsid w:val="00623290"/>
    <w:rsid w:val="00623299"/>
    <w:rsid w:val="0062329A"/>
    <w:rsid w:val="006242CF"/>
    <w:rsid w:val="00625B0E"/>
    <w:rsid w:val="0062798B"/>
    <w:rsid w:val="00627B48"/>
    <w:rsid w:val="006300E2"/>
    <w:rsid w:val="00630743"/>
    <w:rsid w:val="00630CA9"/>
    <w:rsid w:val="006311CF"/>
    <w:rsid w:val="00631B59"/>
    <w:rsid w:val="00633A8D"/>
    <w:rsid w:val="006342EA"/>
    <w:rsid w:val="0063515F"/>
    <w:rsid w:val="00637BAC"/>
    <w:rsid w:val="0064012F"/>
    <w:rsid w:val="006405A0"/>
    <w:rsid w:val="00641910"/>
    <w:rsid w:val="00641B7D"/>
    <w:rsid w:val="006421AE"/>
    <w:rsid w:val="00644F88"/>
    <w:rsid w:val="00645B1B"/>
    <w:rsid w:val="00645C48"/>
    <w:rsid w:val="00645D12"/>
    <w:rsid w:val="00646074"/>
    <w:rsid w:val="00646608"/>
    <w:rsid w:val="006477D2"/>
    <w:rsid w:val="00650BBC"/>
    <w:rsid w:val="00653715"/>
    <w:rsid w:val="0065538B"/>
    <w:rsid w:val="006565C0"/>
    <w:rsid w:val="0065782D"/>
    <w:rsid w:val="00657848"/>
    <w:rsid w:val="00661F30"/>
    <w:rsid w:val="00662376"/>
    <w:rsid w:val="00662990"/>
    <w:rsid w:val="006641E2"/>
    <w:rsid w:val="00664FC0"/>
    <w:rsid w:val="00665F18"/>
    <w:rsid w:val="0066618E"/>
    <w:rsid w:val="006665D7"/>
    <w:rsid w:val="00666DA7"/>
    <w:rsid w:val="00667D2D"/>
    <w:rsid w:val="00667EE7"/>
    <w:rsid w:val="006703E2"/>
    <w:rsid w:val="006715E9"/>
    <w:rsid w:val="006718DF"/>
    <w:rsid w:val="00671B65"/>
    <w:rsid w:val="0067269A"/>
    <w:rsid w:val="00672EBA"/>
    <w:rsid w:val="00672F23"/>
    <w:rsid w:val="00673061"/>
    <w:rsid w:val="00673FFD"/>
    <w:rsid w:val="006740D9"/>
    <w:rsid w:val="00675490"/>
    <w:rsid w:val="006757C7"/>
    <w:rsid w:val="0067657B"/>
    <w:rsid w:val="00676E58"/>
    <w:rsid w:val="006771EB"/>
    <w:rsid w:val="006773F1"/>
    <w:rsid w:val="006776B0"/>
    <w:rsid w:val="00677DF7"/>
    <w:rsid w:val="00681240"/>
    <w:rsid w:val="00681442"/>
    <w:rsid w:val="00681D10"/>
    <w:rsid w:val="00682601"/>
    <w:rsid w:val="00682784"/>
    <w:rsid w:val="00684E31"/>
    <w:rsid w:val="00687053"/>
    <w:rsid w:val="00687317"/>
    <w:rsid w:val="0068746D"/>
    <w:rsid w:val="00687754"/>
    <w:rsid w:val="00690BE9"/>
    <w:rsid w:val="00691618"/>
    <w:rsid w:val="00691ED3"/>
    <w:rsid w:val="00692B40"/>
    <w:rsid w:val="00693236"/>
    <w:rsid w:val="0069356E"/>
    <w:rsid w:val="00694129"/>
    <w:rsid w:val="00694A96"/>
    <w:rsid w:val="00696B5E"/>
    <w:rsid w:val="00696B8F"/>
    <w:rsid w:val="00696E60"/>
    <w:rsid w:val="0069717F"/>
    <w:rsid w:val="006A05AC"/>
    <w:rsid w:val="006A12DB"/>
    <w:rsid w:val="006A2154"/>
    <w:rsid w:val="006A26EF"/>
    <w:rsid w:val="006A46AA"/>
    <w:rsid w:val="006A5C24"/>
    <w:rsid w:val="006A677B"/>
    <w:rsid w:val="006A7B5B"/>
    <w:rsid w:val="006B05E0"/>
    <w:rsid w:val="006B0CA6"/>
    <w:rsid w:val="006B10EC"/>
    <w:rsid w:val="006B11F8"/>
    <w:rsid w:val="006B19B4"/>
    <w:rsid w:val="006B1F72"/>
    <w:rsid w:val="006B3F51"/>
    <w:rsid w:val="006B677D"/>
    <w:rsid w:val="006B699A"/>
    <w:rsid w:val="006B7ABB"/>
    <w:rsid w:val="006C0469"/>
    <w:rsid w:val="006C192D"/>
    <w:rsid w:val="006C1D81"/>
    <w:rsid w:val="006C2E9A"/>
    <w:rsid w:val="006C31A3"/>
    <w:rsid w:val="006C3A6A"/>
    <w:rsid w:val="006C3A8F"/>
    <w:rsid w:val="006C468C"/>
    <w:rsid w:val="006C4A3B"/>
    <w:rsid w:val="006C59BC"/>
    <w:rsid w:val="006C5CC6"/>
    <w:rsid w:val="006C6F95"/>
    <w:rsid w:val="006C757D"/>
    <w:rsid w:val="006C76D1"/>
    <w:rsid w:val="006D0150"/>
    <w:rsid w:val="006D152B"/>
    <w:rsid w:val="006D1B19"/>
    <w:rsid w:val="006D1F19"/>
    <w:rsid w:val="006D1F21"/>
    <w:rsid w:val="006D3CB2"/>
    <w:rsid w:val="006D3DE0"/>
    <w:rsid w:val="006D5A3E"/>
    <w:rsid w:val="006D5BE6"/>
    <w:rsid w:val="006D6274"/>
    <w:rsid w:val="006D659A"/>
    <w:rsid w:val="006E05B6"/>
    <w:rsid w:val="006E073D"/>
    <w:rsid w:val="006E10A3"/>
    <w:rsid w:val="006E1378"/>
    <w:rsid w:val="006E1661"/>
    <w:rsid w:val="006E2797"/>
    <w:rsid w:val="006E29AB"/>
    <w:rsid w:val="006E2D73"/>
    <w:rsid w:val="006E31AE"/>
    <w:rsid w:val="006E49BC"/>
    <w:rsid w:val="006E5158"/>
    <w:rsid w:val="006E5213"/>
    <w:rsid w:val="006E53FA"/>
    <w:rsid w:val="006E7793"/>
    <w:rsid w:val="006F1AA2"/>
    <w:rsid w:val="006F2215"/>
    <w:rsid w:val="006F359E"/>
    <w:rsid w:val="006F38D4"/>
    <w:rsid w:val="006F3C1B"/>
    <w:rsid w:val="006F49EF"/>
    <w:rsid w:val="006F4FB1"/>
    <w:rsid w:val="006F528E"/>
    <w:rsid w:val="006F6E28"/>
    <w:rsid w:val="006F70D4"/>
    <w:rsid w:val="00700288"/>
    <w:rsid w:val="007009FF"/>
    <w:rsid w:val="0070142B"/>
    <w:rsid w:val="00701DBC"/>
    <w:rsid w:val="00703050"/>
    <w:rsid w:val="00703ACF"/>
    <w:rsid w:val="00704646"/>
    <w:rsid w:val="00705482"/>
    <w:rsid w:val="0071132A"/>
    <w:rsid w:val="00712F31"/>
    <w:rsid w:val="00714598"/>
    <w:rsid w:val="00714EE5"/>
    <w:rsid w:val="00715CEB"/>
    <w:rsid w:val="007174AF"/>
    <w:rsid w:val="007239BF"/>
    <w:rsid w:val="00724A7E"/>
    <w:rsid w:val="0072569C"/>
    <w:rsid w:val="0072635D"/>
    <w:rsid w:val="00726508"/>
    <w:rsid w:val="00726B5C"/>
    <w:rsid w:val="00726CE5"/>
    <w:rsid w:val="00726F00"/>
    <w:rsid w:val="007304CB"/>
    <w:rsid w:val="00730BCC"/>
    <w:rsid w:val="00731322"/>
    <w:rsid w:val="00734670"/>
    <w:rsid w:val="00735401"/>
    <w:rsid w:val="00735BB9"/>
    <w:rsid w:val="0073615B"/>
    <w:rsid w:val="00736E88"/>
    <w:rsid w:val="007377DC"/>
    <w:rsid w:val="007378CD"/>
    <w:rsid w:val="00740933"/>
    <w:rsid w:val="00742334"/>
    <w:rsid w:val="00742346"/>
    <w:rsid w:val="00742973"/>
    <w:rsid w:val="00742AED"/>
    <w:rsid w:val="0074372C"/>
    <w:rsid w:val="0074389E"/>
    <w:rsid w:val="00747083"/>
    <w:rsid w:val="00747240"/>
    <w:rsid w:val="007502BA"/>
    <w:rsid w:val="0075077A"/>
    <w:rsid w:val="00750812"/>
    <w:rsid w:val="007508D3"/>
    <w:rsid w:val="00751758"/>
    <w:rsid w:val="00752A5C"/>
    <w:rsid w:val="00753D1C"/>
    <w:rsid w:val="0075467F"/>
    <w:rsid w:val="007562C1"/>
    <w:rsid w:val="007567D1"/>
    <w:rsid w:val="0076060D"/>
    <w:rsid w:val="00760CFF"/>
    <w:rsid w:val="00763174"/>
    <w:rsid w:val="00763851"/>
    <w:rsid w:val="00763BDD"/>
    <w:rsid w:val="00763E59"/>
    <w:rsid w:val="00764445"/>
    <w:rsid w:val="007675E7"/>
    <w:rsid w:val="00767F01"/>
    <w:rsid w:val="00770ACF"/>
    <w:rsid w:val="00770FBA"/>
    <w:rsid w:val="007718D0"/>
    <w:rsid w:val="00771F5C"/>
    <w:rsid w:val="007720FF"/>
    <w:rsid w:val="00772654"/>
    <w:rsid w:val="00772677"/>
    <w:rsid w:val="00774845"/>
    <w:rsid w:val="00774BF0"/>
    <w:rsid w:val="00774CC0"/>
    <w:rsid w:val="00774F3D"/>
    <w:rsid w:val="007754AD"/>
    <w:rsid w:val="00775F52"/>
    <w:rsid w:val="00776C51"/>
    <w:rsid w:val="00777ADD"/>
    <w:rsid w:val="0078297D"/>
    <w:rsid w:val="00782F83"/>
    <w:rsid w:val="007834D8"/>
    <w:rsid w:val="0078415B"/>
    <w:rsid w:val="0078473E"/>
    <w:rsid w:val="00785C3D"/>
    <w:rsid w:val="00785E8B"/>
    <w:rsid w:val="00786435"/>
    <w:rsid w:val="00786617"/>
    <w:rsid w:val="00787875"/>
    <w:rsid w:val="007901DC"/>
    <w:rsid w:val="007903B4"/>
    <w:rsid w:val="00791A5C"/>
    <w:rsid w:val="007924D0"/>
    <w:rsid w:val="007925A9"/>
    <w:rsid w:val="00792838"/>
    <w:rsid w:val="00792E29"/>
    <w:rsid w:val="00793462"/>
    <w:rsid w:val="00795B47"/>
    <w:rsid w:val="00795CE5"/>
    <w:rsid w:val="00797BD2"/>
    <w:rsid w:val="007A03A8"/>
    <w:rsid w:val="007A0DE0"/>
    <w:rsid w:val="007A0DFF"/>
    <w:rsid w:val="007A0FD1"/>
    <w:rsid w:val="007A1B91"/>
    <w:rsid w:val="007A1DDE"/>
    <w:rsid w:val="007A2B2F"/>
    <w:rsid w:val="007A3CCF"/>
    <w:rsid w:val="007A40C8"/>
    <w:rsid w:val="007A59A2"/>
    <w:rsid w:val="007A61C9"/>
    <w:rsid w:val="007A6518"/>
    <w:rsid w:val="007A66C6"/>
    <w:rsid w:val="007A771D"/>
    <w:rsid w:val="007B236B"/>
    <w:rsid w:val="007B3FA5"/>
    <w:rsid w:val="007B43F3"/>
    <w:rsid w:val="007B4BEB"/>
    <w:rsid w:val="007B552C"/>
    <w:rsid w:val="007B6027"/>
    <w:rsid w:val="007B75A7"/>
    <w:rsid w:val="007B7F1F"/>
    <w:rsid w:val="007C0FD5"/>
    <w:rsid w:val="007C2425"/>
    <w:rsid w:val="007C2CF2"/>
    <w:rsid w:val="007C3794"/>
    <w:rsid w:val="007C3C3E"/>
    <w:rsid w:val="007C5EEA"/>
    <w:rsid w:val="007C6C54"/>
    <w:rsid w:val="007C6D2F"/>
    <w:rsid w:val="007C6F53"/>
    <w:rsid w:val="007C780D"/>
    <w:rsid w:val="007C7A4E"/>
    <w:rsid w:val="007D0B16"/>
    <w:rsid w:val="007D1EB2"/>
    <w:rsid w:val="007D2C08"/>
    <w:rsid w:val="007D3B89"/>
    <w:rsid w:val="007D4E89"/>
    <w:rsid w:val="007D5BBD"/>
    <w:rsid w:val="007D610C"/>
    <w:rsid w:val="007D75EF"/>
    <w:rsid w:val="007D7CA7"/>
    <w:rsid w:val="007D7DEE"/>
    <w:rsid w:val="007E036C"/>
    <w:rsid w:val="007E043C"/>
    <w:rsid w:val="007E092A"/>
    <w:rsid w:val="007E0FD4"/>
    <w:rsid w:val="007E22D6"/>
    <w:rsid w:val="007E249D"/>
    <w:rsid w:val="007E3A15"/>
    <w:rsid w:val="007E4901"/>
    <w:rsid w:val="007E6153"/>
    <w:rsid w:val="007E6904"/>
    <w:rsid w:val="007E6A15"/>
    <w:rsid w:val="007E6A31"/>
    <w:rsid w:val="007E7337"/>
    <w:rsid w:val="007F03CB"/>
    <w:rsid w:val="007F0D42"/>
    <w:rsid w:val="007F1984"/>
    <w:rsid w:val="007F2211"/>
    <w:rsid w:val="007F2CB9"/>
    <w:rsid w:val="007F2E1A"/>
    <w:rsid w:val="007F3178"/>
    <w:rsid w:val="007F41FC"/>
    <w:rsid w:val="007F505B"/>
    <w:rsid w:val="007F5EC8"/>
    <w:rsid w:val="007F601D"/>
    <w:rsid w:val="007F7063"/>
    <w:rsid w:val="007F72AB"/>
    <w:rsid w:val="007F7ADF"/>
    <w:rsid w:val="00800428"/>
    <w:rsid w:val="008019E9"/>
    <w:rsid w:val="00802F45"/>
    <w:rsid w:val="008034D1"/>
    <w:rsid w:val="0080634F"/>
    <w:rsid w:val="008065CE"/>
    <w:rsid w:val="00806EF5"/>
    <w:rsid w:val="00807CF5"/>
    <w:rsid w:val="0081041C"/>
    <w:rsid w:val="008104C7"/>
    <w:rsid w:val="008106E2"/>
    <w:rsid w:val="00810E47"/>
    <w:rsid w:val="00811CD3"/>
    <w:rsid w:val="008139B3"/>
    <w:rsid w:val="00814D7C"/>
    <w:rsid w:val="0081502B"/>
    <w:rsid w:val="00815311"/>
    <w:rsid w:val="008158B4"/>
    <w:rsid w:val="00816632"/>
    <w:rsid w:val="008168EF"/>
    <w:rsid w:val="0082045D"/>
    <w:rsid w:val="00821EAA"/>
    <w:rsid w:val="00823334"/>
    <w:rsid w:val="00824FAF"/>
    <w:rsid w:val="0082588F"/>
    <w:rsid w:val="008258D1"/>
    <w:rsid w:val="0082596F"/>
    <w:rsid w:val="008259FA"/>
    <w:rsid w:val="00825FCB"/>
    <w:rsid w:val="008268C0"/>
    <w:rsid w:val="00826A48"/>
    <w:rsid w:val="00831427"/>
    <w:rsid w:val="00832559"/>
    <w:rsid w:val="00834660"/>
    <w:rsid w:val="008347EE"/>
    <w:rsid w:val="00834B8E"/>
    <w:rsid w:val="00835101"/>
    <w:rsid w:val="008353ED"/>
    <w:rsid w:val="00835D6F"/>
    <w:rsid w:val="0083682E"/>
    <w:rsid w:val="00836884"/>
    <w:rsid w:val="00837134"/>
    <w:rsid w:val="008371A6"/>
    <w:rsid w:val="008371B8"/>
    <w:rsid w:val="008371CB"/>
    <w:rsid w:val="0083794E"/>
    <w:rsid w:val="008405D2"/>
    <w:rsid w:val="008414A6"/>
    <w:rsid w:val="008424DF"/>
    <w:rsid w:val="00842DA4"/>
    <w:rsid w:val="008438E1"/>
    <w:rsid w:val="00844D4A"/>
    <w:rsid w:val="008451C2"/>
    <w:rsid w:val="00845447"/>
    <w:rsid w:val="00845556"/>
    <w:rsid w:val="008464C0"/>
    <w:rsid w:val="00846E84"/>
    <w:rsid w:val="00850B42"/>
    <w:rsid w:val="00852E0A"/>
    <w:rsid w:val="008536BC"/>
    <w:rsid w:val="00853D10"/>
    <w:rsid w:val="00854B0A"/>
    <w:rsid w:val="00855FC6"/>
    <w:rsid w:val="00855FDF"/>
    <w:rsid w:val="00857921"/>
    <w:rsid w:val="008612BE"/>
    <w:rsid w:val="008631CC"/>
    <w:rsid w:val="0086366E"/>
    <w:rsid w:val="00863991"/>
    <w:rsid w:val="00866773"/>
    <w:rsid w:val="008671B9"/>
    <w:rsid w:val="00867425"/>
    <w:rsid w:val="00867F0D"/>
    <w:rsid w:val="0087023B"/>
    <w:rsid w:val="00870E57"/>
    <w:rsid w:val="008711BC"/>
    <w:rsid w:val="008715BE"/>
    <w:rsid w:val="00871D11"/>
    <w:rsid w:val="00871E4E"/>
    <w:rsid w:val="00872B4E"/>
    <w:rsid w:val="008731D9"/>
    <w:rsid w:val="00875030"/>
    <w:rsid w:val="00875CA0"/>
    <w:rsid w:val="0087602E"/>
    <w:rsid w:val="00876041"/>
    <w:rsid w:val="008769C3"/>
    <w:rsid w:val="00881C2A"/>
    <w:rsid w:val="00881DA1"/>
    <w:rsid w:val="00882341"/>
    <w:rsid w:val="00882E00"/>
    <w:rsid w:val="00884B36"/>
    <w:rsid w:val="008851E2"/>
    <w:rsid w:val="008861E3"/>
    <w:rsid w:val="00886214"/>
    <w:rsid w:val="00886B43"/>
    <w:rsid w:val="00890734"/>
    <w:rsid w:val="00891213"/>
    <w:rsid w:val="00891FB4"/>
    <w:rsid w:val="00892291"/>
    <w:rsid w:val="0089256A"/>
    <w:rsid w:val="00892DF1"/>
    <w:rsid w:val="00892F04"/>
    <w:rsid w:val="008935C2"/>
    <w:rsid w:val="008941BE"/>
    <w:rsid w:val="00894B6D"/>
    <w:rsid w:val="00894F0C"/>
    <w:rsid w:val="00895AEF"/>
    <w:rsid w:val="00896398"/>
    <w:rsid w:val="008974B1"/>
    <w:rsid w:val="00897FA1"/>
    <w:rsid w:val="008A0941"/>
    <w:rsid w:val="008A0B1F"/>
    <w:rsid w:val="008A1435"/>
    <w:rsid w:val="008A2216"/>
    <w:rsid w:val="008A34E1"/>
    <w:rsid w:val="008A3804"/>
    <w:rsid w:val="008A38DA"/>
    <w:rsid w:val="008A4594"/>
    <w:rsid w:val="008A5069"/>
    <w:rsid w:val="008A67FD"/>
    <w:rsid w:val="008A69B4"/>
    <w:rsid w:val="008A736D"/>
    <w:rsid w:val="008A74E6"/>
    <w:rsid w:val="008A7FB8"/>
    <w:rsid w:val="008B0899"/>
    <w:rsid w:val="008B168A"/>
    <w:rsid w:val="008B543E"/>
    <w:rsid w:val="008B7398"/>
    <w:rsid w:val="008C0082"/>
    <w:rsid w:val="008C032A"/>
    <w:rsid w:val="008C0386"/>
    <w:rsid w:val="008C3EBB"/>
    <w:rsid w:val="008C4047"/>
    <w:rsid w:val="008C42A6"/>
    <w:rsid w:val="008C4390"/>
    <w:rsid w:val="008C4C3E"/>
    <w:rsid w:val="008C56B6"/>
    <w:rsid w:val="008C58D9"/>
    <w:rsid w:val="008C58DC"/>
    <w:rsid w:val="008C7BBD"/>
    <w:rsid w:val="008D1680"/>
    <w:rsid w:val="008D354F"/>
    <w:rsid w:val="008D4FAF"/>
    <w:rsid w:val="008D6D00"/>
    <w:rsid w:val="008D773B"/>
    <w:rsid w:val="008D7CEB"/>
    <w:rsid w:val="008E1014"/>
    <w:rsid w:val="008E1B21"/>
    <w:rsid w:val="008E2504"/>
    <w:rsid w:val="008E4EE3"/>
    <w:rsid w:val="008E51E7"/>
    <w:rsid w:val="008E701A"/>
    <w:rsid w:val="008E7897"/>
    <w:rsid w:val="008E7950"/>
    <w:rsid w:val="008F1777"/>
    <w:rsid w:val="008F195E"/>
    <w:rsid w:val="008F2F31"/>
    <w:rsid w:val="008F30C3"/>
    <w:rsid w:val="008F354C"/>
    <w:rsid w:val="008F3800"/>
    <w:rsid w:val="008F434A"/>
    <w:rsid w:val="008F6A6C"/>
    <w:rsid w:val="008F7ACC"/>
    <w:rsid w:val="008F7E73"/>
    <w:rsid w:val="009001DD"/>
    <w:rsid w:val="00901535"/>
    <w:rsid w:val="00901792"/>
    <w:rsid w:val="00902F1A"/>
    <w:rsid w:val="009032CF"/>
    <w:rsid w:val="009052A2"/>
    <w:rsid w:val="00905827"/>
    <w:rsid w:val="009071FC"/>
    <w:rsid w:val="00907550"/>
    <w:rsid w:val="00907952"/>
    <w:rsid w:val="009103E8"/>
    <w:rsid w:val="00910BB1"/>
    <w:rsid w:val="009118C6"/>
    <w:rsid w:val="00913046"/>
    <w:rsid w:val="00913D0D"/>
    <w:rsid w:val="00913E55"/>
    <w:rsid w:val="00914811"/>
    <w:rsid w:val="00914B3F"/>
    <w:rsid w:val="0091613E"/>
    <w:rsid w:val="00916DF3"/>
    <w:rsid w:val="0091714D"/>
    <w:rsid w:val="009171EE"/>
    <w:rsid w:val="00917E70"/>
    <w:rsid w:val="0092073D"/>
    <w:rsid w:val="00920CEE"/>
    <w:rsid w:val="009217F8"/>
    <w:rsid w:val="0092202F"/>
    <w:rsid w:val="0092244F"/>
    <w:rsid w:val="00923372"/>
    <w:rsid w:val="00923784"/>
    <w:rsid w:val="00923FB7"/>
    <w:rsid w:val="00924159"/>
    <w:rsid w:val="00924CE2"/>
    <w:rsid w:val="00925321"/>
    <w:rsid w:val="0092598E"/>
    <w:rsid w:val="00926539"/>
    <w:rsid w:val="00926548"/>
    <w:rsid w:val="0092668E"/>
    <w:rsid w:val="00927668"/>
    <w:rsid w:val="00927EDB"/>
    <w:rsid w:val="009306CC"/>
    <w:rsid w:val="00932151"/>
    <w:rsid w:val="00932B7B"/>
    <w:rsid w:val="00933B93"/>
    <w:rsid w:val="009344D6"/>
    <w:rsid w:val="00934C24"/>
    <w:rsid w:val="00934DD6"/>
    <w:rsid w:val="00935172"/>
    <w:rsid w:val="00935F5F"/>
    <w:rsid w:val="009377A9"/>
    <w:rsid w:val="00937921"/>
    <w:rsid w:val="00937D65"/>
    <w:rsid w:val="009413A3"/>
    <w:rsid w:val="009413B2"/>
    <w:rsid w:val="0094159A"/>
    <w:rsid w:val="0094297B"/>
    <w:rsid w:val="00942C75"/>
    <w:rsid w:val="00944253"/>
    <w:rsid w:val="00944357"/>
    <w:rsid w:val="00944F13"/>
    <w:rsid w:val="00945773"/>
    <w:rsid w:val="0094586A"/>
    <w:rsid w:val="00945B36"/>
    <w:rsid w:val="00945D95"/>
    <w:rsid w:val="0094619E"/>
    <w:rsid w:val="0094626B"/>
    <w:rsid w:val="009464D0"/>
    <w:rsid w:val="00947023"/>
    <w:rsid w:val="009503EF"/>
    <w:rsid w:val="00951205"/>
    <w:rsid w:val="009513B2"/>
    <w:rsid w:val="00951525"/>
    <w:rsid w:val="00955D3F"/>
    <w:rsid w:val="009560C8"/>
    <w:rsid w:val="0095701F"/>
    <w:rsid w:val="00957C3B"/>
    <w:rsid w:val="00957D41"/>
    <w:rsid w:val="00960039"/>
    <w:rsid w:val="009617F5"/>
    <w:rsid w:val="009628AB"/>
    <w:rsid w:val="00962D41"/>
    <w:rsid w:val="009632F7"/>
    <w:rsid w:val="009636C2"/>
    <w:rsid w:val="00963F50"/>
    <w:rsid w:val="00964415"/>
    <w:rsid w:val="0096488C"/>
    <w:rsid w:val="0096700D"/>
    <w:rsid w:val="00967AA1"/>
    <w:rsid w:val="009707EC"/>
    <w:rsid w:val="009714A9"/>
    <w:rsid w:val="009716B8"/>
    <w:rsid w:val="009721B2"/>
    <w:rsid w:val="00973BE5"/>
    <w:rsid w:val="00973EC8"/>
    <w:rsid w:val="00974643"/>
    <w:rsid w:val="00974A87"/>
    <w:rsid w:val="009758DB"/>
    <w:rsid w:val="00975D87"/>
    <w:rsid w:val="009773D1"/>
    <w:rsid w:val="00977455"/>
    <w:rsid w:val="00980A4B"/>
    <w:rsid w:val="00980F75"/>
    <w:rsid w:val="009817FB"/>
    <w:rsid w:val="00981DAB"/>
    <w:rsid w:val="00983FF7"/>
    <w:rsid w:val="00984C90"/>
    <w:rsid w:val="0098626A"/>
    <w:rsid w:val="009865EF"/>
    <w:rsid w:val="00986F8E"/>
    <w:rsid w:val="0098771D"/>
    <w:rsid w:val="0099010E"/>
    <w:rsid w:val="00990A1D"/>
    <w:rsid w:val="009915A0"/>
    <w:rsid w:val="00991F3D"/>
    <w:rsid w:val="00992053"/>
    <w:rsid w:val="009922A9"/>
    <w:rsid w:val="00995C59"/>
    <w:rsid w:val="00995EF5"/>
    <w:rsid w:val="009965E1"/>
    <w:rsid w:val="00996818"/>
    <w:rsid w:val="00996E14"/>
    <w:rsid w:val="00997CAC"/>
    <w:rsid w:val="009A0264"/>
    <w:rsid w:val="009A0773"/>
    <w:rsid w:val="009A15D2"/>
    <w:rsid w:val="009A2F68"/>
    <w:rsid w:val="009A30C4"/>
    <w:rsid w:val="009A3ADC"/>
    <w:rsid w:val="009A46D3"/>
    <w:rsid w:val="009A4B7B"/>
    <w:rsid w:val="009A5258"/>
    <w:rsid w:val="009A5501"/>
    <w:rsid w:val="009A6ADD"/>
    <w:rsid w:val="009A6F39"/>
    <w:rsid w:val="009B029B"/>
    <w:rsid w:val="009B1C59"/>
    <w:rsid w:val="009B3338"/>
    <w:rsid w:val="009B3441"/>
    <w:rsid w:val="009B53BD"/>
    <w:rsid w:val="009B5710"/>
    <w:rsid w:val="009B5AB1"/>
    <w:rsid w:val="009C041F"/>
    <w:rsid w:val="009C0FCA"/>
    <w:rsid w:val="009C1466"/>
    <w:rsid w:val="009C3C46"/>
    <w:rsid w:val="009C3D20"/>
    <w:rsid w:val="009C7143"/>
    <w:rsid w:val="009C7224"/>
    <w:rsid w:val="009D03EA"/>
    <w:rsid w:val="009D0E31"/>
    <w:rsid w:val="009D179E"/>
    <w:rsid w:val="009D251D"/>
    <w:rsid w:val="009D2EE6"/>
    <w:rsid w:val="009D3811"/>
    <w:rsid w:val="009D54DD"/>
    <w:rsid w:val="009D6D30"/>
    <w:rsid w:val="009D7538"/>
    <w:rsid w:val="009D76B7"/>
    <w:rsid w:val="009D7708"/>
    <w:rsid w:val="009D7855"/>
    <w:rsid w:val="009E0573"/>
    <w:rsid w:val="009E0CAE"/>
    <w:rsid w:val="009E14FE"/>
    <w:rsid w:val="009E2507"/>
    <w:rsid w:val="009E35E4"/>
    <w:rsid w:val="009E62FA"/>
    <w:rsid w:val="009E6975"/>
    <w:rsid w:val="009F0629"/>
    <w:rsid w:val="009F0FF2"/>
    <w:rsid w:val="009F17DE"/>
    <w:rsid w:val="009F270F"/>
    <w:rsid w:val="009F2A4A"/>
    <w:rsid w:val="009F3682"/>
    <w:rsid w:val="009F4D79"/>
    <w:rsid w:val="009F67E8"/>
    <w:rsid w:val="009F6FB1"/>
    <w:rsid w:val="009F700D"/>
    <w:rsid w:val="009F7AF0"/>
    <w:rsid w:val="009F7EAA"/>
    <w:rsid w:val="00A01869"/>
    <w:rsid w:val="00A01D29"/>
    <w:rsid w:val="00A0339C"/>
    <w:rsid w:val="00A03701"/>
    <w:rsid w:val="00A03A20"/>
    <w:rsid w:val="00A04351"/>
    <w:rsid w:val="00A04B85"/>
    <w:rsid w:val="00A053D4"/>
    <w:rsid w:val="00A059FB"/>
    <w:rsid w:val="00A0627D"/>
    <w:rsid w:val="00A066A3"/>
    <w:rsid w:val="00A06A65"/>
    <w:rsid w:val="00A06BF2"/>
    <w:rsid w:val="00A0739A"/>
    <w:rsid w:val="00A07918"/>
    <w:rsid w:val="00A11A64"/>
    <w:rsid w:val="00A1336A"/>
    <w:rsid w:val="00A133EE"/>
    <w:rsid w:val="00A1435C"/>
    <w:rsid w:val="00A1495B"/>
    <w:rsid w:val="00A158DB"/>
    <w:rsid w:val="00A15D6D"/>
    <w:rsid w:val="00A15EED"/>
    <w:rsid w:val="00A16548"/>
    <w:rsid w:val="00A16DBC"/>
    <w:rsid w:val="00A1716D"/>
    <w:rsid w:val="00A1761C"/>
    <w:rsid w:val="00A17DB4"/>
    <w:rsid w:val="00A201F5"/>
    <w:rsid w:val="00A20F26"/>
    <w:rsid w:val="00A228D8"/>
    <w:rsid w:val="00A24768"/>
    <w:rsid w:val="00A24FFD"/>
    <w:rsid w:val="00A253F1"/>
    <w:rsid w:val="00A258DE"/>
    <w:rsid w:val="00A2682B"/>
    <w:rsid w:val="00A27FEE"/>
    <w:rsid w:val="00A30DB5"/>
    <w:rsid w:val="00A31ED8"/>
    <w:rsid w:val="00A32228"/>
    <w:rsid w:val="00A33AF9"/>
    <w:rsid w:val="00A340CB"/>
    <w:rsid w:val="00A363B9"/>
    <w:rsid w:val="00A3680F"/>
    <w:rsid w:val="00A36F31"/>
    <w:rsid w:val="00A37570"/>
    <w:rsid w:val="00A37852"/>
    <w:rsid w:val="00A37A63"/>
    <w:rsid w:val="00A401AF"/>
    <w:rsid w:val="00A404CF"/>
    <w:rsid w:val="00A428AB"/>
    <w:rsid w:val="00A44519"/>
    <w:rsid w:val="00A448E9"/>
    <w:rsid w:val="00A44BF7"/>
    <w:rsid w:val="00A44D75"/>
    <w:rsid w:val="00A46EDA"/>
    <w:rsid w:val="00A47EAF"/>
    <w:rsid w:val="00A52082"/>
    <w:rsid w:val="00A527BB"/>
    <w:rsid w:val="00A54270"/>
    <w:rsid w:val="00A54FAE"/>
    <w:rsid w:val="00A55B61"/>
    <w:rsid w:val="00A55CB8"/>
    <w:rsid w:val="00A57311"/>
    <w:rsid w:val="00A61C16"/>
    <w:rsid w:val="00A62729"/>
    <w:rsid w:val="00A6334A"/>
    <w:rsid w:val="00A63D71"/>
    <w:rsid w:val="00A64147"/>
    <w:rsid w:val="00A64672"/>
    <w:rsid w:val="00A654FE"/>
    <w:rsid w:val="00A65618"/>
    <w:rsid w:val="00A65620"/>
    <w:rsid w:val="00A66AA0"/>
    <w:rsid w:val="00A66F6F"/>
    <w:rsid w:val="00A70771"/>
    <w:rsid w:val="00A71C29"/>
    <w:rsid w:val="00A72A8A"/>
    <w:rsid w:val="00A73044"/>
    <w:rsid w:val="00A756E0"/>
    <w:rsid w:val="00A77779"/>
    <w:rsid w:val="00A80101"/>
    <w:rsid w:val="00A818EE"/>
    <w:rsid w:val="00A84D86"/>
    <w:rsid w:val="00A851CC"/>
    <w:rsid w:val="00A863AC"/>
    <w:rsid w:val="00A86971"/>
    <w:rsid w:val="00A9025C"/>
    <w:rsid w:val="00A90476"/>
    <w:rsid w:val="00A920DF"/>
    <w:rsid w:val="00A95B9C"/>
    <w:rsid w:val="00A95CCE"/>
    <w:rsid w:val="00A975AA"/>
    <w:rsid w:val="00A97E9B"/>
    <w:rsid w:val="00AA0341"/>
    <w:rsid w:val="00AA0D19"/>
    <w:rsid w:val="00AA124D"/>
    <w:rsid w:val="00AA1D06"/>
    <w:rsid w:val="00AA1EE6"/>
    <w:rsid w:val="00AA3B0C"/>
    <w:rsid w:val="00AA430A"/>
    <w:rsid w:val="00AA46C7"/>
    <w:rsid w:val="00AA5389"/>
    <w:rsid w:val="00AA54DD"/>
    <w:rsid w:val="00AA6372"/>
    <w:rsid w:val="00AA7012"/>
    <w:rsid w:val="00AB20C9"/>
    <w:rsid w:val="00AB2A06"/>
    <w:rsid w:val="00AB3D1D"/>
    <w:rsid w:val="00AB4648"/>
    <w:rsid w:val="00AB5170"/>
    <w:rsid w:val="00AC0802"/>
    <w:rsid w:val="00AC1314"/>
    <w:rsid w:val="00AC1848"/>
    <w:rsid w:val="00AC24C9"/>
    <w:rsid w:val="00AC2C36"/>
    <w:rsid w:val="00AC30E4"/>
    <w:rsid w:val="00AC4525"/>
    <w:rsid w:val="00AC69D1"/>
    <w:rsid w:val="00AC6CA6"/>
    <w:rsid w:val="00AC6E83"/>
    <w:rsid w:val="00AC702A"/>
    <w:rsid w:val="00AD033A"/>
    <w:rsid w:val="00AD0452"/>
    <w:rsid w:val="00AD136D"/>
    <w:rsid w:val="00AD2184"/>
    <w:rsid w:val="00AD237F"/>
    <w:rsid w:val="00AD26BF"/>
    <w:rsid w:val="00AD2E78"/>
    <w:rsid w:val="00AD2ED6"/>
    <w:rsid w:val="00AD511C"/>
    <w:rsid w:val="00AD5D59"/>
    <w:rsid w:val="00AD5E0B"/>
    <w:rsid w:val="00AD6735"/>
    <w:rsid w:val="00AD6896"/>
    <w:rsid w:val="00AD6BB2"/>
    <w:rsid w:val="00AD6CF8"/>
    <w:rsid w:val="00AD773E"/>
    <w:rsid w:val="00AE0AAA"/>
    <w:rsid w:val="00AE1397"/>
    <w:rsid w:val="00AE21D6"/>
    <w:rsid w:val="00AE4272"/>
    <w:rsid w:val="00AE5181"/>
    <w:rsid w:val="00AE5717"/>
    <w:rsid w:val="00AE57C3"/>
    <w:rsid w:val="00AE5F3E"/>
    <w:rsid w:val="00AE60BE"/>
    <w:rsid w:val="00AE712F"/>
    <w:rsid w:val="00AF1BFD"/>
    <w:rsid w:val="00AF1C18"/>
    <w:rsid w:val="00AF1F25"/>
    <w:rsid w:val="00AF3B55"/>
    <w:rsid w:val="00AF4CA3"/>
    <w:rsid w:val="00AF4EA1"/>
    <w:rsid w:val="00AF53B8"/>
    <w:rsid w:val="00AF57EB"/>
    <w:rsid w:val="00AF5E41"/>
    <w:rsid w:val="00AF6480"/>
    <w:rsid w:val="00AF686C"/>
    <w:rsid w:val="00B009CD"/>
    <w:rsid w:val="00B01C12"/>
    <w:rsid w:val="00B01DF2"/>
    <w:rsid w:val="00B02535"/>
    <w:rsid w:val="00B033E2"/>
    <w:rsid w:val="00B03993"/>
    <w:rsid w:val="00B03D5C"/>
    <w:rsid w:val="00B04190"/>
    <w:rsid w:val="00B04C6F"/>
    <w:rsid w:val="00B0568B"/>
    <w:rsid w:val="00B0575A"/>
    <w:rsid w:val="00B06CBC"/>
    <w:rsid w:val="00B070EB"/>
    <w:rsid w:val="00B07CA8"/>
    <w:rsid w:val="00B10104"/>
    <w:rsid w:val="00B107C3"/>
    <w:rsid w:val="00B10B5D"/>
    <w:rsid w:val="00B11B63"/>
    <w:rsid w:val="00B1219A"/>
    <w:rsid w:val="00B1430B"/>
    <w:rsid w:val="00B14320"/>
    <w:rsid w:val="00B176DD"/>
    <w:rsid w:val="00B218B0"/>
    <w:rsid w:val="00B21DBF"/>
    <w:rsid w:val="00B22C55"/>
    <w:rsid w:val="00B22F0E"/>
    <w:rsid w:val="00B23705"/>
    <w:rsid w:val="00B23C68"/>
    <w:rsid w:val="00B23DD7"/>
    <w:rsid w:val="00B24517"/>
    <w:rsid w:val="00B24A0E"/>
    <w:rsid w:val="00B25A85"/>
    <w:rsid w:val="00B30015"/>
    <w:rsid w:val="00B31B06"/>
    <w:rsid w:val="00B3346B"/>
    <w:rsid w:val="00B3388A"/>
    <w:rsid w:val="00B33C63"/>
    <w:rsid w:val="00B34DAC"/>
    <w:rsid w:val="00B35405"/>
    <w:rsid w:val="00B35544"/>
    <w:rsid w:val="00B35695"/>
    <w:rsid w:val="00B35C5C"/>
    <w:rsid w:val="00B366E2"/>
    <w:rsid w:val="00B372C6"/>
    <w:rsid w:val="00B40A10"/>
    <w:rsid w:val="00B410EB"/>
    <w:rsid w:val="00B41149"/>
    <w:rsid w:val="00B416DB"/>
    <w:rsid w:val="00B42351"/>
    <w:rsid w:val="00B42736"/>
    <w:rsid w:val="00B4281D"/>
    <w:rsid w:val="00B440C1"/>
    <w:rsid w:val="00B45556"/>
    <w:rsid w:val="00B5063C"/>
    <w:rsid w:val="00B5146B"/>
    <w:rsid w:val="00B523BF"/>
    <w:rsid w:val="00B525D1"/>
    <w:rsid w:val="00B53FFF"/>
    <w:rsid w:val="00B552AC"/>
    <w:rsid w:val="00B5564D"/>
    <w:rsid w:val="00B55CD1"/>
    <w:rsid w:val="00B56021"/>
    <w:rsid w:val="00B56A52"/>
    <w:rsid w:val="00B57B5C"/>
    <w:rsid w:val="00B612FB"/>
    <w:rsid w:val="00B61E9B"/>
    <w:rsid w:val="00B623A2"/>
    <w:rsid w:val="00B623EB"/>
    <w:rsid w:val="00B64EF7"/>
    <w:rsid w:val="00B6645E"/>
    <w:rsid w:val="00B66CC7"/>
    <w:rsid w:val="00B66E2A"/>
    <w:rsid w:val="00B67020"/>
    <w:rsid w:val="00B67673"/>
    <w:rsid w:val="00B676F5"/>
    <w:rsid w:val="00B67F82"/>
    <w:rsid w:val="00B70480"/>
    <w:rsid w:val="00B712AF"/>
    <w:rsid w:val="00B73A2F"/>
    <w:rsid w:val="00B745A5"/>
    <w:rsid w:val="00B749CA"/>
    <w:rsid w:val="00B75682"/>
    <w:rsid w:val="00B76089"/>
    <w:rsid w:val="00B76DEE"/>
    <w:rsid w:val="00B77B16"/>
    <w:rsid w:val="00B810CD"/>
    <w:rsid w:val="00B818AD"/>
    <w:rsid w:val="00B81DDE"/>
    <w:rsid w:val="00B820DF"/>
    <w:rsid w:val="00B834E5"/>
    <w:rsid w:val="00B8371B"/>
    <w:rsid w:val="00B8466C"/>
    <w:rsid w:val="00B84EE0"/>
    <w:rsid w:val="00B8793D"/>
    <w:rsid w:val="00B92186"/>
    <w:rsid w:val="00B9228E"/>
    <w:rsid w:val="00B92820"/>
    <w:rsid w:val="00B936AB"/>
    <w:rsid w:val="00B93A72"/>
    <w:rsid w:val="00B93BA8"/>
    <w:rsid w:val="00B94098"/>
    <w:rsid w:val="00B940AD"/>
    <w:rsid w:val="00B96096"/>
    <w:rsid w:val="00B96319"/>
    <w:rsid w:val="00B97F7E"/>
    <w:rsid w:val="00BA0983"/>
    <w:rsid w:val="00BA1AB2"/>
    <w:rsid w:val="00BA21B3"/>
    <w:rsid w:val="00BA2F87"/>
    <w:rsid w:val="00BA41F0"/>
    <w:rsid w:val="00BA498F"/>
    <w:rsid w:val="00BA5942"/>
    <w:rsid w:val="00BA6060"/>
    <w:rsid w:val="00BA6128"/>
    <w:rsid w:val="00BB016B"/>
    <w:rsid w:val="00BB1999"/>
    <w:rsid w:val="00BB240F"/>
    <w:rsid w:val="00BB28F9"/>
    <w:rsid w:val="00BB3199"/>
    <w:rsid w:val="00BB751B"/>
    <w:rsid w:val="00BB7B79"/>
    <w:rsid w:val="00BC090D"/>
    <w:rsid w:val="00BC0D4A"/>
    <w:rsid w:val="00BC1A8D"/>
    <w:rsid w:val="00BC1F7E"/>
    <w:rsid w:val="00BC2E54"/>
    <w:rsid w:val="00BC477E"/>
    <w:rsid w:val="00BC49CA"/>
    <w:rsid w:val="00BC6778"/>
    <w:rsid w:val="00BC695F"/>
    <w:rsid w:val="00BC69F4"/>
    <w:rsid w:val="00BC6B69"/>
    <w:rsid w:val="00BC763E"/>
    <w:rsid w:val="00BD0BCA"/>
    <w:rsid w:val="00BD109E"/>
    <w:rsid w:val="00BD1966"/>
    <w:rsid w:val="00BD1F1F"/>
    <w:rsid w:val="00BD204F"/>
    <w:rsid w:val="00BD351C"/>
    <w:rsid w:val="00BD4D90"/>
    <w:rsid w:val="00BD5A3C"/>
    <w:rsid w:val="00BD65D9"/>
    <w:rsid w:val="00BD67C4"/>
    <w:rsid w:val="00BD7BBF"/>
    <w:rsid w:val="00BD7D22"/>
    <w:rsid w:val="00BD7F68"/>
    <w:rsid w:val="00BE155D"/>
    <w:rsid w:val="00BE36A6"/>
    <w:rsid w:val="00BE37F7"/>
    <w:rsid w:val="00BE47AF"/>
    <w:rsid w:val="00BE5FCC"/>
    <w:rsid w:val="00BE7340"/>
    <w:rsid w:val="00BF00DC"/>
    <w:rsid w:val="00BF0A6A"/>
    <w:rsid w:val="00BF0CDC"/>
    <w:rsid w:val="00BF0CF1"/>
    <w:rsid w:val="00BF11CA"/>
    <w:rsid w:val="00BF175A"/>
    <w:rsid w:val="00BF21EE"/>
    <w:rsid w:val="00BF2E60"/>
    <w:rsid w:val="00BF3B9D"/>
    <w:rsid w:val="00BF4722"/>
    <w:rsid w:val="00BF4CA6"/>
    <w:rsid w:val="00BF5C52"/>
    <w:rsid w:val="00BF6777"/>
    <w:rsid w:val="00BF706D"/>
    <w:rsid w:val="00BF739B"/>
    <w:rsid w:val="00C00BBF"/>
    <w:rsid w:val="00C01DE2"/>
    <w:rsid w:val="00C0225F"/>
    <w:rsid w:val="00C0243C"/>
    <w:rsid w:val="00C02E13"/>
    <w:rsid w:val="00C04351"/>
    <w:rsid w:val="00C04F4C"/>
    <w:rsid w:val="00C06D4F"/>
    <w:rsid w:val="00C0712E"/>
    <w:rsid w:val="00C1145B"/>
    <w:rsid w:val="00C1356B"/>
    <w:rsid w:val="00C13702"/>
    <w:rsid w:val="00C140FF"/>
    <w:rsid w:val="00C14FB7"/>
    <w:rsid w:val="00C17734"/>
    <w:rsid w:val="00C20C77"/>
    <w:rsid w:val="00C2149E"/>
    <w:rsid w:val="00C2204B"/>
    <w:rsid w:val="00C221AC"/>
    <w:rsid w:val="00C22540"/>
    <w:rsid w:val="00C22B32"/>
    <w:rsid w:val="00C22C6C"/>
    <w:rsid w:val="00C22E0B"/>
    <w:rsid w:val="00C24D85"/>
    <w:rsid w:val="00C252CC"/>
    <w:rsid w:val="00C2608B"/>
    <w:rsid w:val="00C261A4"/>
    <w:rsid w:val="00C26646"/>
    <w:rsid w:val="00C26AA5"/>
    <w:rsid w:val="00C27DB5"/>
    <w:rsid w:val="00C27F31"/>
    <w:rsid w:val="00C30BEA"/>
    <w:rsid w:val="00C314A9"/>
    <w:rsid w:val="00C33C19"/>
    <w:rsid w:val="00C34840"/>
    <w:rsid w:val="00C34890"/>
    <w:rsid w:val="00C355A3"/>
    <w:rsid w:val="00C35697"/>
    <w:rsid w:val="00C3577A"/>
    <w:rsid w:val="00C35FAD"/>
    <w:rsid w:val="00C36299"/>
    <w:rsid w:val="00C3635A"/>
    <w:rsid w:val="00C3660D"/>
    <w:rsid w:val="00C36E75"/>
    <w:rsid w:val="00C37858"/>
    <w:rsid w:val="00C4009D"/>
    <w:rsid w:val="00C4077C"/>
    <w:rsid w:val="00C41D4F"/>
    <w:rsid w:val="00C43071"/>
    <w:rsid w:val="00C4327D"/>
    <w:rsid w:val="00C43868"/>
    <w:rsid w:val="00C44299"/>
    <w:rsid w:val="00C44919"/>
    <w:rsid w:val="00C45332"/>
    <w:rsid w:val="00C45540"/>
    <w:rsid w:val="00C457B3"/>
    <w:rsid w:val="00C46CF7"/>
    <w:rsid w:val="00C4728C"/>
    <w:rsid w:val="00C51F47"/>
    <w:rsid w:val="00C52001"/>
    <w:rsid w:val="00C53FEE"/>
    <w:rsid w:val="00C540D2"/>
    <w:rsid w:val="00C54779"/>
    <w:rsid w:val="00C547E9"/>
    <w:rsid w:val="00C55C73"/>
    <w:rsid w:val="00C566A0"/>
    <w:rsid w:val="00C57329"/>
    <w:rsid w:val="00C57C64"/>
    <w:rsid w:val="00C606D8"/>
    <w:rsid w:val="00C616C7"/>
    <w:rsid w:val="00C61827"/>
    <w:rsid w:val="00C61A2E"/>
    <w:rsid w:val="00C62420"/>
    <w:rsid w:val="00C626D8"/>
    <w:rsid w:val="00C62B00"/>
    <w:rsid w:val="00C6314A"/>
    <w:rsid w:val="00C653F1"/>
    <w:rsid w:val="00C654F9"/>
    <w:rsid w:val="00C65DED"/>
    <w:rsid w:val="00C66599"/>
    <w:rsid w:val="00C6675B"/>
    <w:rsid w:val="00C66BE7"/>
    <w:rsid w:val="00C70AA5"/>
    <w:rsid w:val="00C70E0F"/>
    <w:rsid w:val="00C70FCF"/>
    <w:rsid w:val="00C713D3"/>
    <w:rsid w:val="00C71896"/>
    <w:rsid w:val="00C73FEA"/>
    <w:rsid w:val="00C74B30"/>
    <w:rsid w:val="00C75150"/>
    <w:rsid w:val="00C75A80"/>
    <w:rsid w:val="00C76E92"/>
    <w:rsid w:val="00C77616"/>
    <w:rsid w:val="00C778A6"/>
    <w:rsid w:val="00C80B9E"/>
    <w:rsid w:val="00C815D1"/>
    <w:rsid w:val="00C84E3D"/>
    <w:rsid w:val="00C84E51"/>
    <w:rsid w:val="00C8573B"/>
    <w:rsid w:val="00C86867"/>
    <w:rsid w:val="00C86EB0"/>
    <w:rsid w:val="00C87353"/>
    <w:rsid w:val="00C87490"/>
    <w:rsid w:val="00C87DEE"/>
    <w:rsid w:val="00C90103"/>
    <w:rsid w:val="00C9086D"/>
    <w:rsid w:val="00C90BC4"/>
    <w:rsid w:val="00C90D45"/>
    <w:rsid w:val="00C91109"/>
    <w:rsid w:val="00C9365F"/>
    <w:rsid w:val="00C93D75"/>
    <w:rsid w:val="00C94544"/>
    <w:rsid w:val="00C94685"/>
    <w:rsid w:val="00C96197"/>
    <w:rsid w:val="00C96824"/>
    <w:rsid w:val="00C96B11"/>
    <w:rsid w:val="00C96F02"/>
    <w:rsid w:val="00C974AD"/>
    <w:rsid w:val="00CA03AF"/>
    <w:rsid w:val="00CA05B5"/>
    <w:rsid w:val="00CA0692"/>
    <w:rsid w:val="00CA08CC"/>
    <w:rsid w:val="00CA10C3"/>
    <w:rsid w:val="00CA2A8B"/>
    <w:rsid w:val="00CA42C1"/>
    <w:rsid w:val="00CA57CE"/>
    <w:rsid w:val="00CA70E4"/>
    <w:rsid w:val="00CA7C4B"/>
    <w:rsid w:val="00CB1E5D"/>
    <w:rsid w:val="00CB24C0"/>
    <w:rsid w:val="00CB3092"/>
    <w:rsid w:val="00CB33B6"/>
    <w:rsid w:val="00CB35EE"/>
    <w:rsid w:val="00CB5922"/>
    <w:rsid w:val="00CB5BE1"/>
    <w:rsid w:val="00CB64E0"/>
    <w:rsid w:val="00CB66EC"/>
    <w:rsid w:val="00CB6844"/>
    <w:rsid w:val="00CB76BF"/>
    <w:rsid w:val="00CB7FD2"/>
    <w:rsid w:val="00CC02CA"/>
    <w:rsid w:val="00CC0ACA"/>
    <w:rsid w:val="00CC5695"/>
    <w:rsid w:val="00CC6624"/>
    <w:rsid w:val="00CC6685"/>
    <w:rsid w:val="00CC681A"/>
    <w:rsid w:val="00CC7F7A"/>
    <w:rsid w:val="00CD0404"/>
    <w:rsid w:val="00CD3769"/>
    <w:rsid w:val="00CD41B1"/>
    <w:rsid w:val="00CD45CC"/>
    <w:rsid w:val="00CD4751"/>
    <w:rsid w:val="00CD4E62"/>
    <w:rsid w:val="00CE115E"/>
    <w:rsid w:val="00CE22D1"/>
    <w:rsid w:val="00CE2320"/>
    <w:rsid w:val="00CE25DA"/>
    <w:rsid w:val="00CE2736"/>
    <w:rsid w:val="00CE2A18"/>
    <w:rsid w:val="00CE2EFB"/>
    <w:rsid w:val="00CE3364"/>
    <w:rsid w:val="00CE4D3B"/>
    <w:rsid w:val="00CE4DC7"/>
    <w:rsid w:val="00CE7D75"/>
    <w:rsid w:val="00CF02B9"/>
    <w:rsid w:val="00CF1575"/>
    <w:rsid w:val="00CF17C1"/>
    <w:rsid w:val="00CF2B59"/>
    <w:rsid w:val="00CF34EE"/>
    <w:rsid w:val="00CF44CB"/>
    <w:rsid w:val="00CF4558"/>
    <w:rsid w:val="00CF49E4"/>
    <w:rsid w:val="00CF5187"/>
    <w:rsid w:val="00CF541A"/>
    <w:rsid w:val="00CF60DE"/>
    <w:rsid w:val="00CF6B1F"/>
    <w:rsid w:val="00CF6CEC"/>
    <w:rsid w:val="00D00C87"/>
    <w:rsid w:val="00D01CA0"/>
    <w:rsid w:val="00D024A0"/>
    <w:rsid w:val="00D02C0B"/>
    <w:rsid w:val="00D0349F"/>
    <w:rsid w:val="00D04958"/>
    <w:rsid w:val="00D05459"/>
    <w:rsid w:val="00D05F36"/>
    <w:rsid w:val="00D0613C"/>
    <w:rsid w:val="00D061AD"/>
    <w:rsid w:val="00D06954"/>
    <w:rsid w:val="00D06F3B"/>
    <w:rsid w:val="00D07534"/>
    <w:rsid w:val="00D1074D"/>
    <w:rsid w:val="00D1257B"/>
    <w:rsid w:val="00D12A05"/>
    <w:rsid w:val="00D14B44"/>
    <w:rsid w:val="00D206D5"/>
    <w:rsid w:val="00D2081C"/>
    <w:rsid w:val="00D22AFF"/>
    <w:rsid w:val="00D22C4F"/>
    <w:rsid w:val="00D22D32"/>
    <w:rsid w:val="00D239C4"/>
    <w:rsid w:val="00D269A7"/>
    <w:rsid w:val="00D2790C"/>
    <w:rsid w:val="00D30A8C"/>
    <w:rsid w:val="00D3107A"/>
    <w:rsid w:val="00D314C6"/>
    <w:rsid w:val="00D3153E"/>
    <w:rsid w:val="00D31ED4"/>
    <w:rsid w:val="00D32480"/>
    <w:rsid w:val="00D326A4"/>
    <w:rsid w:val="00D33675"/>
    <w:rsid w:val="00D33ED7"/>
    <w:rsid w:val="00D35371"/>
    <w:rsid w:val="00D35546"/>
    <w:rsid w:val="00D357B5"/>
    <w:rsid w:val="00D35E4D"/>
    <w:rsid w:val="00D371D9"/>
    <w:rsid w:val="00D37316"/>
    <w:rsid w:val="00D40654"/>
    <w:rsid w:val="00D4070E"/>
    <w:rsid w:val="00D41617"/>
    <w:rsid w:val="00D423AD"/>
    <w:rsid w:val="00D42A6F"/>
    <w:rsid w:val="00D42E78"/>
    <w:rsid w:val="00D436B7"/>
    <w:rsid w:val="00D43C91"/>
    <w:rsid w:val="00D44409"/>
    <w:rsid w:val="00D44BB9"/>
    <w:rsid w:val="00D45822"/>
    <w:rsid w:val="00D45918"/>
    <w:rsid w:val="00D462E8"/>
    <w:rsid w:val="00D4631B"/>
    <w:rsid w:val="00D46D79"/>
    <w:rsid w:val="00D46DB7"/>
    <w:rsid w:val="00D50DE9"/>
    <w:rsid w:val="00D5221F"/>
    <w:rsid w:val="00D52C7C"/>
    <w:rsid w:val="00D52D87"/>
    <w:rsid w:val="00D53CF1"/>
    <w:rsid w:val="00D54250"/>
    <w:rsid w:val="00D54D35"/>
    <w:rsid w:val="00D54E47"/>
    <w:rsid w:val="00D5567F"/>
    <w:rsid w:val="00D56DC8"/>
    <w:rsid w:val="00D57267"/>
    <w:rsid w:val="00D57318"/>
    <w:rsid w:val="00D6032E"/>
    <w:rsid w:val="00D624EE"/>
    <w:rsid w:val="00D627A4"/>
    <w:rsid w:val="00D628A2"/>
    <w:rsid w:val="00D64548"/>
    <w:rsid w:val="00D65391"/>
    <w:rsid w:val="00D655CB"/>
    <w:rsid w:val="00D65B46"/>
    <w:rsid w:val="00D65D8D"/>
    <w:rsid w:val="00D66312"/>
    <w:rsid w:val="00D666BE"/>
    <w:rsid w:val="00D67838"/>
    <w:rsid w:val="00D67B85"/>
    <w:rsid w:val="00D67D96"/>
    <w:rsid w:val="00D700B1"/>
    <w:rsid w:val="00D710B2"/>
    <w:rsid w:val="00D73069"/>
    <w:rsid w:val="00D74198"/>
    <w:rsid w:val="00D74E79"/>
    <w:rsid w:val="00D75AD7"/>
    <w:rsid w:val="00D81B2F"/>
    <w:rsid w:val="00D82350"/>
    <w:rsid w:val="00D846D5"/>
    <w:rsid w:val="00D860A3"/>
    <w:rsid w:val="00D870E9"/>
    <w:rsid w:val="00D87D0A"/>
    <w:rsid w:val="00D90912"/>
    <w:rsid w:val="00D90DC6"/>
    <w:rsid w:val="00D91013"/>
    <w:rsid w:val="00D9162B"/>
    <w:rsid w:val="00D916E3"/>
    <w:rsid w:val="00D93BB2"/>
    <w:rsid w:val="00D93C37"/>
    <w:rsid w:val="00D95491"/>
    <w:rsid w:val="00D9581E"/>
    <w:rsid w:val="00D95DC2"/>
    <w:rsid w:val="00D9627A"/>
    <w:rsid w:val="00D96CB3"/>
    <w:rsid w:val="00DA11D8"/>
    <w:rsid w:val="00DA1F94"/>
    <w:rsid w:val="00DA1FAB"/>
    <w:rsid w:val="00DA39BA"/>
    <w:rsid w:val="00DA57AF"/>
    <w:rsid w:val="00DA5FF9"/>
    <w:rsid w:val="00DA61A6"/>
    <w:rsid w:val="00DA6CCF"/>
    <w:rsid w:val="00DB003F"/>
    <w:rsid w:val="00DB0696"/>
    <w:rsid w:val="00DB1DE3"/>
    <w:rsid w:val="00DB25DE"/>
    <w:rsid w:val="00DB4350"/>
    <w:rsid w:val="00DB4474"/>
    <w:rsid w:val="00DB6485"/>
    <w:rsid w:val="00DB6631"/>
    <w:rsid w:val="00DB7396"/>
    <w:rsid w:val="00DC2141"/>
    <w:rsid w:val="00DC2D15"/>
    <w:rsid w:val="00DC2D21"/>
    <w:rsid w:val="00DC2D42"/>
    <w:rsid w:val="00DC320F"/>
    <w:rsid w:val="00DC3B88"/>
    <w:rsid w:val="00DC60A7"/>
    <w:rsid w:val="00DC62D6"/>
    <w:rsid w:val="00DC656A"/>
    <w:rsid w:val="00DC76E4"/>
    <w:rsid w:val="00DC7A16"/>
    <w:rsid w:val="00DD03D8"/>
    <w:rsid w:val="00DD08CD"/>
    <w:rsid w:val="00DD1D1B"/>
    <w:rsid w:val="00DD266F"/>
    <w:rsid w:val="00DD33FA"/>
    <w:rsid w:val="00DD3CE7"/>
    <w:rsid w:val="00DD3F37"/>
    <w:rsid w:val="00DD4934"/>
    <w:rsid w:val="00DD50F0"/>
    <w:rsid w:val="00DD5500"/>
    <w:rsid w:val="00DD5B77"/>
    <w:rsid w:val="00DD7EF2"/>
    <w:rsid w:val="00DE09AC"/>
    <w:rsid w:val="00DE11BB"/>
    <w:rsid w:val="00DE1589"/>
    <w:rsid w:val="00DE22E6"/>
    <w:rsid w:val="00DE2412"/>
    <w:rsid w:val="00DE34B1"/>
    <w:rsid w:val="00DE353B"/>
    <w:rsid w:val="00DE383B"/>
    <w:rsid w:val="00DE3E99"/>
    <w:rsid w:val="00DE4B0C"/>
    <w:rsid w:val="00DE51D9"/>
    <w:rsid w:val="00DE52E1"/>
    <w:rsid w:val="00DE5FEC"/>
    <w:rsid w:val="00DE60D9"/>
    <w:rsid w:val="00DE689A"/>
    <w:rsid w:val="00DE73B4"/>
    <w:rsid w:val="00DE77CA"/>
    <w:rsid w:val="00DE7E0C"/>
    <w:rsid w:val="00DE7FFE"/>
    <w:rsid w:val="00DF2713"/>
    <w:rsid w:val="00DF2C05"/>
    <w:rsid w:val="00DF35A7"/>
    <w:rsid w:val="00DF37D9"/>
    <w:rsid w:val="00DF3DC3"/>
    <w:rsid w:val="00DF58C6"/>
    <w:rsid w:val="00DF5996"/>
    <w:rsid w:val="00DF6030"/>
    <w:rsid w:val="00DF7396"/>
    <w:rsid w:val="00DF7CD8"/>
    <w:rsid w:val="00DF7DF7"/>
    <w:rsid w:val="00DF7E55"/>
    <w:rsid w:val="00E01617"/>
    <w:rsid w:val="00E01AC7"/>
    <w:rsid w:val="00E0298B"/>
    <w:rsid w:val="00E02A1A"/>
    <w:rsid w:val="00E030D8"/>
    <w:rsid w:val="00E03919"/>
    <w:rsid w:val="00E059A0"/>
    <w:rsid w:val="00E101E7"/>
    <w:rsid w:val="00E11E49"/>
    <w:rsid w:val="00E1292B"/>
    <w:rsid w:val="00E14320"/>
    <w:rsid w:val="00E14538"/>
    <w:rsid w:val="00E14603"/>
    <w:rsid w:val="00E14B19"/>
    <w:rsid w:val="00E15202"/>
    <w:rsid w:val="00E1578E"/>
    <w:rsid w:val="00E16472"/>
    <w:rsid w:val="00E16936"/>
    <w:rsid w:val="00E16C41"/>
    <w:rsid w:val="00E1756E"/>
    <w:rsid w:val="00E22237"/>
    <w:rsid w:val="00E230CE"/>
    <w:rsid w:val="00E2367C"/>
    <w:rsid w:val="00E24234"/>
    <w:rsid w:val="00E26EDC"/>
    <w:rsid w:val="00E27E58"/>
    <w:rsid w:val="00E3070A"/>
    <w:rsid w:val="00E313D0"/>
    <w:rsid w:val="00E32312"/>
    <w:rsid w:val="00E32836"/>
    <w:rsid w:val="00E32E48"/>
    <w:rsid w:val="00E33151"/>
    <w:rsid w:val="00E3346D"/>
    <w:rsid w:val="00E33F3C"/>
    <w:rsid w:val="00E34250"/>
    <w:rsid w:val="00E34DF0"/>
    <w:rsid w:val="00E36E27"/>
    <w:rsid w:val="00E36F54"/>
    <w:rsid w:val="00E370D7"/>
    <w:rsid w:val="00E375F7"/>
    <w:rsid w:val="00E37B81"/>
    <w:rsid w:val="00E41FA0"/>
    <w:rsid w:val="00E422EA"/>
    <w:rsid w:val="00E4282C"/>
    <w:rsid w:val="00E42BE9"/>
    <w:rsid w:val="00E4348B"/>
    <w:rsid w:val="00E45282"/>
    <w:rsid w:val="00E46A86"/>
    <w:rsid w:val="00E46EBD"/>
    <w:rsid w:val="00E509EC"/>
    <w:rsid w:val="00E53467"/>
    <w:rsid w:val="00E534E1"/>
    <w:rsid w:val="00E546FF"/>
    <w:rsid w:val="00E54708"/>
    <w:rsid w:val="00E55663"/>
    <w:rsid w:val="00E5648A"/>
    <w:rsid w:val="00E569C2"/>
    <w:rsid w:val="00E57008"/>
    <w:rsid w:val="00E6011D"/>
    <w:rsid w:val="00E60613"/>
    <w:rsid w:val="00E61E7F"/>
    <w:rsid w:val="00E62A50"/>
    <w:rsid w:val="00E63252"/>
    <w:rsid w:val="00E63368"/>
    <w:rsid w:val="00E6365D"/>
    <w:rsid w:val="00E63F6C"/>
    <w:rsid w:val="00E64594"/>
    <w:rsid w:val="00E66179"/>
    <w:rsid w:val="00E667E5"/>
    <w:rsid w:val="00E67D77"/>
    <w:rsid w:val="00E70385"/>
    <w:rsid w:val="00E71873"/>
    <w:rsid w:val="00E71B98"/>
    <w:rsid w:val="00E726D9"/>
    <w:rsid w:val="00E7481F"/>
    <w:rsid w:val="00E74FC3"/>
    <w:rsid w:val="00E7760B"/>
    <w:rsid w:val="00E77B5D"/>
    <w:rsid w:val="00E77F70"/>
    <w:rsid w:val="00E80BE6"/>
    <w:rsid w:val="00E8203F"/>
    <w:rsid w:val="00E82602"/>
    <w:rsid w:val="00E83308"/>
    <w:rsid w:val="00E8393C"/>
    <w:rsid w:val="00E8592F"/>
    <w:rsid w:val="00E907EC"/>
    <w:rsid w:val="00E91338"/>
    <w:rsid w:val="00E918AE"/>
    <w:rsid w:val="00E93787"/>
    <w:rsid w:val="00E94ABE"/>
    <w:rsid w:val="00E96271"/>
    <w:rsid w:val="00E963AB"/>
    <w:rsid w:val="00E96E14"/>
    <w:rsid w:val="00EA0A58"/>
    <w:rsid w:val="00EA1018"/>
    <w:rsid w:val="00EA189A"/>
    <w:rsid w:val="00EA227A"/>
    <w:rsid w:val="00EA2D9B"/>
    <w:rsid w:val="00EA2F64"/>
    <w:rsid w:val="00EA3161"/>
    <w:rsid w:val="00EA33F8"/>
    <w:rsid w:val="00EA3585"/>
    <w:rsid w:val="00EA4E42"/>
    <w:rsid w:val="00EA5269"/>
    <w:rsid w:val="00EA587C"/>
    <w:rsid w:val="00EA5C3B"/>
    <w:rsid w:val="00EA615E"/>
    <w:rsid w:val="00EA6236"/>
    <w:rsid w:val="00EA6941"/>
    <w:rsid w:val="00EA6A89"/>
    <w:rsid w:val="00EB0783"/>
    <w:rsid w:val="00EB17E7"/>
    <w:rsid w:val="00EB28B9"/>
    <w:rsid w:val="00EB3C1E"/>
    <w:rsid w:val="00EB4431"/>
    <w:rsid w:val="00EB5B38"/>
    <w:rsid w:val="00EB68A0"/>
    <w:rsid w:val="00EB6938"/>
    <w:rsid w:val="00EB7771"/>
    <w:rsid w:val="00EC01ED"/>
    <w:rsid w:val="00EC0273"/>
    <w:rsid w:val="00EC0A5B"/>
    <w:rsid w:val="00EC0B01"/>
    <w:rsid w:val="00EC119D"/>
    <w:rsid w:val="00EC132F"/>
    <w:rsid w:val="00EC13ED"/>
    <w:rsid w:val="00EC23E5"/>
    <w:rsid w:val="00EC327D"/>
    <w:rsid w:val="00EC32A7"/>
    <w:rsid w:val="00EC3ACD"/>
    <w:rsid w:val="00EC4D8E"/>
    <w:rsid w:val="00EC50BB"/>
    <w:rsid w:val="00EC538B"/>
    <w:rsid w:val="00EC59EB"/>
    <w:rsid w:val="00EC6F84"/>
    <w:rsid w:val="00EC79BF"/>
    <w:rsid w:val="00ED00B1"/>
    <w:rsid w:val="00ED059E"/>
    <w:rsid w:val="00ED0F15"/>
    <w:rsid w:val="00ED0F6F"/>
    <w:rsid w:val="00ED1B04"/>
    <w:rsid w:val="00ED2756"/>
    <w:rsid w:val="00ED292E"/>
    <w:rsid w:val="00ED3593"/>
    <w:rsid w:val="00ED3B98"/>
    <w:rsid w:val="00ED5290"/>
    <w:rsid w:val="00ED569C"/>
    <w:rsid w:val="00ED6D21"/>
    <w:rsid w:val="00ED7F65"/>
    <w:rsid w:val="00EE1137"/>
    <w:rsid w:val="00EE1278"/>
    <w:rsid w:val="00EE24CC"/>
    <w:rsid w:val="00EE46AE"/>
    <w:rsid w:val="00EE526C"/>
    <w:rsid w:val="00EE54FA"/>
    <w:rsid w:val="00EE594E"/>
    <w:rsid w:val="00EE643F"/>
    <w:rsid w:val="00EE7065"/>
    <w:rsid w:val="00EE7A23"/>
    <w:rsid w:val="00EF0F08"/>
    <w:rsid w:val="00EF26D0"/>
    <w:rsid w:val="00EF320E"/>
    <w:rsid w:val="00EF357E"/>
    <w:rsid w:val="00EF4521"/>
    <w:rsid w:val="00EF476A"/>
    <w:rsid w:val="00EF4B0C"/>
    <w:rsid w:val="00EF4BD9"/>
    <w:rsid w:val="00EF6461"/>
    <w:rsid w:val="00EF6C4D"/>
    <w:rsid w:val="00EF6E10"/>
    <w:rsid w:val="00EF6E5A"/>
    <w:rsid w:val="00EF7CF5"/>
    <w:rsid w:val="00F009FF"/>
    <w:rsid w:val="00F01392"/>
    <w:rsid w:val="00F01906"/>
    <w:rsid w:val="00F02239"/>
    <w:rsid w:val="00F02E3E"/>
    <w:rsid w:val="00F047EF"/>
    <w:rsid w:val="00F04841"/>
    <w:rsid w:val="00F05315"/>
    <w:rsid w:val="00F05682"/>
    <w:rsid w:val="00F05B82"/>
    <w:rsid w:val="00F06E81"/>
    <w:rsid w:val="00F06EBF"/>
    <w:rsid w:val="00F07DE3"/>
    <w:rsid w:val="00F101DF"/>
    <w:rsid w:val="00F10875"/>
    <w:rsid w:val="00F11C75"/>
    <w:rsid w:val="00F12A66"/>
    <w:rsid w:val="00F13211"/>
    <w:rsid w:val="00F140D6"/>
    <w:rsid w:val="00F14220"/>
    <w:rsid w:val="00F14973"/>
    <w:rsid w:val="00F20E12"/>
    <w:rsid w:val="00F20FE1"/>
    <w:rsid w:val="00F217DA"/>
    <w:rsid w:val="00F21914"/>
    <w:rsid w:val="00F21A4E"/>
    <w:rsid w:val="00F21AA5"/>
    <w:rsid w:val="00F232AC"/>
    <w:rsid w:val="00F2423E"/>
    <w:rsid w:val="00F24473"/>
    <w:rsid w:val="00F248F9"/>
    <w:rsid w:val="00F24AF7"/>
    <w:rsid w:val="00F24ED8"/>
    <w:rsid w:val="00F24FD9"/>
    <w:rsid w:val="00F25082"/>
    <w:rsid w:val="00F256EF"/>
    <w:rsid w:val="00F2586E"/>
    <w:rsid w:val="00F26DCB"/>
    <w:rsid w:val="00F2719E"/>
    <w:rsid w:val="00F30860"/>
    <w:rsid w:val="00F309A3"/>
    <w:rsid w:val="00F30A98"/>
    <w:rsid w:val="00F30B70"/>
    <w:rsid w:val="00F31128"/>
    <w:rsid w:val="00F31474"/>
    <w:rsid w:val="00F315C8"/>
    <w:rsid w:val="00F31D58"/>
    <w:rsid w:val="00F3226C"/>
    <w:rsid w:val="00F33406"/>
    <w:rsid w:val="00F3342D"/>
    <w:rsid w:val="00F3393D"/>
    <w:rsid w:val="00F34796"/>
    <w:rsid w:val="00F35306"/>
    <w:rsid w:val="00F359A8"/>
    <w:rsid w:val="00F35DBD"/>
    <w:rsid w:val="00F3744C"/>
    <w:rsid w:val="00F37878"/>
    <w:rsid w:val="00F42FA5"/>
    <w:rsid w:val="00F43884"/>
    <w:rsid w:val="00F43D10"/>
    <w:rsid w:val="00F45FC8"/>
    <w:rsid w:val="00F50208"/>
    <w:rsid w:val="00F502C4"/>
    <w:rsid w:val="00F50B29"/>
    <w:rsid w:val="00F51835"/>
    <w:rsid w:val="00F523A9"/>
    <w:rsid w:val="00F534AA"/>
    <w:rsid w:val="00F5466A"/>
    <w:rsid w:val="00F558A9"/>
    <w:rsid w:val="00F56340"/>
    <w:rsid w:val="00F57E67"/>
    <w:rsid w:val="00F6531F"/>
    <w:rsid w:val="00F65646"/>
    <w:rsid w:val="00F65DE2"/>
    <w:rsid w:val="00F66109"/>
    <w:rsid w:val="00F66201"/>
    <w:rsid w:val="00F66821"/>
    <w:rsid w:val="00F67374"/>
    <w:rsid w:val="00F6758E"/>
    <w:rsid w:val="00F6780F"/>
    <w:rsid w:val="00F67858"/>
    <w:rsid w:val="00F67FA7"/>
    <w:rsid w:val="00F70A75"/>
    <w:rsid w:val="00F713AF"/>
    <w:rsid w:val="00F7218C"/>
    <w:rsid w:val="00F73312"/>
    <w:rsid w:val="00F73785"/>
    <w:rsid w:val="00F73E59"/>
    <w:rsid w:val="00F74357"/>
    <w:rsid w:val="00F746B4"/>
    <w:rsid w:val="00F752E0"/>
    <w:rsid w:val="00F764DD"/>
    <w:rsid w:val="00F76C37"/>
    <w:rsid w:val="00F8071E"/>
    <w:rsid w:val="00F80AD8"/>
    <w:rsid w:val="00F81FEE"/>
    <w:rsid w:val="00F8240E"/>
    <w:rsid w:val="00F83C54"/>
    <w:rsid w:val="00F83CE5"/>
    <w:rsid w:val="00F84807"/>
    <w:rsid w:val="00F85BC0"/>
    <w:rsid w:val="00F8613D"/>
    <w:rsid w:val="00F8658E"/>
    <w:rsid w:val="00F865A6"/>
    <w:rsid w:val="00F8668F"/>
    <w:rsid w:val="00F870B3"/>
    <w:rsid w:val="00F876BD"/>
    <w:rsid w:val="00F90B56"/>
    <w:rsid w:val="00F91E52"/>
    <w:rsid w:val="00F93BAC"/>
    <w:rsid w:val="00F93C16"/>
    <w:rsid w:val="00F94D77"/>
    <w:rsid w:val="00F951BB"/>
    <w:rsid w:val="00F9589E"/>
    <w:rsid w:val="00F96482"/>
    <w:rsid w:val="00F96E40"/>
    <w:rsid w:val="00F97D46"/>
    <w:rsid w:val="00FA194B"/>
    <w:rsid w:val="00FA1B18"/>
    <w:rsid w:val="00FA1D32"/>
    <w:rsid w:val="00FA335B"/>
    <w:rsid w:val="00FA3AC9"/>
    <w:rsid w:val="00FA3DD3"/>
    <w:rsid w:val="00FA404F"/>
    <w:rsid w:val="00FA5402"/>
    <w:rsid w:val="00FA5E29"/>
    <w:rsid w:val="00FA6AA4"/>
    <w:rsid w:val="00FA6AC8"/>
    <w:rsid w:val="00FB2CF7"/>
    <w:rsid w:val="00FB2DB0"/>
    <w:rsid w:val="00FB44CC"/>
    <w:rsid w:val="00FB459B"/>
    <w:rsid w:val="00FB4807"/>
    <w:rsid w:val="00FB673E"/>
    <w:rsid w:val="00FB6D5C"/>
    <w:rsid w:val="00FB746E"/>
    <w:rsid w:val="00FC04AA"/>
    <w:rsid w:val="00FC1176"/>
    <w:rsid w:val="00FC1562"/>
    <w:rsid w:val="00FC18AD"/>
    <w:rsid w:val="00FC2280"/>
    <w:rsid w:val="00FC26B9"/>
    <w:rsid w:val="00FC2BE4"/>
    <w:rsid w:val="00FC3127"/>
    <w:rsid w:val="00FC3213"/>
    <w:rsid w:val="00FC323F"/>
    <w:rsid w:val="00FC5AB7"/>
    <w:rsid w:val="00FC5EF7"/>
    <w:rsid w:val="00FC6EF7"/>
    <w:rsid w:val="00FC6F0A"/>
    <w:rsid w:val="00FD0572"/>
    <w:rsid w:val="00FD11A9"/>
    <w:rsid w:val="00FD154C"/>
    <w:rsid w:val="00FD15F3"/>
    <w:rsid w:val="00FD3F3A"/>
    <w:rsid w:val="00FD41BE"/>
    <w:rsid w:val="00FD6368"/>
    <w:rsid w:val="00FD735D"/>
    <w:rsid w:val="00FD7F0F"/>
    <w:rsid w:val="00FE1445"/>
    <w:rsid w:val="00FE1743"/>
    <w:rsid w:val="00FE1DF9"/>
    <w:rsid w:val="00FE3479"/>
    <w:rsid w:val="00FE3E7C"/>
    <w:rsid w:val="00FE3F82"/>
    <w:rsid w:val="00FE4665"/>
    <w:rsid w:val="00FE4B6C"/>
    <w:rsid w:val="00FE4C3A"/>
    <w:rsid w:val="00FE4C6B"/>
    <w:rsid w:val="00FE4DB2"/>
    <w:rsid w:val="00FE6265"/>
    <w:rsid w:val="00FE7374"/>
    <w:rsid w:val="00FE75BB"/>
    <w:rsid w:val="00FE7913"/>
    <w:rsid w:val="00FE7B3F"/>
    <w:rsid w:val="00FF2E2A"/>
    <w:rsid w:val="00FF3F67"/>
    <w:rsid w:val="00FF4212"/>
    <w:rsid w:val="00FF452C"/>
    <w:rsid w:val="00FF5C73"/>
    <w:rsid w:val="00FF5E65"/>
    <w:rsid w:val="00FF793F"/>
    <w:rsid w:val="00FF7C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6DDC"/>
  <w15:docId w15:val="{550C50C8-5357-4A57-9A62-1096475C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2E0"/>
    <w:pPr>
      <w:spacing w:after="0" w:line="240" w:lineRule="auto"/>
    </w:pPr>
    <w:rPr>
      <w:rFonts w:ascii="Arial" w:hAnsi="Arial"/>
      <w:sz w:val="24"/>
    </w:rPr>
  </w:style>
  <w:style w:type="paragraph" w:styleId="Heading1">
    <w:name w:val="heading 1"/>
    <w:basedOn w:val="Normal"/>
    <w:next w:val="Normal"/>
    <w:link w:val="Heading1Char"/>
    <w:uiPriority w:val="9"/>
    <w:qFormat/>
    <w:rsid w:val="003B463E"/>
    <w:pPr>
      <w:keepNext/>
      <w:keepLines/>
      <w:jc w:val="center"/>
      <w:outlineLvl w:val="0"/>
    </w:pPr>
    <w:rPr>
      <w:rFonts w:ascii="Cambria" w:eastAsia="Times New Roman" w:hAnsi="Cambria" w:cs="Times New Roman"/>
      <w:bCs/>
      <w:sz w:val="32"/>
      <w:szCs w:val="28"/>
    </w:rPr>
  </w:style>
  <w:style w:type="paragraph" w:styleId="Heading2">
    <w:name w:val="heading 2"/>
    <w:basedOn w:val="Normal"/>
    <w:next w:val="Normal"/>
    <w:link w:val="Heading2Char"/>
    <w:uiPriority w:val="9"/>
    <w:unhideWhenUsed/>
    <w:qFormat/>
    <w:rsid w:val="004552B9"/>
    <w:pPr>
      <w:keepNext/>
      <w:keepLines/>
      <w:jc w:val="center"/>
      <w:outlineLvl w:val="1"/>
    </w:pPr>
    <w:rPr>
      <w:rFonts w:ascii="Comic Sans MS" w:eastAsiaTheme="majorEastAsia" w:hAnsi="Comic Sans MS"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63E"/>
    <w:rPr>
      <w:rFonts w:ascii="Cambria" w:eastAsia="Times New Roman" w:hAnsi="Cambria" w:cs="Times New Roman"/>
      <w:bCs/>
      <w:sz w:val="32"/>
      <w:szCs w:val="28"/>
    </w:rPr>
  </w:style>
  <w:style w:type="paragraph" w:customStyle="1" w:styleId="Default">
    <w:name w:val="Default"/>
    <w:rsid w:val="003B463E"/>
    <w:pPr>
      <w:autoSpaceDE w:val="0"/>
      <w:autoSpaceDN w:val="0"/>
      <w:adjustRightInd w:val="0"/>
      <w:spacing w:after="0" w:line="240" w:lineRule="auto"/>
    </w:pPr>
    <w:rPr>
      <w:rFonts w:ascii="LNPAD N+ Dyno" w:hAnsi="LNPAD N+ Dyno" w:cs="LNPAD N+ Dyno"/>
      <w:color w:val="000000"/>
      <w:sz w:val="24"/>
      <w:szCs w:val="24"/>
    </w:rPr>
  </w:style>
  <w:style w:type="character" w:customStyle="1" w:styleId="Heading2Char">
    <w:name w:val="Heading 2 Char"/>
    <w:basedOn w:val="DefaultParagraphFont"/>
    <w:link w:val="Heading2"/>
    <w:uiPriority w:val="9"/>
    <w:rsid w:val="004552B9"/>
    <w:rPr>
      <w:rFonts w:ascii="Comic Sans MS" w:eastAsiaTheme="majorEastAsia" w:hAnsi="Comic Sans MS" w:cstheme="majorBidi"/>
      <w:sz w:val="24"/>
      <w:szCs w:val="26"/>
    </w:rPr>
  </w:style>
  <w:style w:type="character" w:styleId="Hyperlink">
    <w:name w:val="Hyperlink"/>
    <w:basedOn w:val="DefaultParagraphFont"/>
    <w:uiPriority w:val="99"/>
    <w:unhideWhenUsed/>
    <w:rsid w:val="00DD33FA"/>
    <w:rPr>
      <w:color w:val="0563C1" w:themeColor="hyperlink"/>
      <w:u w:val="single"/>
    </w:rPr>
  </w:style>
  <w:style w:type="character" w:styleId="CommentReference">
    <w:name w:val="annotation reference"/>
    <w:basedOn w:val="DefaultParagraphFont"/>
    <w:uiPriority w:val="99"/>
    <w:semiHidden/>
    <w:unhideWhenUsed/>
    <w:rsid w:val="005E6970"/>
    <w:rPr>
      <w:sz w:val="16"/>
      <w:szCs w:val="16"/>
    </w:rPr>
  </w:style>
  <w:style w:type="paragraph" w:styleId="CommentText">
    <w:name w:val="annotation text"/>
    <w:basedOn w:val="Normal"/>
    <w:link w:val="CommentTextChar"/>
    <w:uiPriority w:val="99"/>
    <w:semiHidden/>
    <w:unhideWhenUsed/>
    <w:rsid w:val="005E6970"/>
    <w:rPr>
      <w:sz w:val="20"/>
      <w:szCs w:val="20"/>
    </w:rPr>
  </w:style>
  <w:style w:type="character" w:customStyle="1" w:styleId="CommentTextChar">
    <w:name w:val="Comment Text Char"/>
    <w:basedOn w:val="DefaultParagraphFont"/>
    <w:link w:val="CommentText"/>
    <w:uiPriority w:val="99"/>
    <w:semiHidden/>
    <w:rsid w:val="005E697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6970"/>
    <w:rPr>
      <w:b/>
      <w:bCs/>
    </w:rPr>
  </w:style>
  <w:style w:type="character" w:customStyle="1" w:styleId="CommentSubjectChar">
    <w:name w:val="Comment Subject Char"/>
    <w:basedOn w:val="CommentTextChar"/>
    <w:link w:val="CommentSubject"/>
    <w:uiPriority w:val="99"/>
    <w:semiHidden/>
    <w:rsid w:val="005E6970"/>
    <w:rPr>
      <w:rFonts w:ascii="Arial" w:hAnsi="Arial"/>
      <w:b/>
      <w:bCs/>
      <w:sz w:val="20"/>
      <w:szCs w:val="20"/>
    </w:rPr>
  </w:style>
  <w:style w:type="paragraph" w:styleId="BalloonText">
    <w:name w:val="Balloon Text"/>
    <w:basedOn w:val="Normal"/>
    <w:link w:val="BalloonTextChar"/>
    <w:uiPriority w:val="99"/>
    <w:semiHidden/>
    <w:unhideWhenUsed/>
    <w:rsid w:val="005E69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970"/>
    <w:rPr>
      <w:rFonts w:ascii="Segoe UI" w:hAnsi="Segoe UI" w:cs="Segoe UI"/>
      <w:sz w:val="18"/>
      <w:szCs w:val="18"/>
    </w:rPr>
  </w:style>
  <w:style w:type="paragraph" w:styleId="ListParagraph">
    <w:name w:val="List Paragraph"/>
    <w:basedOn w:val="Normal"/>
    <w:uiPriority w:val="34"/>
    <w:qFormat/>
    <w:rsid w:val="00257441"/>
    <w:pPr>
      <w:ind w:left="720"/>
      <w:contextualSpacing/>
    </w:pPr>
  </w:style>
  <w:style w:type="character" w:customStyle="1" w:styleId="Mentionnonrsolue1">
    <w:name w:val="Mention non résolue1"/>
    <w:basedOn w:val="DefaultParagraphFont"/>
    <w:uiPriority w:val="99"/>
    <w:semiHidden/>
    <w:unhideWhenUsed/>
    <w:rsid w:val="00310285"/>
    <w:rPr>
      <w:color w:val="605E5C"/>
      <w:shd w:val="clear" w:color="auto" w:fill="E1DFDD"/>
    </w:rPr>
  </w:style>
  <w:style w:type="character" w:styleId="UnresolvedMention">
    <w:name w:val="Unresolved Mention"/>
    <w:basedOn w:val="DefaultParagraphFont"/>
    <w:uiPriority w:val="99"/>
    <w:semiHidden/>
    <w:unhideWhenUsed/>
    <w:rsid w:val="00705482"/>
    <w:rPr>
      <w:color w:val="605E5C"/>
      <w:shd w:val="clear" w:color="auto" w:fill="E1DFDD"/>
    </w:rPr>
  </w:style>
  <w:style w:type="paragraph" w:styleId="TOCHeading">
    <w:name w:val="TOC Heading"/>
    <w:basedOn w:val="Heading1"/>
    <w:next w:val="Normal"/>
    <w:uiPriority w:val="39"/>
    <w:unhideWhenUsed/>
    <w:qFormat/>
    <w:rsid w:val="00A62729"/>
    <w:pPr>
      <w:spacing w:before="240" w:line="259" w:lineRule="auto"/>
      <w:jc w:val="left"/>
      <w:outlineLvl w:val="9"/>
    </w:pPr>
    <w:rPr>
      <w:rFonts w:asciiTheme="majorHAnsi" w:eastAsiaTheme="majorEastAsia" w:hAnsiTheme="majorHAnsi" w:cstheme="majorBidi"/>
      <w:bCs w:val="0"/>
      <w:color w:val="2E74B5" w:themeColor="accent1" w:themeShade="BF"/>
      <w:szCs w:val="32"/>
      <w:lang w:eastAsia="fr-FR"/>
    </w:rPr>
  </w:style>
  <w:style w:type="paragraph" w:styleId="TOC1">
    <w:name w:val="toc 1"/>
    <w:basedOn w:val="Normal"/>
    <w:next w:val="Normal"/>
    <w:autoRedefine/>
    <w:uiPriority w:val="39"/>
    <w:unhideWhenUsed/>
    <w:rsid w:val="00A62729"/>
    <w:pPr>
      <w:spacing w:after="100"/>
    </w:pPr>
  </w:style>
  <w:style w:type="paragraph" w:styleId="TOC2">
    <w:name w:val="toc 2"/>
    <w:basedOn w:val="Normal"/>
    <w:next w:val="Normal"/>
    <w:autoRedefine/>
    <w:uiPriority w:val="39"/>
    <w:unhideWhenUsed/>
    <w:rsid w:val="00A6272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vos.elus.lempdes.avenir@gmail.com" TargetMode="External"/><Relationship Id="rId4" Type="http://schemas.openxmlformats.org/officeDocument/2006/relationships/customXml" Target="../customXml/item4.xml"/><Relationship Id="rId9" Type="http://schemas.openxmlformats.org/officeDocument/2006/relationships/hyperlink" Target="mailto:enquetepublique-pluiclermontmetropole@registre-dematerialis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6e2c1f-e4e0-4889-a1e6-9af92d147bbe">
      <Terms xmlns="http://schemas.microsoft.com/office/infopath/2007/PartnerControls"/>
    </lcf76f155ced4ddcb4097134ff3c332f>
    <TaxCatchAll xmlns="249fd3c8-af54-4741-810c-1e4c7548e0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8A3FB07DB3E441881FD666E0A3B62B" ma:contentTypeVersion="14" ma:contentTypeDescription="Crée un document." ma:contentTypeScope="" ma:versionID="4d6c8fc0b2562410d8cce6ce886fc406">
  <xsd:schema xmlns:xsd="http://www.w3.org/2001/XMLSchema" xmlns:xs="http://www.w3.org/2001/XMLSchema" xmlns:p="http://schemas.microsoft.com/office/2006/metadata/properties" xmlns:ns2="296e2c1f-e4e0-4889-a1e6-9af92d147bbe" xmlns:ns3="249fd3c8-af54-4741-810c-1e4c7548e01e" targetNamespace="http://schemas.microsoft.com/office/2006/metadata/properties" ma:root="true" ma:fieldsID="b4a32eb8abf3c07f0ff2a7440d3bf669" ns2:_="" ns3:_="">
    <xsd:import namespace="296e2c1f-e4e0-4889-a1e6-9af92d147bbe"/>
    <xsd:import namespace="249fd3c8-af54-4741-810c-1e4c7548e0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e2c1f-e4e0-4889-a1e6-9af92d147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c04b74c-dbb3-423c-afc5-e1dd8da1235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9fd3c8-af54-4741-810c-1e4c7548e0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d4aad06-9723-4c8b-9960-73cdce937b09}" ma:internalName="TaxCatchAll" ma:showField="CatchAllData" ma:web="249fd3c8-af54-4741-810c-1e4c7548e0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70E66-3C35-42B3-879B-F4DF10EB4FF9}">
  <ds:schemaRefs>
    <ds:schemaRef ds:uri="http://schemas.microsoft.com/office/2006/metadata/properties"/>
    <ds:schemaRef ds:uri="http://schemas.microsoft.com/office/infopath/2007/PartnerControls"/>
    <ds:schemaRef ds:uri="296e2c1f-e4e0-4889-a1e6-9af92d147bbe"/>
    <ds:schemaRef ds:uri="249fd3c8-af54-4741-810c-1e4c7548e01e"/>
  </ds:schemaRefs>
</ds:datastoreItem>
</file>

<file path=customXml/itemProps2.xml><?xml version="1.0" encoding="utf-8"?>
<ds:datastoreItem xmlns:ds="http://schemas.openxmlformats.org/officeDocument/2006/customXml" ds:itemID="{4FE2C2A2-1298-4DA7-89D5-676636548420}">
  <ds:schemaRefs>
    <ds:schemaRef ds:uri="http://schemas.microsoft.com/sharepoint/v3/contenttype/forms"/>
  </ds:schemaRefs>
</ds:datastoreItem>
</file>

<file path=customXml/itemProps3.xml><?xml version="1.0" encoding="utf-8"?>
<ds:datastoreItem xmlns:ds="http://schemas.openxmlformats.org/officeDocument/2006/customXml" ds:itemID="{59CA39B5-3A24-41A1-B7D7-21501D52FFD2}">
  <ds:schemaRefs>
    <ds:schemaRef ds:uri="http://schemas.openxmlformats.org/officeDocument/2006/bibliography"/>
  </ds:schemaRefs>
</ds:datastoreItem>
</file>

<file path=customXml/itemProps4.xml><?xml version="1.0" encoding="utf-8"?>
<ds:datastoreItem xmlns:ds="http://schemas.openxmlformats.org/officeDocument/2006/customXml" ds:itemID="{B83113C3-89DD-40FE-990D-1196616AE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e2c1f-e4e0-4889-a1e6-9af92d147bbe"/>
    <ds:schemaRef ds:uri="249fd3c8-af54-4741-810c-1e4c7548e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5981</TotalTime>
  <Pages>1</Pages>
  <Words>6017</Words>
  <Characters>34299</Characters>
  <Application>Microsoft Office Word</Application>
  <DocSecurity>4</DocSecurity>
  <Lines>285</Lines>
  <Paragraphs>80</Paragraphs>
  <ScaleCrop>false</ScaleCrop>
  <HeadingPairs>
    <vt:vector size="2" baseType="variant">
      <vt:variant>
        <vt:lpstr>Titre</vt:lpstr>
      </vt:variant>
      <vt:variant>
        <vt:i4>1</vt:i4>
      </vt:variant>
    </vt:vector>
  </HeadingPairs>
  <TitlesOfParts>
    <vt:vector size="1" baseType="lpstr">
      <vt:lpstr>Le Bulletin Municipal de Mozac n°73. Décembre 2024</vt:lpstr>
    </vt:vector>
  </TitlesOfParts>
  <Company/>
  <LinksUpToDate>false</LinksUpToDate>
  <CharactersWithSpaces>40236</CharactersWithSpaces>
  <SharedDoc>false</SharedDoc>
  <HLinks>
    <vt:vector size="216" baseType="variant">
      <vt:variant>
        <vt:i4>589930</vt:i4>
      </vt:variant>
      <vt:variant>
        <vt:i4>210</vt:i4>
      </vt:variant>
      <vt:variant>
        <vt:i4>0</vt:i4>
      </vt:variant>
      <vt:variant>
        <vt:i4>5</vt:i4>
      </vt:variant>
      <vt:variant>
        <vt:lpwstr>mailto:vos.elus.lempdes.avenir@gmail.com</vt:lpwstr>
      </vt:variant>
      <vt:variant>
        <vt:lpwstr/>
      </vt:variant>
      <vt:variant>
        <vt:i4>7667796</vt:i4>
      </vt:variant>
      <vt:variant>
        <vt:i4>207</vt:i4>
      </vt:variant>
      <vt:variant>
        <vt:i4>0</vt:i4>
      </vt:variant>
      <vt:variant>
        <vt:i4>5</vt:i4>
      </vt:variant>
      <vt:variant>
        <vt:lpwstr>mailto:enquetepublique-pluiclermontmetropole@registre-dematerialise.fr</vt:lpwstr>
      </vt:variant>
      <vt:variant>
        <vt:lpwstr/>
      </vt:variant>
      <vt:variant>
        <vt:i4>1703989</vt:i4>
      </vt:variant>
      <vt:variant>
        <vt:i4>200</vt:i4>
      </vt:variant>
      <vt:variant>
        <vt:i4>0</vt:i4>
      </vt:variant>
      <vt:variant>
        <vt:i4>5</vt:i4>
      </vt:variant>
      <vt:variant>
        <vt:lpwstr/>
      </vt:variant>
      <vt:variant>
        <vt:lpwstr>_Toc192601635</vt:lpwstr>
      </vt:variant>
      <vt:variant>
        <vt:i4>1703989</vt:i4>
      </vt:variant>
      <vt:variant>
        <vt:i4>194</vt:i4>
      </vt:variant>
      <vt:variant>
        <vt:i4>0</vt:i4>
      </vt:variant>
      <vt:variant>
        <vt:i4>5</vt:i4>
      </vt:variant>
      <vt:variant>
        <vt:lpwstr/>
      </vt:variant>
      <vt:variant>
        <vt:lpwstr>_Toc192601634</vt:lpwstr>
      </vt:variant>
      <vt:variant>
        <vt:i4>1703989</vt:i4>
      </vt:variant>
      <vt:variant>
        <vt:i4>188</vt:i4>
      </vt:variant>
      <vt:variant>
        <vt:i4>0</vt:i4>
      </vt:variant>
      <vt:variant>
        <vt:i4>5</vt:i4>
      </vt:variant>
      <vt:variant>
        <vt:lpwstr/>
      </vt:variant>
      <vt:variant>
        <vt:lpwstr>_Toc192601633</vt:lpwstr>
      </vt:variant>
      <vt:variant>
        <vt:i4>1703989</vt:i4>
      </vt:variant>
      <vt:variant>
        <vt:i4>182</vt:i4>
      </vt:variant>
      <vt:variant>
        <vt:i4>0</vt:i4>
      </vt:variant>
      <vt:variant>
        <vt:i4>5</vt:i4>
      </vt:variant>
      <vt:variant>
        <vt:lpwstr/>
      </vt:variant>
      <vt:variant>
        <vt:lpwstr>_Toc192601632</vt:lpwstr>
      </vt:variant>
      <vt:variant>
        <vt:i4>1703989</vt:i4>
      </vt:variant>
      <vt:variant>
        <vt:i4>176</vt:i4>
      </vt:variant>
      <vt:variant>
        <vt:i4>0</vt:i4>
      </vt:variant>
      <vt:variant>
        <vt:i4>5</vt:i4>
      </vt:variant>
      <vt:variant>
        <vt:lpwstr/>
      </vt:variant>
      <vt:variant>
        <vt:lpwstr>_Toc192601631</vt:lpwstr>
      </vt:variant>
      <vt:variant>
        <vt:i4>1703989</vt:i4>
      </vt:variant>
      <vt:variant>
        <vt:i4>170</vt:i4>
      </vt:variant>
      <vt:variant>
        <vt:i4>0</vt:i4>
      </vt:variant>
      <vt:variant>
        <vt:i4>5</vt:i4>
      </vt:variant>
      <vt:variant>
        <vt:lpwstr/>
      </vt:variant>
      <vt:variant>
        <vt:lpwstr>_Toc192601630</vt:lpwstr>
      </vt:variant>
      <vt:variant>
        <vt:i4>1769525</vt:i4>
      </vt:variant>
      <vt:variant>
        <vt:i4>164</vt:i4>
      </vt:variant>
      <vt:variant>
        <vt:i4>0</vt:i4>
      </vt:variant>
      <vt:variant>
        <vt:i4>5</vt:i4>
      </vt:variant>
      <vt:variant>
        <vt:lpwstr/>
      </vt:variant>
      <vt:variant>
        <vt:lpwstr>_Toc192601629</vt:lpwstr>
      </vt:variant>
      <vt:variant>
        <vt:i4>1769525</vt:i4>
      </vt:variant>
      <vt:variant>
        <vt:i4>158</vt:i4>
      </vt:variant>
      <vt:variant>
        <vt:i4>0</vt:i4>
      </vt:variant>
      <vt:variant>
        <vt:i4>5</vt:i4>
      </vt:variant>
      <vt:variant>
        <vt:lpwstr/>
      </vt:variant>
      <vt:variant>
        <vt:lpwstr>_Toc192601628</vt:lpwstr>
      </vt:variant>
      <vt:variant>
        <vt:i4>1769525</vt:i4>
      </vt:variant>
      <vt:variant>
        <vt:i4>152</vt:i4>
      </vt:variant>
      <vt:variant>
        <vt:i4>0</vt:i4>
      </vt:variant>
      <vt:variant>
        <vt:i4>5</vt:i4>
      </vt:variant>
      <vt:variant>
        <vt:lpwstr/>
      </vt:variant>
      <vt:variant>
        <vt:lpwstr>_Toc192601627</vt:lpwstr>
      </vt:variant>
      <vt:variant>
        <vt:i4>1769525</vt:i4>
      </vt:variant>
      <vt:variant>
        <vt:i4>146</vt:i4>
      </vt:variant>
      <vt:variant>
        <vt:i4>0</vt:i4>
      </vt:variant>
      <vt:variant>
        <vt:i4>5</vt:i4>
      </vt:variant>
      <vt:variant>
        <vt:lpwstr/>
      </vt:variant>
      <vt:variant>
        <vt:lpwstr>_Toc192601626</vt:lpwstr>
      </vt:variant>
      <vt:variant>
        <vt:i4>1769525</vt:i4>
      </vt:variant>
      <vt:variant>
        <vt:i4>140</vt:i4>
      </vt:variant>
      <vt:variant>
        <vt:i4>0</vt:i4>
      </vt:variant>
      <vt:variant>
        <vt:i4>5</vt:i4>
      </vt:variant>
      <vt:variant>
        <vt:lpwstr/>
      </vt:variant>
      <vt:variant>
        <vt:lpwstr>_Toc192601625</vt:lpwstr>
      </vt:variant>
      <vt:variant>
        <vt:i4>1769525</vt:i4>
      </vt:variant>
      <vt:variant>
        <vt:i4>134</vt:i4>
      </vt:variant>
      <vt:variant>
        <vt:i4>0</vt:i4>
      </vt:variant>
      <vt:variant>
        <vt:i4>5</vt:i4>
      </vt:variant>
      <vt:variant>
        <vt:lpwstr/>
      </vt:variant>
      <vt:variant>
        <vt:lpwstr>_Toc192601624</vt:lpwstr>
      </vt:variant>
      <vt:variant>
        <vt:i4>1769525</vt:i4>
      </vt:variant>
      <vt:variant>
        <vt:i4>128</vt:i4>
      </vt:variant>
      <vt:variant>
        <vt:i4>0</vt:i4>
      </vt:variant>
      <vt:variant>
        <vt:i4>5</vt:i4>
      </vt:variant>
      <vt:variant>
        <vt:lpwstr/>
      </vt:variant>
      <vt:variant>
        <vt:lpwstr>_Toc192601623</vt:lpwstr>
      </vt:variant>
      <vt:variant>
        <vt:i4>1769525</vt:i4>
      </vt:variant>
      <vt:variant>
        <vt:i4>122</vt:i4>
      </vt:variant>
      <vt:variant>
        <vt:i4>0</vt:i4>
      </vt:variant>
      <vt:variant>
        <vt:i4>5</vt:i4>
      </vt:variant>
      <vt:variant>
        <vt:lpwstr/>
      </vt:variant>
      <vt:variant>
        <vt:lpwstr>_Toc192601622</vt:lpwstr>
      </vt:variant>
      <vt:variant>
        <vt:i4>1769525</vt:i4>
      </vt:variant>
      <vt:variant>
        <vt:i4>116</vt:i4>
      </vt:variant>
      <vt:variant>
        <vt:i4>0</vt:i4>
      </vt:variant>
      <vt:variant>
        <vt:i4>5</vt:i4>
      </vt:variant>
      <vt:variant>
        <vt:lpwstr/>
      </vt:variant>
      <vt:variant>
        <vt:lpwstr>_Toc192601621</vt:lpwstr>
      </vt:variant>
      <vt:variant>
        <vt:i4>1769525</vt:i4>
      </vt:variant>
      <vt:variant>
        <vt:i4>110</vt:i4>
      </vt:variant>
      <vt:variant>
        <vt:i4>0</vt:i4>
      </vt:variant>
      <vt:variant>
        <vt:i4>5</vt:i4>
      </vt:variant>
      <vt:variant>
        <vt:lpwstr/>
      </vt:variant>
      <vt:variant>
        <vt:lpwstr>_Toc192601620</vt:lpwstr>
      </vt:variant>
      <vt:variant>
        <vt:i4>1572917</vt:i4>
      </vt:variant>
      <vt:variant>
        <vt:i4>104</vt:i4>
      </vt:variant>
      <vt:variant>
        <vt:i4>0</vt:i4>
      </vt:variant>
      <vt:variant>
        <vt:i4>5</vt:i4>
      </vt:variant>
      <vt:variant>
        <vt:lpwstr/>
      </vt:variant>
      <vt:variant>
        <vt:lpwstr>_Toc192601619</vt:lpwstr>
      </vt:variant>
      <vt:variant>
        <vt:i4>1572917</vt:i4>
      </vt:variant>
      <vt:variant>
        <vt:i4>98</vt:i4>
      </vt:variant>
      <vt:variant>
        <vt:i4>0</vt:i4>
      </vt:variant>
      <vt:variant>
        <vt:i4>5</vt:i4>
      </vt:variant>
      <vt:variant>
        <vt:lpwstr/>
      </vt:variant>
      <vt:variant>
        <vt:lpwstr>_Toc192601618</vt:lpwstr>
      </vt:variant>
      <vt:variant>
        <vt:i4>1572917</vt:i4>
      </vt:variant>
      <vt:variant>
        <vt:i4>92</vt:i4>
      </vt:variant>
      <vt:variant>
        <vt:i4>0</vt:i4>
      </vt:variant>
      <vt:variant>
        <vt:i4>5</vt:i4>
      </vt:variant>
      <vt:variant>
        <vt:lpwstr/>
      </vt:variant>
      <vt:variant>
        <vt:lpwstr>_Toc192601617</vt:lpwstr>
      </vt:variant>
      <vt:variant>
        <vt:i4>1572917</vt:i4>
      </vt:variant>
      <vt:variant>
        <vt:i4>86</vt:i4>
      </vt:variant>
      <vt:variant>
        <vt:i4>0</vt:i4>
      </vt:variant>
      <vt:variant>
        <vt:i4>5</vt:i4>
      </vt:variant>
      <vt:variant>
        <vt:lpwstr/>
      </vt:variant>
      <vt:variant>
        <vt:lpwstr>_Toc192601616</vt:lpwstr>
      </vt:variant>
      <vt:variant>
        <vt:i4>1572917</vt:i4>
      </vt:variant>
      <vt:variant>
        <vt:i4>80</vt:i4>
      </vt:variant>
      <vt:variant>
        <vt:i4>0</vt:i4>
      </vt:variant>
      <vt:variant>
        <vt:i4>5</vt:i4>
      </vt:variant>
      <vt:variant>
        <vt:lpwstr/>
      </vt:variant>
      <vt:variant>
        <vt:lpwstr>_Toc192601615</vt:lpwstr>
      </vt:variant>
      <vt:variant>
        <vt:i4>1572917</vt:i4>
      </vt:variant>
      <vt:variant>
        <vt:i4>74</vt:i4>
      </vt:variant>
      <vt:variant>
        <vt:i4>0</vt:i4>
      </vt:variant>
      <vt:variant>
        <vt:i4>5</vt:i4>
      </vt:variant>
      <vt:variant>
        <vt:lpwstr/>
      </vt:variant>
      <vt:variant>
        <vt:lpwstr>_Toc192601614</vt:lpwstr>
      </vt:variant>
      <vt:variant>
        <vt:i4>1572917</vt:i4>
      </vt:variant>
      <vt:variant>
        <vt:i4>68</vt:i4>
      </vt:variant>
      <vt:variant>
        <vt:i4>0</vt:i4>
      </vt:variant>
      <vt:variant>
        <vt:i4>5</vt:i4>
      </vt:variant>
      <vt:variant>
        <vt:lpwstr/>
      </vt:variant>
      <vt:variant>
        <vt:lpwstr>_Toc192601613</vt:lpwstr>
      </vt:variant>
      <vt:variant>
        <vt:i4>1572917</vt:i4>
      </vt:variant>
      <vt:variant>
        <vt:i4>62</vt:i4>
      </vt:variant>
      <vt:variant>
        <vt:i4>0</vt:i4>
      </vt:variant>
      <vt:variant>
        <vt:i4>5</vt:i4>
      </vt:variant>
      <vt:variant>
        <vt:lpwstr/>
      </vt:variant>
      <vt:variant>
        <vt:lpwstr>_Toc192601612</vt:lpwstr>
      </vt:variant>
      <vt:variant>
        <vt:i4>1572917</vt:i4>
      </vt:variant>
      <vt:variant>
        <vt:i4>56</vt:i4>
      </vt:variant>
      <vt:variant>
        <vt:i4>0</vt:i4>
      </vt:variant>
      <vt:variant>
        <vt:i4>5</vt:i4>
      </vt:variant>
      <vt:variant>
        <vt:lpwstr/>
      </vt:variant>
      <vt:variant>
        <vt:lpwstr>_Toc192601611</vt:lpwstr>
      </vt:variant>
      <vt:variant>
        <vt:i4>1572917</vt:i4>
      </vt:variant>
      <vt:variant>
        <vt:i4>50</vt:i4>
      </vt:variant>
      <vt:variant>
        <vt:i4>0</vt:i4>
      </vt:variant>
      <vt:variant>
        <vt:i4>5</vt:i4>
      </vt:variant>
      <vt:variant>
        <vt:lpwstr/>
      </vt:variant>
      <vt:variant>
        <vt:lpwstr>_Toc192601610</vt:lpwstr>
      </vt:variant>
      <vt:variant>
        <vt:i4>1638453</vt:i4>
      </vt:variant>
      <vt:variant>
        <vt:i4>44</vt:i4>
      </vt:variant>
      <vt:variant>
        <vt:i4>0</vt:i4>
      </vt:variant>
      <vt:variant>
        <vt:i4>5</vt:i4>
      </vt:variant>
      <vt:variant>
        <vt:lpwstr/>
      </vt:variant>
      <vt:variant>
        <vt:lpwstr>_Toc192601609</vt:lpwstr>
      </vt:variant>
      <vt:variant>
        <vt:i4>1638453</vt:i4>
      </vt:variant>
      <vt:variant>
        <vt:i4>38</vt:i4>
      </vt:variant>
      <vt:variant>
        <vt:i4>0</vt:i4>
      </vt:variant>
      <vt:variant>
        <vt:i4>5</vt:i4>
      </vt:variant>
      <vt:variant>
        <vt:lpwstr/>
      </vt:variant>
      <vt:variant>
        <vt:lpwstr>_Toc192601608</vt:lpwstr>
      </vt:variant>
      <vt:variant>
        <vt:i4>1638453</vt:i4>
      </vt:variant>
      <vt:variant>
        <vt:i4>32</vt:i4>
      </vt:variant>
      <vt:variant>
        <vt:i4>0</vt:i4>
      </vt:variant>
      <vt:variant>
        <vt:i4>5</vt:i4>
      </vt:variant>
      <vt:variant>
        <vt:lpwstr/>
      </vt:variant>
      <vt:variant>
        <vt:lpwstr>_Toc192601607</vt:lpwstr>
      </vt:variant>
      <vt:variant>
        <vt:i4>1638453</vt:i4>
      </vt:variant>
      <vt:variant>
        <vt:i4>26</vt:i4>
      </vt:variant>
      <vt:variant>
        <vt:i4>0</vt:i4>
      </vt:variant>
      <vt:variant>
        <vt:i4>5</vt:i4>
      </vt:variant>
      <vt:variant>
        <vt:lpwstr/>
      </vt:variant>
      <vt:variant>
        <vt:lpwstr>_Toc192601606</vt:lpwstr>
      </vt:variant>
      <vt:variant>
        <vt:i4>1638453</vt:i4>
      </vt:variant>
      <vt:variant>
        <vt:i4>20</vt:i4>
      </vt:variant>
      <vt:variant>
        <vt:i4>0</vt:i4>
      </vt:variant>
      <vt:variant>
        <vt:i4>5</vt:i4>
      </vt:variant>
      <vt:variant>
        <vt:lpwstr/>
      </vt:variant>
      <vt:variant>
        <vt:lpwstr>_Toc192601605</vt:lpwstr>
      </vt:variant>
      <vt:variant>
        <vt:i4>1638453</vt:i4>
      </vt:variant>
      <vt:variant>
        <vt:i4>14</vt:i4>
      </vt:variant>
      <vt:variant>
        <vt:i4>0</vt:i4>
      </vt:variant>
      <vt:variant>
        <vt:i4>5</vt:i4>
      </vt:variant>
      <vt:variant>
        <vt:lpwstr/>
      </vt:variant>
      <vt:variant>
        <vt:lpwstr>_Toc192601604</vt:lpwstr>
      </vt:variant>
      <vt:variant>
        <vt:i4>1638453</vt:i4>
      </vt:variant>
      <vt:variant>
        <vt:i4>8</vt:i4>
      </vt:variant>
      <vt:variant>
        <vt:i4>0</vt:i4>
      </vt:variant>
      <vt:variant>
        <vt:i4>5</vt:i4>
      </vt:variant>
      <vt:variant>
        <vt:lpwstr/>
      </vt:variant>
      <vt:variant>
        <vt:lpwstr>_Toc192601603</vt:lpwstr>
      </vt:variant>
      <vt:variant>
        <vt:i4>1638453</vt:i4>
      </vt:variant>
      <vt:variant>
        <vt:i4>2</vt:i4>
      </vt:variant>
      <vt:variant>
        <vt:i4>0</vt:i4>
      </vt:variant>
      <vt:variant>
        <vt:i4>5</vt:i4>
      </vt:variant>
      <vt:variant>
        <vt:lpwstr/>
      </vt:variant>
      <vt:variant>
        <vt:lpwstr>_Toc192601602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Bulletin Municipal de Mozac n°73. Décembre 2024</dc:title>
  <dc:subject/>
  <dc:creator>Braille et Culture</dc:creator>
  <cp:keywords/>
  <dc:description/>
  <cp:lastModifiedBy>Eve GALTIER</cp:lastModifiedBy>
  <cp:revision>2321</cp:revision>
  <dcterms:created xsi:type="dcterms:W3CDTF">2019-09-14T02:24:00Z</dcterms:created>
  <dcterms:modified xsi:type="dcterms:W3CDTF">2025-03-12T08:05:00Z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0x010100D18A3FB07DB3E441881FD666E0A3B62B</vt:lpwstr>
  </property>
  <property fmtid="{D5CDD505-2E9C-101B-9397-08002B2CF9AE}" pid="3" name="MediaServiceImageTags">
    <vt:lpwstr/>
  </property>
</Properties>
</file>